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D7C603" w14:textId="77777777" w:rsidR="00ED7431" w:rsidRPr="00ED7431" w:rsidRDefault="00ED7431" w:rsidP="00ED7431">
      <w:pPr>
        <w:spacing w:after="0" w:line="360" w:lineRule="auto"/>
        <w:ind w:firstLine="709"/>
        <w:jc w:val="center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ED7431">
        <w:rPr>
          <w:rFonts w:ascii="Times New Roman" w:hAnsi="Times New Roman" w:cs="Times New Roman"/>
          <w:kern w:val="0"/>
          <w:sz w:val="24"/>
          <w:szCs w:val="24"/>
          <w14:ligatures w14:val="none"/>
        </w:rPr>
        <w:t>Комитет образования и науки</w:t>
      </w:r>
    </w:p>
    <w:p w14:paraId="09D45190" w14:textId="77777777" w:rsidR="00ED7431" w:rsidRPr="00ED7431" w:rsidRDefault="00ED7431" w:rsidP="00ED7431">
      <w:pPr>
        <w:spacing w:after="0" w:line="360" w:lineRule="auto"/>
        <w:ind w:firstLine="709"/>
        <w:jc w:val="center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ED7431">
        <w:rPr>
          <w:rFonts w:ascii="Times New Roman" w:hAnsi="Times New Roman" w:cs="Times New Roman"/>
          <w:kern w:val="0"/>
          <w:sz w:val="24"/>
          <w:szCs w:val="24"/>
          <w14:ligatures w14:val="none"/>
        </w:rPr>
        <w:t>Администрации города Нягани</w:t>
      </w:r>
    </w:p>
    <w:p w14:paraId="3149A727" w14:textId="77777777" w:rsidR="00ED7431" w:rsidRPr="00ED7431" w:rsidRDefault="00ED7431" w:rsidP="00ED7431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719E5297" w14:textId="77777777" w:rsidR="00ED7431" w:rsidRPr="00ED7431" w:rsidRDefault="00ED7431" w:rsidP="00ED7431">
      <w:pPr>
        <w:spacing w:after="0" w:line="360" w:lineRule="auto"/>
        <w:ind w:right="-39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61D3595F" w14:textId="77777777" w:rsidR="00ED7431" w:rsidRPr="00ED7431" w:rsidRDefault="00ED7431" w:rsidP="00ED7431">
      <w:pPr>
        <w:spacing w:after="0" w:line="360" w:lineRule="auto"/>
        <w:ind w:right="-39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04188EB9" w14:textId="77777777" w:rsidR="00ED7431" w:rsidRPr="00ED7431" w:rsidRDefault="00ED7431" w:rsidP="00ED7431">
      <w:pPr>
        <w:spacing w:after="0" w:line="360" w:lineRule="auto"/>
        <w:ind w:right="-39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3D27F053" w14:textId="77777777" w:rsidR="00ED7431" w:rsidRPr="00ED7431" w:rsidRDefault="00ED7431" w:rsidP="00ED7431">
      <w:pPr>
        <w:spacing w:after="0" w:line="360" w:lineRule="auto"/>
        <w:ind w:right="-39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  <w:bookmarkStart w:id="0" w:name="_Hlk113773390"/>
      <w:r w:rsidRPr="00ED7431">
        <w:rPr>
          <w:rFonts w:ascii="Times New Roman" w:eastAsia="Times New Roman" w:hAnsi="Times New Roman" w:cs="Times New Roman"/>
          <w:color w:val="000000"/>
          <w:w w:val="80"/>
          <w:kern w:val="0"/>
          <w:sz w:val="24"/>
          <w:szCs w:val="24"/>
          <w:lang w:eastAsia="ru-RU" w:bidi="ru-RU"/>
          <w14:ligatures w14:val="none"/>
        </w:rPr>
        <w:t xml:space="preserve"> </w:t>
      </w:r>
    </w:p>
    <w:bookmarkEnd w:id="0"/>
    <w:p w14:paraId="403B84EE" w14:textId="77777777" w:rsidR="00ED7431" w:rsidRPr="00ED7431" w:rsidRDefault="00ED7431" w:rsidP="00ED7431">
      <w:pPr>
        <w:spacing w:after="0" w:line="360" w:lineRule="auto"/>
        <w:ind w:right="-39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46678410" w14:textId="77777777" w:rsidR="00ED7431" w:rsidRPr="00ED7431" w:rsidRDefault="00ED7431" w:rsidP="00ED7431">
      <w:pPr>
        <w:spacing w:after="0" w:line="360" w:lineRule="auto"/>
        <w:ind w:right="-39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0C423F58" w14:textId="77777777" w:rsidR="00ED7431" w:rsidRPr="00ED7431" w:rsidRDefault="00ED7431" w:rsidP="00ED7431">
      <w:pPr>
        <w:spacing w:after="0" w:line="360" w:lineRule="auto"/>
        <w:ind w:right="-39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6484CB2A" w14:textId="77777777" w:rsidR="00ED7431" w:rsidRPr="00ED7431" w:rsidRDefault="00ED7431" w:rsidP="00ED7431">
      <w:pPr>
        <w:spacing w:after="0" w:line="360" w:lineRule="auto"/>
        <w:ind w:right="-39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5572ECF0" w14:textId="77777777" w:rsidR="00ED7431" w:rsidRPr="00ED7431" w:rsidRDefault="00ED7431" w:rsidP="00ED7431">
      <w:pPr>
        <w:spacing w:after="0" w:line="360" w:lineRule="auto"/>
        <w:ind w:right="-39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34F8957F" w14:textId="77777777" w:rsidR="00ED7431" w:rsidRPr="00ED7431" w:rsidRDefault="00ED7431" w:rsidP="00ED7431">
      <w:pPr>
        <w:spacing w:after="0" w:line="360" w:lineRule="auto"/>
        <w:ind w:right="-39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3F8BE89A" w14:textId="77777777" w:rsidR="00ED7431" w:rsidRPr="00ED7431" w:rsidRDefault="00ED7431" w:rsidP="00ED7431">
      <w:pPr>
        <w:spacing w:after="0" w:line="360" w:lineRule="auto"/>
        <w:ind w:right="-39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75673003" w14:textId="77777777" w:rsidR="00ED7431" w:rsidRPr="00ED7431" w:rsidRDefault="00ED7431" w:rsidP="00ED7431">
      <w:pPr>
        <w:spacing w:after="0" w:line="360" w:lineRule="auto"/>
        <w:ind w:right="-39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12A9DBA7" w14:textId="77777777" w:rsidR="00ED7431" w:rsidRPr="00ED7431" w:rsidRDefault="00ED7431" w:rsidP="00ED7431">
      <w:pPr>
        <w:spacing w:after="0" w:line="360" w:lineRule="auto"/>
        <w:ind w:right="-39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ED7431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ТРЕБОВАНИЯ</w:t>
      </w:r>
    </w:p>
    <w:p w14:paraId="195C5330" w14:textId="77777777" w:rsidR="00ED7431" w:rsidRPr="00ED7431" w:rsidRDefault="00ED7431" w:rsidP="00ED7431">
      <w:pPr>
        <w:spacing w:after="0" w:line="360" w:lineRule="auto"/>
        <w:ind w:right="-39"/>
        <w:jc w:val="center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ED7431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к организации и проведению школьного этапа</w:t>
      </w:r>
    </w:p>
    <w:p w14:paraId="05F010CA" w14:textId="13C6FACE" w:rsidR="00ED7431" w:rsidRPr="00ED7431" w:rsidRDefault="00434552" w:rsidP="00ED7431">
      <w:pPr>
        <w:tabs>
          <w:tab w:val="left" w:pos="806"/>
        </w:tabs>
        <w:spacing w:after="0" w:line="360" w:lineRule="auto"/>
        <w:ind w:left="709" w:right="520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в</w:t>
      </w:r>
      <w:r w:rsidR="00ED7431" w:rsidRPr="00ED7431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сероссийской олимпиады школьников </w:t>
      </w:r>
    </w:p>
    <w:p w14:paraId="65C0B946" w14:textId="77777777" w:rsidR="00ED7431" w:rsidRPr="00ED7431" w:rsidRDefault="00ED7431" w:rsidP="00ED7431">
      <w:pPr>
        <w:tabs>
          <w:tab w:val="left" w:pos="806"/>
        </w:tabs>
        <w:spacing w:after="0" w:line="360" w:lineRule="auto"/>
        <w:ind w:left="709" w:right="520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ED7431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по технологии </w:t>
      </w:r>
    </w:p>
    <w:p w14:paraId="2D908C7F" w14:textId="7953F5E7" w:rsidR="00ED7431" w:rsidRPr="00ED7431" w:rsidRDefault="00ED7431" w:rsidP="00ED7431">
      <w:pPr>
        <w:tabs>
          <w:tab w:val="left" w:pos="806"/>
        </w:tabs>
        <w:spacing w:after="0" w:line="360" w:lineRule="auto"/>
        <w:ind w:left="709" w:right="520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ED7431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в 202</w:t>
      </w:r>
      <w:r w:rsidR="00434552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4</w:t>
      </w:r>
      <w:r w:rsidRPr="00ED7431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/202</w:t>
      </w:r>
      <w:r w:rsidR="00434552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5</w:t>
      </w:r>
      <w:r w:rsidRPr="00ED7431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учебном году</w:t>
      </w:r>
    </w:p>
    <w:p w14:paraId="1D6AA45A" w14:textId="77777777" w:rsidR="00ED7431" w:rsidRPr="00ED7431" w:rsidRDefault="00ED7431" w:rsidP="00ED7431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1F2FDDB9" w14:textId="77777777" w:rsidR="00ED7431" w:rsidRPr="00ED7431" w:rsidRDefault="00ED7431" w:rsidP="00ED7431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0A59D18F" w14:textId="77777777" w:rsidR="00ED7431" w:rsidRDefault="00ED7431" w:rsidP="00ED7431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3AB60DFD" w14:textId="77777777" w:rsidR="004D455A" w:rsidRDefault="004D455A" w:rsidP="00ED7431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75437208" w14:textId="77777777" w:rsidR="004D455A" w:rsidRDefault="004D455A" w:rsidP="00ED7431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377A95EB" w14:textId="77777777" w:rsidR="004D455A" w:rsidRPr="00ED7431" w:rsidRDefault="004D455A" w:rsidP="00ED7431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</w:pPr>
    </w:p>
    <w:tbl>
      <w:tblPr>
        <w:tblStyle w:val="a3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1"/>
      </w:tblGrid>
      <w:tr w:rsidR="00ED7431" w:rsidRPr="00ED7431" w14:paraId="44462FCB" w14:textId="77777777" w:rsidTr="002E2B5D">
        <w:tc>
          <w:tcPr>
            <w:tcW w:w="4901" w:type="dxa"/>
          </w:tcPr>
          <w:p w14:paraId="32C91C23" w14:textId="77777777" w:rsidR="00ED7431" w:rsidRPr="00ED7431" w:rsidRDefault="00ED7431" w:rsidP="00ED7431">
            <w:pPr>
              <w:spacing w:line="360" w:lineRule="auto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  <w:r w:rsidRPr="00ED7431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Составитель:</w:t>
            </w:r>
          </w:p>
          <w:p w14:paraId="6849459A" w14:textId="77777777" w:rsidR="00ED7431" w:rsidRPr="00ED7431" w:rsidRDefault="00ED7431" w:rsidP="00ED7431">
            <w:pPr>
              <w:spacing w:line="360" w:lineRule="auto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  <w:r w:rsidRPr="00ED7431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Котлярова Светлана Владимировна, учитель </w:t>
            </w:r>
          </w:p>
          <w:p w14:paraId="5E000B72" w14:textId="77777777" w:rsidR="00ED7431" w:rsidRPr="00ED7431" w:rsidRDefault="00ED7431" w:rsidP="00ED7431">
            <w:pPr>
              <w:spacing w:line="360" w:lineRule="auto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  <w:r w:rsidRPr="00ED7431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технологии МАОУ г. Нягани «СОШ №1»</w:t>
            </w:r>
          </w:p>
          <w:p w14:paraId="42C400D6" w14:textId="1FF756C2" w:rsidR="00ED7431" w:rsidRPr="00ED7431" w:rsidRDefault="00ED7431" w:rsidP="00ED7431">
            <w:pPr>
              <w:spacing w:line="360" w:lineRule="auto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  <w:r w:rsidRPr="00ED7431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(</w:t>
            </w:r>
            <w:r w:rsidR="00CF0EC4" w:rsidRPr="00CF0EC4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руководитель ГМО учителей технологии</w:t>
            </w:r>
            <w:r w:rsidRPr="00ED7431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)</w:t>
            </w:r>
          </w:p>
          <w:p w14:paraId="7460E536" w14:textId="77777777" w:rsidR="00ED7431" w:rsidRPr="00ED7431" w:rsidRDefault="00ED7431" w:rsidP="00ED7431">
            <w:pPr>
              <w:spacing w:line="360" w:lineRule="auto"/>
              <w:jc w:val="both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3A45D3B" w14:textId="77777777" w:rsidR="00ED7431" w:rsidRPr="00ED7431" w:rsidRDefault="00ED7431" w:rsidP="00ED7431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b/>
          <w:bCs/>
          <w:kern w:val="0"/>
          <w:sz w:val="24"/>
          <w:szCs w:val="32"/>
          <w14:ligatures w14:val="none"/>
        </w:rPr>
      </w:pPr>
    </w:p>
    <w:p w14:paraId="35B5931A" w14:textId="77777777" w:rsidR="00ED7431" w:rsidRPr="00ED7431" w:rsidRDefault="00ED7431" w:rsidP="00ED7431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b/>
          <w:bCs/>
          <w:kern w:val="0"/>
          <w:sz w:val="24"/>
          <w:szCs w:val="32"/>
          <w14:ligatures w14:val="none"/>
        </w:rPr>
      </w:pPr>
    </w:p>
    <w:p w14:paraId="11D9240A" w14:textId="77777777" w:rsidR="00ED7431" w:rsidRPr="00ED7431" w:rsidRDefault="00ED7431" w:rsidP="00ED7431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b/>
          <w:bCs/>
          <w:kern w:val="0"/>
          <w:sz w:val="24"/>
          <w:szCs w:val="32"/>
          <w14:ligatures w14:val="none"/>
        </w:rPr>
      </w:pPr>
    </w:p>
    <w:p w14:paraId="52485412" w14:textId="77777777" w:rsidR="00ED7431" w:rsidRPr="00ED7431" w:rsidRDefault="00ED7431" w:rsidP="00ED7431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b/>
          <w:bCs/>
          <w:kern w:val="0"/>
          <w:sz w:val="24"/>
          <w:szCs w:val="32"/>
          <w14:ligatures w14:val="none"/>
        </w:rPr>
      </w:pPr>
    </w:p>
    <w:p w14:paraId="3BCE1879" w14:textId="77777777" w:rsidR="00ED7431" w:rsidRPr="00ED7431" w:rsidRDefault="00ED7431" w:rsidP="00ED7431">
      <w:pPr>
        <w:spacing w:after="0" w:line="240" w:lineRule="auto"/>
        <w:rPr>
          <w:rFonts w:ascii="Times New Roman" w:hAnsi="Times New Roman" w:cs="Times New Roman"/>
          <w:kern w:val="0"/>
          <w:sz w:val="20"/>
          <w14:ligatures w14:val="none"/>
        </w:rPr>
      </w:pPr>
    </w:p>
    <w:p w14:paraId="0FCAB23B" w14:textId="77777777" w:rsidR="00ED7431" w:rsidRPr="00ED7431" w:rsidRDefault="00ED7431" w:rsidP="00ED7431">
      <w:pPr>
        <w:spacing w:after="0" w:line="240" w:lineRule="auto"/>
        <w:rPr>
          <w:rFonts w:ascii="Times New Roman" w:hAnsi="Times New Roman" w:cs="Times New Roman"/>
          <w:kern w:val="0"/>
          <w:sz w:val="20"/>
          <w14:ligatures w14:val="none"/>
        </w:rPr>
      </w:pPr>
    </w:p>
    <w:p w14:paraId="6E242B77" w14:textId="77777777" w:rsidR="00ED7431" w:rsidRPr="00ED7431" w:rsidRDefault="00ED7431" w:rsidP="00ED7431">
      <w:pPr>
        <w:spacing w:after="0" w:line="240" w:lineRule="auto"/>
        <w:jc w:val="center"/>
        <w:rPr>
          <w:rFonts w:ascii="Times New Roman" w:hAnsi="Times New Roman" w:cs="Times New Roman"/>
          <w:kern w:val="0"/>
          <w14:ligatures w14:val="none"/>
        </w:rPr>
      </w:pPr>
    </w:p>
    <w:p w14:paraId="7B4F822C" w14:textId="59942AEE" w:rsidR="00C738E4" w:rsidRDefault="00C738E4" w:rsidP="00D5142B">
      <w:pPr>
        <w:spacing w:after="0"/>
        <w:jc w:val="center"/>
        <w:rPr>
          <w:rFonts w:ascii="Times New Roman" w:hAnsi="Times New Roman" w:cs="Times New Roman"/>
          <w:spacing w:val="-57"/>
          <w:sz w:val="24"/>
          <w:szCs w:val="24"/>
        </w:rPr>
      </w:pPr>
      <w:r w:rsidRPr="00C738E4">
        <w:rPr>
          <w:rFonts w:ascii="Times New Roman" w:hAnsi="Times New Roman" w:cs="Times New Roman"/>
          <w:sz w:val="24"/>
          <w:szCs w:val="24"/>
        </w:rPr>
        <w:t>г. Нягань</w:t>
      </w:r>
    </w:p>
    <w:p w14:paraId="4B80FE97" w14:textId="68701FAF" w:rsidR="00ED7431" w:rsidRDefault="00C738E4" w:rsidP="00D514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738E4">
        <w:rPr>
          <w:rFonts w:ascii="Times New Roman" w:hAnsi="Times New Roman" w:cs="Times New Roman"/>
          <w:sz w:val="24"/>
          <w:szCs w:val="24"/>
        </w:rPr>
        <w:t>202</w:t>
      </w:r>
      <w:r w:rsidR="00434552">
        <w:rPr>
          <w:rFonts w:ascii="Times New Roman" w:hAnsi="Times New Roman" w:cs="Times New Roman"/>
          <w:sz w:val="24"/>
          <w:szCs w:val="24"/>
        </w:rPr>
        <w:t>4</w:t>
      </w:r>
    </w:p>
    <w:p w14:paraId="0100A5A8" w14:textId="77777777" w:rsidR="00B935BE" w:rsidRPr="00C738E4" w:rsidRDefault="00B935BE" w:rsidP="00C738E4">
      <w:pPr>
        <w:spacing w:after="120"/>
        <w:jc w:val="center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43A61F4C" w14:textId="2A532D22" w:rsidR="00ED7431" w:rsidRPr="00E918B4" w:rsidRDefault="00ED7431" w:rsidP="006D4564">
      <w:pPr>
        <w:spacing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918B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Требования к организации и проведению школьного этапа всероссийской олимпиады школьников по технологии в 202</w:t>
      </w:r>
      <w:r w:rsidR="00AC4E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4</w:t>
      </w:r>
      <w:r w:rsidRPr="00E918B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/202</w:t>
      </w:r>
      <w:r w:rsidR="00AC4E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5</w:t>
      </w:r>
      <w:r w:rsidRPr="00E918B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учебном году</w:t>
      </w:r>
    </w:p>
    <w:p w14:paraId="570B8864" w14:textId="77777777" w:rsidR="00ED7431" w:rsidRPr="00E918B4" w:rsidRDefault="00ED7431" w:rsidP="006D4564">
      <w:pPr>
        <w:tabs>
          <w:tab w:val="left" w:pos="500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E918B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Введение</w:t>
      </w:r>
    </w:p>
    <w:p w14:paraId="407ED36A" w14:textId="77777777" w:rsidR="00854D46" w:rsidRDefault="00ED7431" w:rsidP="00854D46">
      <w:pPr>
        <w:pStyle w:val="a4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</w:rPr>
      </w:pPr>
      <w:proofErr w:type="gramStart"/>
      <w:r w:rsidRPr="00E91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Настоящие требования по организации и проведению школьного этапа всероссийской олимпиады школьников (далее – олимпиада, ВсОШ) по технологии составлены в соответствии с Порядком проведения всероссийской олимпиады школьников, утвержденным приказом Министерства просвещения РФ от 27 ноября 2020 г. № 678 «Об утверждении Порядка проведения всероссийской олимпиады школьников», </w:t>
      </w:r>
      <w:r w:rsidRPr="00E918B4">
        <w:rPr>
          <w:rFonts w:ascii="Times New Roman" w:hAnsi="Times New Roman" w:cs="Times New Roman"/>
          <w:sz w:val="24"/>
          <w:szCs w:val="24"/>
        </w:rPr>
        <w:t>а также в соответствии с Методическими рекомендациями по проведению школьного и муниципального этапов всероссийской олимпиады школьников по</w:t>
      </w:r>
      <w:proofErr w:type="gramEnd"/>
      <w:r w:rsidRPr="00E918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918B4">
        <w:rPr>
          <w:rFonts w:ascii="Times New Roman" w:hAnsi="Times New Roman" w:cs="Times New Roman"/>
          <w:sz w:val="24"/>
          <w:szCs w:val="24"/>
        </w:rPr>
        <w:t>технологии в 202</w:t>
      </w:r>
      <w:r w:rsidR="00434552" w:rsidRPr="00E918B4">
        <w:rPr>
          <w:rFonts w:ascii="Times New Roman" w:hAnsi="Times New Roman" w:cs="Times New Roman"/>
          <w:sz w:val="24"/>
          <w:szCs w:val="24"/>
        </w:rPr>
        <w:t>4</w:t>
      </w:r>
      <w:r w:rsidRPr="00E918B4">
        <w:rPr>
          <w:rFonts w:ascii="Times New Roman" w:hAnsi="Times New Roman" w:cs="Times New Roman"/>
          <w:sz w:val="24"/>
          <w:szCs w:val="24"/>
        </w:rPr>
        <w:t>/2</w:t>
      </w:r>
      <w:r w:rsidR="00434552" w:rsidRPr="00E918B4">
        <w:rPr>
          <w:rFonts w:ascii="Times New Roman" w:hAnsi="Times New Roman" w:cs="Times New Roman"/>
          <w:sz w:val="24"/>
          <w:szCs w:val="24"/>
        </w:rPr>
        <w:t>5</w:t>
      </w:r>
      <w:r w:rsidRPr="00E918B4">
        <w:rPr>
          <w:rFonts w:ascii="Times New Roman" w:hAnsi="Times New Roman" w:cs="Times New Roman"/>
          <w:sz w:val="24"/>
          <w:szCs w:val="24"/>
        </w:rPr>
        <w:t xml:space="preserve"> учебном году, утвержденными на заседании Центральной предметно-методической комиссии всероссийской олимпиады школьников по технологи</w:t>
      </w:r>
      <w:r w:rsidR="0025147B" w:rsidRPr="00E918B4">
        <w:rPr>
          <w:rFonts w:ascii="Times New Roman" w:hAnsi="Times New Roman" w:cs="Times New Roman"/>
          <w:sz w:val="24"/>
          <w:szCs w:val="24"/>
        </w:rPr>
        <w:t>и 1</w:t>
      </w:r>
      <w:r w:rsidR="00434552" w:rsidRPr="00E918B4">
        <w:rPr>
          <w:rFonts w:ascii="Times New Roman" w:hAnsi="Times New Roman" w:cs="Times New Roman"/>
          <w:sz w:val="24"/>
          <w:szCs w:val="24"/>
        </w:rPr>
        <w:t>0</w:t>
      </w:r>
      <w:r w:rsidR="0025147B" w:rsidRPr="00E918B4">
        <w:rPr>
          <w:rFonts w:ascii="Times New Roman" w:hAnsi="Times New Roman" w:cs="Times New Roman"/>
          <w:sz w:val="24"/>
          <w:szCs w:val="24"/>
        </w:rPr>
        <w:t>.06.202</w:t>
      </w:r>
      <w:r w:rsidR="00434552" w:rsidRPr="00E918B4">
        <w:rPr>
          <w:rFonts w:ascii="Times New Roman" w:hAnsi="Times New Roman" w:cs="Times New Roman"/>
          <w:sz w:val="24"/>
          <w:szCs w:val="24"/>
        </w:rPr>
        <w:t>4</w:t>
      </w:r>
      <w:r w:rsidR="0025147B" w:rsidRPr="00E918B4">
        <w:rPr>
          <w:rFonts w:ascii="Times New Roman" w:hAnsi="Times New Roman" w:cs="Times New Roman"/>
          <w:sz w:val="24"/>
          <w:szCs w:val="24"/>
        </w:rPr>
        <w:t xml:space="preserve"> г. (Протокол № 2), </w:t>
      </w:r>
      <w:r w:rsidR="00854D46" w:rsidRPr="004B2E1C">
        <w:rPr>
          <w:rFonts w:ascii="Times New Roman" w:hAnsi="Times New Roman" w:cs="Times New Roman"/>
          <w:sz w:val="24"/>
          <w:szCs w:val="24"/>
        </w:rPr>
        <w:t xml:space="preserve">с приказом </w:t>
      </w:r>
      <w:proofErr w:type="spellStart"/>
      <w:r w:rsidR="00854D46" w:rsidRPr="004B2E1C">
        <w:rPr>
          <w:rFonts w:ascii="Times New Roman" w:hAnsi="Times New Roman" w:cs="Times New Roman"/>
          <w:sz w:val="24"/>
          <w:szCs w:val="24"/>
        </w:rPr>
        <w:t>КОиН</w:t>
      </w:r>
      <w:proofErr w:type="spellEnd"/>
      <w:r w:rsidR="00854D46" w:rsidRPr="004B2E1C">
        <w:rPr>
          <w:rFonts w:ascii="Times New Roman" w:hAnsi="Times New Roman" w:cs="Times New Roman"/>
          <w:sz w:val="24"/>
          <w:szCs w:val="24"/>
        </w:rPr>
        <w:t xml:space="preserve"> г. Нягань №540 от 10.09.2024 г. «Об утверждении организационно-технологической модели, сроков и мест проведения школьного этапа ВсОШ в 2024-2025 учебном году», </w:t>
      </w:r>
      <w:r w:rsidR="00854D46" w:rsidRPr="00A320CD">
        <w:rPr>
          <w:rFonts w:ascii="Times New Roman" w:hAnsi="Times New Roman" w:cs="Times New Roman"/>
          <w:color w:val="000000"/>
          <w:sz w:val="24"/>
          <w:lang w:eastAsia="ru-RU"/>
        </w:rPr>
        <w:t>с учетом действующих на момент проведения олимпиады санитарно-эпидемиологических требований к условиям и организации обучения в</w:t>
      </w:r>
      <w:proofErr w:type="gramEnd"/>
      <w:r w:rsidR="00854D46" w:rsidRPr="00A320CD">
        <w:rPr>
          <w:rFonts w:ascii="Times New Roman" w:hAnsi="Times New Roman" w:cs="Times New Roman"/>
          <w:color w:val="000000"/>
          <w:sz w:val="24"/>
          <w:lang w:eastAsia="ru-RU"/>
        </w:rPr>
        <w:t xml:space="preserve"> образовательных </w:t>
      </w:r>
      <w:proofErr w:type="gramStart"/>
      <w:r w:rsidR="00854D46" w:rsidRPr="00A320CD">
        <w:rPr>
          <w:rFonts w:ascii="Times New Roman" w:hAnsi="Times New Roman" w:cs="Times New Roman"/>
          <w:color w:val="000000"/>
          <w:sz w:val="24"/>
          <w:lang w:eastAsia="ru-RU"/>
        </w:rPr>
        <w:t>организациях</w:t>
      </w:r>
      <w:proofErr w:type="gramEnd"/>
      <w:r w:rsidR="00854D46" w:rsidRPr="00A320CD">
        <w:rPr>
          <w:rFonts w:ascii="Times New Roman" w:hAnsi="Times New Roman" w:cs="Times New Roman"/>
          <w:color w:val="000000"/>
          <w:sz w:val="24"/>
          <w:lang w:eastAsia="ru-RU"/>
        </w:rPr>
        <w:t xml:space="preserve">. </w:t>
      </w:r>
    </w:p>
    <w:p w14:paraId="0EE2E23E" w14:textId="77777777" w:rsidR="00434552" w:rsidRPr="00E918B4" w:rsidRDefault="00434552" w:rsidP="006A12EB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Олимпиада по технологии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знаний, популяризации инженерной направленности, проектной деятельности, демонстрации навыков работы с инструментами, приспособлениями и оборудованием. Задачи олимпиады:</w:t>
      </w:r>
    </w:p>
    <w:p w14:paraId="310E0B0A" w14:textId="10A676A2" w:rsidR="00434552" w:rsidRPr="00E918B4" w:rsidRDefault="00434552" w:rsidP="006A12EB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E918B4">
        <w:rPr>
          <w:rFonts w:ascii="Times New Roman" w:hAnsi="Times New Roman" w:cs="Times New Roman"/>
          <w:sz w:val="24"/>
          <w:szCs w:val="24"/>
          <w:lang w:eastAsia="ru-RU" w:bidi="ru-RU"/>
        </w:rPr>
        <w:t>выявление, оценивание и продвижение обучающихся, обладающих высокой мотивацией и способностями в сфере материального и социального конструирования, включая инженерно-технологическое направление и ИКТ;</w:t>
      </w:r>
    </w:p>
    <w:p w14:paraId="67F78250" w14:textId="7504F0BD" w:rsidR="00434552" w:rsidRPr="00E918B4" w:rsidRDefault="00434552" w:rsidP="006A12EB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E918B4">
        <w:rPr>
          <w:rFonts w:ascii="Times New Roman" w:hAnsi="Times New Roman" w:cs="Times New Roman"/>
          <w:sz w:val="24"/>
          <w:szCs w:val="24"/>
          <w:lang w:eastAsia="ru-RU" w:bidi="ru-RU"/>
        </w:rPr>
        <w:t>оценивание знаний о технике, технологиях, техническом творчестве, дизайне, декоративно-прикладном искусстве и народных промыслах России;</w:t>
      </w:r>
    </w:p>
    <w:p w14:paraId="2DCAF2E4" w14:textId="2FEBFB5D" w:rsidR="00434552" w:rsidRPr="00E918B4" w:rsidRDefault="00434552" w:rsidP="006A12EB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proofErr w:type="gramStart"/>
      <w:r w:rsidRPr="00E918B4">
        <w:rPr>
          <w:rFonts w:ascii="Times New Roman" w:hAnsi="Times New Roman" w:cs="Times New Roman"/>
          <w:sz w:val="24"/>
          <w:szCs w:val="24"/>
          <w:lang w:eastAsia="ru-RU" w:bidi="ru-RU"/>
        </w:rPr>
        <w:t>оценивание компетентности обучающихся в практической, проектной и исследовательской деятельностях.</w:t>
      </w:r>
      <w:proofErr w:type="gramEnd"/>
    </w:p>
    <w:p w14:paraId="5DD4E8D2" w14:textId="77777777" w:rsidR="00434552" w:rsidRPr="00E918B4" w:rsidRDefault="00434552" w:rsidP="006A12EB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Олимпиада проводится на территории Российской Федерации.</w:t>
      </w:r>
    </w:p>
    <w:p w14:paraId="4BF4B1E1" w14:textId="77777777" w:rsidR="00434552" w:rsidRPr="00E918B4" w:rsidRDefault="00434552" w:rsidP="006A12EB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Рабочим языком проведения олимпиады является русский язык.</w:t>
      </w:r>
    </w:p>
    <w:p w14:paraId="0558ECAB" w14:textId="77777777" w:rsidR="00434552" w:rsidRPr="00E918B4" w:rsidRDefault="00434552" w:rsidP="006A12EB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Участие в олимпиаде индивидуальное, олимпиадные задания выполняются участником самостоятельно, без помощи посторонних лиц и электронных сре</w:t>
      </w:r>
      <w:proofErr w:type="gramStart"/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дств св</w:t>
      </w:r>
      <w:proofErr w:type="gramEnd"/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язи.</w:t>
      </w:r>
    </w:p>
    <w:p w14:paraId="69A62693" w14:textId="15105686" w:rsidR="00ED7431" w:rsidRPr="00E918B4" w:rsidRDefault="00ED7431" w:rsidP="006A12EB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Сроки окончания школьного этапа олимпиады - не позднее 1 ноября.</w:t>
      </w:r>
    </w:p>
    <w:p w14:paraId="26F26ED9" w14:textId="0E2127BD" w:rsidR="00434552" w:rsidRPr="00E918B4" w:rsidRDefault="00434552" w:rsidP="006D4564">
      <w:pPr>
        <w:spacing w:line="240" w:lineRule="auto"/>
        <w:ind w:firstLine="567"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Школьный этап олимпиады проводится по заданиям, разработанным для 5-11 классов с учетом выбранного профиля («Техника, технологии и техническое творчество», «Культура дома, дизайн и технологии», «Робототехника», «Информационная безопасность»)</w:t>
      </w:r>
      <w:r w:rsidR="00D14547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.</w:t>
      </w: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 xml:space="preserve"> Участник каждого этапа олимпиады выполняет олимпиадные задания, разработанные для класса, программу которого он осваивает или для </w:t>
      </w:r>
      <w:proofErr w:type="gramStart"/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более старших</w:t>
      </w:r>
      <w:proofErr w:type="gramEnd"/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 xml:space="preserve"> классов. В случае прохождения участников, выполнивших задания, разработанные для </w:t>
      </w:r>
      <w:proofErr w:type="gramStart"/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более старших</w:t>
      </w:r>
      <w:proofErr w:type="gramEnd"/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 xml:space="preserve"> классов по отношению к тем, </w:t>
      </w:r>
      <w:proofErr w:type="gramStart"/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программы</w:t>
      </w:r>
      <w:proofErr w:type="gramEnd"/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 xml:space="preserve"> которых они осваивают, на следующий этап олимпиады, указанные участники и на следующих этапах олимпиады выполняют олимпиадные задания, разработанные для класса, который они выбрали на предыдущем этапе олимпиады.</w:t>
      </w:r>
    </w:p>
    <w:p w14:paraId="7AE2AA93" w14:textId="77777777" w:rsidR="00ED7431" w:rsidRPr="00E918B4" w:rsidRDefault="00ED7431" w:rsidP="006D4564">
      <w:pPr>
        <w:spacing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Принципы составления олимпиадных заданий</w:t>
      </w:r>
    </w:p>
    <w:p w14:paraId="64B6CE66" w14:textId="77777777" w:rsidR="00ED7431" w:rsidRPr="00E918B4" w:rsidRDefault="00ED7431" w:rsidP="006A12EB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Олимпиада проводится по четырем профилям: «Техника, технологии и техническое творчество», «Культура дома, дизайн и технологии», «Робототехника», «Информационная безопасность».</w:t>
      </w:r>
    </w:p>
    <w:p w14:paraId="541908C7" w14:textId="77777777" w:rsidR="00ED7431" w:rsidRPr="00E918B4" w:rsidRDefault="00ED7431" w:rsidP="006A12EB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/>
          <w14:ligatures w14:val="none"/>
        </w:rPr>
        <w:t>На школьном этапе всероссийской олимпиады школьников по технологии проводится теоретический и/или практический тур.</w:t>
      </w:r>
    </w:p>
    <w:p w14:paraId="5F729F72" w14:textId="77777777" w:rsidR="00ED7431" w:rsidRPr="00E918B4" w:rsidRDefault="00ED7431" w:rsidP="006A12EB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/>
          <w14:ligatures w14:val="none"/>
        </w:rPr>
        <w:t>При составлении олимпиадных заданий необходимо учитывать реальный уровень знаний испытуемых, поэтому муниципальным предметно-методическим комиссиям необходимо подготовить задания отдельно для участников возрастных трех групп.</w:t>
      </w:r>
    </w:p>
    <w:p w14:paraId="4B5BBA7F" w14:textId="77777777" w:rsidR="00ED7431" w:rsidRPr="00E918B4" w:rsidRDefault="00ED7431" w:rsidP="006A12EB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lastRenderedPageBreak/>
        <w:t xml:space="preserve">Олимпиадные задания </w:t>
      </w: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теоретического тура олимпиады</w:t>
      </w: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состоят </w:t>
      </w: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из нескольких частей</w:t>
      </w: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: </w:t>
      </w:r>
    </w:p>
    <w:p w14:paraId="190E6B10" w14:textId="77777777" w:rsidR="00ED7431" w:rsidRPr="00E918B4" w:rsidRDefault="00ED7431" w:rsidP="006A12EB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а) </w:t>
      </w: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первая часть</w:t>
      </w: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- общая, где участники выполняют теоретические задания в форме письменного ответа на вопросы, одинаковые для всех профилей (составляет 25% от общего количества вопросов);</w:t>
      </w:r>
    </w:p>
    <w:p w14:paraId="592DFEE1" w14:textId="2FBA631E" w:rsidR="00ED7431" w:rsidRPr="00E918B4" w:rsidRDefault="00ED7431" w:rsidP="006A12EB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б) </w:t>
      </w: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вторая часть</w:t>
      </w: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- </w:t>
      </w:r>
      <w:r w:rsidR="00676E3B"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>специальная, где участники отвечают на теоретические вопросы и выполняют теоретические задания соответствующего профиля: «Техника, технологии и техническое творчество», «Культура дома, дизайн и технологии», «Робототехника», «Информационная безопасность».</w:t>
      </w:r>
    </w:p>
    <w:p w14:paraId="2705E79E" w14:textId="61BB3E79" w:rsidR="006434C7" w:rsidRPr="00E918B4" w:rsidRDefault="006434C7" w:rsidP="006A12EB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в) третья часть (творческое задание), </w:t>
      </w: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заключающееся в последовательном выполнении </w:t>
      </w:r>
      <w:proofErr w:type="gramStart"/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>кейс-задания</w:t>
      </w:r>
      <w:proofErr w:type="gramEnd"/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по выбранному профилю.</w:t>
      </w:r>
    </w:p>
    <w:p w14:paraId="64A5875A" w14:textId="72E71B0E" w:rsidR="00ED7431" w:rsidRPr="00E918B4" w:rsidRDefault="00ED7431" w:rsidP="006A12EB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Рекомендуется включать в олимпиадный вариант задания трёх типов:</w:t>
      </w:r>
    </w:p>
    <w:p w14:paraId="239FD268" w14:textId="21622A45" w:rsidR="00676E3B" w:rsidRPr="00E918B4" w:rsidRDefault="00676E3B" w:rsidP="006A12EB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8B4">
        <w:rPr>
          <w:rFonts w:ascii="Times New Roman" w:hAnsi="Times New Roman" w:cs="Times New Roman"/>
          <w:sz w:val="24"/>
          <w:szCs w:val="24"/>
        </w:rPr>
        <w:t>задания, выявляющие знания участников олимпиады по технологии;</w:t>
      </w:r>
    </w:p>
    <w:p w14:paraId="45579A4D" w14:textId="63EE9835" w:rsidR="00676E3B" w:rsidRPr="00E918B4" w:rsidRDefault="00676E3B" w:rsidP="006A12EB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18B4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E918B4">
        <w:rPr>
          <w:rFonts w:ascii="Times New Roman" w:hAnsi="Times New Roman" w:cs="Times New Roman"/>
          <w:sz w:val="24"/>
          <w:szCs w:val="24"/>
        </w:rPr>
        <w:t xml:space="preserve"> задания, показывающие связь технологии с другими предметами школьного курса соответствующего класса;</w:t>
      </w:r>
    </w:p>
    <w:p w14:paraId="7061057B" w14:textId="77777777" w:rsidR="00676E3B" w:rsidRPr="00E918B4" w:rsidRDefault="00676E3B" w:rsidP="006A12EB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 w:bidi="ru-RU"/>
        </w:rPr>
      </w:pPr>
      <w:r w:rsidRPr="00E918B4">
        <w:rPr>
          <w:rFonts w:ascii="Times New Roman" w:hAnsi="Times New Roman" w:cs="Times New Roman"/>
          <w:sz w:val="24"/>
          <w:szCs w:val="24"/>
        </w:rPr>
        <w:t xml:space="preserve">творческие </w:t>
      </w:r>
      <w:proofErr w:type="spellStart"/>
      <w:r w:rsidRPr="00E918B4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E918B4">
        <w:rPr>
          <w:rFonts w:ascii="Times New Roman" w:hAnsi="Times New Roman" w:cs="Times New Roman"/>
          <w:sz w:val="24"/>
          <w:szCs w:val="24"/>
        </w:rPr>
        <w:t xml:space="preserve"> задания, выявляющие значимые универсальные и профессиональные компетенции участников и умение их применять в условиях системно-</w:t>
      </w:r>
      <w:proofErr w:type="spellStart"/>
      <w:r w:rsidRPr="00E918B4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E918B4">
        <w:rPr>
          <w:rFonts w:ascii="Times New Roman" w:hAnsi="Times New Roman" w:cs="Times New Roman"/>
          <w:sz w:val="24"/>
          <w:szCs w:val="24"/>
        </w:rPr>
        <w:t xml:space="preserve"> подхода к решению задач и вызовов настоящего времени.</w:t>
      </w:r>
      <w:r w:rsidRPr="00E918B4">
        <w:rPr>
          <w:rFonts w:ascii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</w:p>
    <w:p w14:paraId="00A07512" w14:textId="2B5B8098" w:rsidR="00ED7431" w:rsidRPr="00E918B4" w:rsidRDefault="00ED7431" w:rsidP="006A12EB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:lang w:eastAsia="ru-RU" w:bidi="ru-RU"/>
          <w14:ligatures w14:val="none"/>
        </w:rPr>
        <w:t>Задания теоретического тура могут включать:</w:t>
      </w:r>
    </w:p>
    <w:p w14:paraId="1AE06D84" w14:textId="50BAB87C" w:rsidR="00676E3B" w:rsidRPr="00E918B4" w:rsidRDefault="00676E3B" w:rsidP="006A12EB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E918B4">
        <w:rPr>
          <w:rFonts w:ascii="Times New Roman" w:hAnsi="Times New Roman" w:cs="Times New Roman"/>
          <w:sz w:val="24"/>
          <w:szCs w:val="24"/>
          <w:lang w:eastAsia="ru-RU" w:bidi="ru-RU"/>
        </w:rPr>
        <w:t>вопросы типа «верно/неверно»: участник должен оценить справедливость приведённого высказывания;</w:t>
      </w:r>
    </w:p>
    <w:p w14:paraId="2ED610C2" w14:textId="26F28686" w:rsidR="00676E3B" w:rsidRPr="00E918B4" w:rsidRDefault="00676E3B" w:rsidP="006A12EB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E918B4">
        <w:rPr>
          <w:rFonts w:ascii="Times New Roman" w:hAnsi="Times New Roman" w:cs="Times New Roman"/>
          <w:sz w:val="24"/>
          <w:szCs w:val="24"/>
          <w:lang w:eastAsia="ru-RU" w:bidi="ru-RU"/>
        </w:rPr>
        <w:t>вопросы с выбором одного варианта из нескольких предложенных: в каждом вопросе из 4-5 вариантов ответа нужно выбрать единственно верный (или наиболее полный) ответ;</w:t>
      </w:r>
    </w:p>
    <w:p w14:paraId="0FCDDFBC" w14:textId="7140B477" w:rsidR="00676E3B" w:rsidRPr="00E918B4" w:rsidRDefault="00676E3B" w:rsidP="006A12EB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E918B4">
        <w:rPr>
          <w:rFonts w:ascii="Times New Roman" w:hAnsi="Times New Roman" w:cs="Times New Roman"/>
          <w:sz w:val="24"/>
          <w:szCs w:val="24"/>
          <w:lang w:eastAsia="ru-RU" w:bidi="ru-RU"/>
        </w:rPr>
        <w:t>вопросы с выбором всех верных ответов из предложенных вариантов: участник</w:t>
      </w:r>
    </w:p>
    <w:p w14:paraId="4F2DF1FD" w14:textId="77777777" w:rsidR="00676E3B" w:rsidRPr="00E918B4" w:rsidRDefault="00676E3B" w:rsidP="006A12EB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E918B4">
        <w:rPr>
          <w:rFonts w:ascii="Times New Roman" w:hAnsi="Times New Roman" w:cs="Times New Roman"/>
          <w:sz w:val="24"/>
          <w:szCs w:val="24"/>
          <w:lang w:eastAsia="ru-RU" w:bidi="ru-RU"/>
        </w:rPr>
        <w:t>получает баллы, если выбрал все верные ответы и не выбрал ни одного лишнего;</w:t>
      </w:r>
    </w:p>
    <w:p w14:paraId="30A967FA" w14:textId="036422BC" w:rsidR="00676E3B" w:rsidRPr="00E918B4" w:rsidRDefault="00676E3B" w:rsidP="006A12EB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E918B4">
        <w:rPr>
          <w:rFonts w:ascii="Times New Roman" w:hAnsi="Times New Roman" w:cs="Times New Roman"/>
          <w:sz w:val="24"/>
          <w:szCs w:val="24"/>
          <w:lang w:eastAsia="ru-RU" w:bidi="ru-RU"/>
        </w:rPr>
        <w:t>вопросы с открытым ответом: участник должен привести ответ на вопрос или задачу без объяснения и решения;</w:t>
      </w:r>
    </w:p>
    <w:p w14:paraId="6E06BF54" w14:textId="00EFBA6C" w:rsidR="00676E3B" w:rsidRPr="00E918B4" w:rsidRDefault="00676E3B" w:rsidP="006A12EB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E918B4">
        <w:rPr>
          <w:rFonts w:ascii="Times New Roman" w:hAnsi="Times New Roman" w:cs="Times New Roman"/>
          <w:sz w:val="24"/>
          <w:szCs w:val="24"/>
          <w:lang w:eastAsia="ru-RU" w:bidi="ru-RU"/>
        </w:rPr>
        <w:t>задания без готового ответа или задание открытой формы: участник вписывает ответ самостоятельно в отведённое для этого место;</w:t>
      </w:r>
    </w:p>
    <w:p w14:paraId="13E6EDBC" w14:textId="3C2AA263" w:rsidR="00676E3B" w:rsidRPr="00E918B4" w:rsidRDefault="00676E3B" w:rsidP="006A12EB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E918B4">
        <w:rPr>
          <w:rFonts w:ascii="Times New Roman" w:hAnsi="Times New Roman" w:cs="Times New Roman"/>
          <w:sz w:val="24"/>
          <w:szCs w:val="24"/>
          <w:lang w:eastAsia="ru-RU" w:bidi="ru-RU"/>
        </w:rPr>
        <w:t>задания на установление соответствия: элементы одного множества требуется поставить в соответствие элементам другого множества;</w:t>
      </w:r>
    </w:p>
    <w:p w14:paraId="1D3AEE49" w14:textId="23EFF4ED" w:rsidR="00676E3B" w:rsidRPr="00E918B4" w:rsidRDefault="00676E3B" w:rsidP="006A12EB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E918B4">
        <w:rPr>
          <w:rFonts w:ascii="Times New Roman" w:hAnsi="Times New Roman" w:cs="Times New Roman"/>
          <w:sz w:val="24"/>
          <w:szCs w:val="24"/>
          <w:lang w:eastAsia="ru-RU" w:bidi="ru-RU"/>
        </w:rPr>
        <w:t>задания на установление правильной последовательности: участник должен установить правильную последовательность действий, шагов, операций и др.;</w:t>
      </w:r>
    </w:p>
    <w:p w14:paraId="78D427B4" w14:textId="12943773" w:rsidR="00676E3B" w:rsidRPr="00E918B4" w:rsidRDefault="00676E3B" w:rsidP="006A12EB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E918B4">
        <w:rPr>
          <w:rFonts w:ascii="Times New Roman" w:hAnsi="Times New Roman" w:cs="Times New Roman"/>
          <w:sz w:val="24"/>
          <w:szCs w:val="24"/>
          <w:lang w:eastAsia="ru-RU" w:bidi="ru-RU"/>
        </w:rPr>
        <w:t>вопросы, требующие решения, логического мышления и творческого подхода;</w:t>
      </w:r>
    </w:p>
    <w:p w14:paraId="533642A6" w14:textId="75DA29B5" w:rsidR="00676E3B" w:rsidRPr="00E918B4" w:rsidRDefault="00676E3B" w:rsidP="006A12EB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 w:bidi="ru-RU"/>
        </w:rPr>
      </w:pPr>
      <w:r w:rsidRPr="00E918B4">
        <w:rPr>
          <w:rFonts w:ascii="Times New Roman" w:hAnsi="Times New Roman" w:cs="Times New Roman"/>
          <w:sz w:val="24"/>
          <w:szCs w:val="24"/>
          <w:lang w:eastAsia="ru-RU" w:bidi="ru-RU"/>
        </w:rPr>
        <w:t>творческое задание, позволяющее продемонстрировать уровень их креативности в сфере технологии изготовления конкретного изделия, дизайна и функционального применения.</w:t>
      </w:r>
    </w:p>
    <w:p w14:paraId="65039C90" w14:textId="77777777" w:rsidR="00ED7431" w:rsidRPr="00E918B4" w:rsidRDefault="00ED7431" w:rsidP="006A12EB">
      <w:pPr>
        <w:spacing w:after="0" w:line="240" w:lineRule="auto"/>
        <w:ind w:firstLine="360"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 xml:space="preserve">Задания должны быть составлены корректно (не допускать различных трактовок и иметь логически непротиворечивое решение), характеризоваться новизной и творческой направленностью, сочетать задания разного уровня сложности. </w:t>
      </w:r>
    </w:p>
    <w:p w14:paraId="569A3F3D" w14:textId="77777777" w:rsidR="00ED7431" w:rsidRPr="00E918B4" w:rsidRDefault="00ED7431" w:rsidP="006A12EB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:u w:val="single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u w:val="single"/>
          <w:lang w:eastAsia="ru-RU" w:bidi="ru-RU"/>
          <w14:ligatures w14:val="none"/>
        </w:rPr>
        <w:t>Примеры заданий теоретического тура представлены в Приложении 2.</w:t>
      </w:r>
    </w:p>
    <w:p w14:paraId="7678FBD2" w14:textId="77777777" w:rsidR="00ED7431" w:rsidRPr="00E918B4" w:rsidRDefault="00ED7431" w:rsidP="006D4564">
      <w:pPr>
        <w:spacing w:before="240" w:after="0" w:line="240" w:lineRule="auto"/>
        <w:ind w:firstLine="360"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Теоретический тур школьного этапа олимпиады по технологии может быть проведен в дистанционной форме с использованием электронных средств только при выполнении заданий первой и второй частей. Для этого требуется соответствующее программное обеспечение и строгая формализация заданий с возможностью однозначного ответа, на сопоставление и выбором вариантов ответа из списка предложенных.</w:t>
      </w:r>
    </w:p>
    <w:p w14:paraId="1A61A060" w14:textId="77777777" w:rsidR="00ED7431" w:rsidRPr="00E918B4" w:rsidRDefault="00ED7431" w:rsidP="006D4564">
      <w:pPr>
        <w:spacing w:before="240" w:after="0" w:line="240" w:lineRule="auto"/>
        <w:ind w:firstLine="360"/>
        <w:rPr>
          <w:rFonts w:ascii="Times New Roman" w:hAnsi="Times New Roman" w:cs="Times New Roman"/>
          <w:b/>
          <w:bCs/>
          <w:kern w:val="0"/>
          <w:sz w:val="24"/>
          <w:szCs w:val="24"/>
          <w:lang w:eastAsia="ru-RU" w:bidi="ru-RU"/>
          <w14:ligatures w14:val="none"/>
        </w:rPr>
      </w:pPr>
      <w:bookmarkStart w:id="1" w:name="_Hlk113731485"/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:lang w:eastAsia="ru-RU" w:bidi="ru-RU"/>
          <w14:ligatures w14:val="none"/>
        </w:rPr>
        <w:t>Минимальный уровень требований к заданиям теоретического тура</w:t>
      </w:r>
    </w:p>
    <w:p w14:paraId="2E524ABC" w14:textId="77777777" w:rsidR="00ED7431" w:rsidRPr="00E918B4" w:rsidRDefault="00ED7431" w:rsidP="006D4564">
      <w:pPr>
        <w:spacing w:before="240" w:after="0" w:line="240" w:lineRule="auto"/>
        <w:ind w:firstLine="360"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:lang w:eastAsia="ru-RU" w:bidi="ru-RU"/>
          <w14:ligatures w14:val="none"/>
        </w:rPr>
        <w:t>В теоретическом туре школьного этапа</w:t>
      </w: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 xml:space="preserve"> олимпиады предметно-методическим комиссиям необходимо разработать задания, состоящие из вопросов и </w:t>
      </w:r>
      <w:proofErr w:type="gramStart"/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кейс-заданий</w:t>
      </w:r>
      <w:proofErr w:type="gramEnd"/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 xml:space="preserve">, согласно Таблице 1 приведенной ниже, раскрывающих обязательное базовое содержание образовательной области и требования к уровню подготовки выпускников основной и средней школы по технологии </w:t>
      </w:r>
    </w:p>
    <w:p w14:paraId="2609C931" w14:textId="77777777" w:rsidR="00ED7431" w:rsidRPr="00E918B4" w:rsidRDefault="00ED7431" w:rsidP="006A12EB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u w:val="single"/>
          <w:lang w:eastAsia="ru-RU" w:bidi="ru-RU"/>
          <w14:ligatures w14:val="none"/>
        </w:rPr>
        <w:t>(см. Приложение 1).</w:t>
      </w: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 xml:space="preserve"> </w:t>
      </w:r>
    </w:p>
    <w:p w14:paraId="60782DCC" w14:textId="77777777" w:rsidR="00ED7431" w:rsidRPr="00E918B4" w:rsidRDefault="00ED7431" w:rsidP="006A12EB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 xml:space="preserve">Уровень сложности заданий должен быть определен таким образом, чтобы на их решение участник смог затратить </w:t>
      </w: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:u w:val="single"/>
          <w:lang w:eastAsia="ru-RU" w:bidi="ru-RU"/>
          <w14:ligatures w14:val="none"/>
        </w:rPr>
        <w:t>не более 90 минут</w:t>
      </w: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 xml:space="preserve">.  </w:t>
      </w:r>
    </w:p>
    <w:p w14:paraId="7D81D282" w14:textId="58EB8235" w:rsidR="00ED7431" w:rsidRPr="00E918B4" w:rsidRDefault="00ED7431" w:rsidP="006A12EB">
      <w:pPr>
        <w:spacing w:after="0" w:line="240" w:lineRule="auto"/>
        <w:ind w:firstLine="360"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lastRenderedPageBreak/>
        <w:t xml:space="preserve">Задания теоретического тура школьного этапа олимпиады </w:t>
      </w:r>
      <w:r w:rsidR="00AC4E9B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могут</w:t>
      </w: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 xml:space="preserve"> быть разработаны для обучающихся 5, 6, 7, 8, 9, 10-11 классов общеобразовательных организаций.</w:t>
      </w:r>
    </w:p>
    <w:p w14:paraId="3C6B55D5" w14:textId="1F7974DF" w:rsidR="001810BE" w:rsidRPr="00E918B4" w:rsidRDefault="00ED7431" w:rsidP="006A12EB">
      <w:pPr>
        <w:spacing w:after="0" w:line="240" w:lineRule="auto"/>
        <w:jc w:val="right"/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bookmarkStart w:id="2" w:name="_Hlk113950737"/>
      <w:r w:rsidRPr="00E918B4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Таблица 1</w:t>
      </w:r>
    </w:p>
    <w:p w14:paraId="5F095B1A" w14:textId="77777777" w:rsidR="001810BE" w:rsidRPr="00E918B4" w:rsidRDefault="001810BE" w:rsidP="006A12EB">
      <w:pPr>
        <w:spacing w:after="0" w:line="240" w:lineRule="auto"/>
        <w:jc w:val="center"/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proofErr w:type="gramStart"/>
      <w:r w:rsidRPr="00E918B4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 xml:space="preserve">Рекомендованное количество вопросов в заданиях теоретического тура школьного этапа олимпиады по технологии (профили «Техника, технологии и техническое творчество», </w:t>
      </w:r>
      <w:proofErr w:type="gramEnd"/>
    </w:p>
    <w:p w14:paraId="7875B88A" w14:textId="73354E4A" w:rsidR="00ED7431" w:rsidRPr="00E918B4" w:rsidRDefault="001810BE" w:rsidP="006A12EB">
      <w:pPr>
        <w:spacing w:after="0" w:line="240" w:lineRule="auto"/>
        <w:jc w:val="center"/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proofErr w:type="gramStart"/>
      <w:r w:rsidRPr="00E918B4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«Культура дома, дизайн и технологии» и «Робототехника»)</w:t>
      </w:r>
      <w:proofErr w:type="gramEnd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6"/>
        <w:gridCol w:w="931"/>
        <w:gridCol w:w="826"/>
        <w:gridCol w:w="960"/>
        <w:gridCol w:w="1642"/>
        <w:gridCol w:w="1176"/>
        <w:gridCol w:w="1848"/>
        <w:gridCol w:w="1070"/>
      </w:tblGrid>
      <w:tr w:rsidR="00ED7431" w:rsidRPr="00E918B4" w14:paraId="635CB781" w14:textId="77777777" w:rsidTr="00D14547">
        <w:trPr>
          <w:trHeight w:hRule="exact" w:val="325"/>
        </w:trPr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3574F3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Этап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D480FE" w14:textId="77777777" w:rsidR="00ED7431" w:rsidRPr="00E918B4" w:rsidRDefault="00ED7431" w:rsidP="006A12EB">
            <w:pPr>
              <w:widowControl w:val="0"/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Класс</w:t>
            </w:r>
          </w:p>
        </w:tc>
        <w:tc>
          <w:tcPr>
            <w:tcW w:w="460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656DA2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Кол-во заданий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2BC622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Количество баллов</w:t>
            </w:r>
          </w:p>
        </w:tc>
      </w:tr>
      <w:tr w:rsidR="00ED7431" w:rsidRPr="00E918B4" w14:paraId="12FFD53E" w14:textId="77777777" w:rsidTr="00D14547">
        <w:trPr>
          <w:trHeight w:hRule="exact" w:val="90"/>
        </w:trPr>
        <w:tc>
          <w:tcPr>
            <w:tcW w:w="14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F8AFB2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93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7925B8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4604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A8C69A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D7FC14" w14:textId="77777777" w:rsidR="00ED7431" w:rsidRPr="00E918B4" w:rsidRDefault="00ED7431" w:rsidP="006A12EB">
            <w:pPr>
              <w:widowControl w:val="0"/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Теоретические</w:t>
            </w:r>
          </w:p>
          <w:p w14:paraId="2CEE681A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задания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1C894F" w14:textId="77777777" w:rsidR="00ED7431" w:rsidRPr="00E918B4" w:rsidRDefault="00ED7431" w:rsidP="006A12EB">
            <w:pPr>
              <w:widowControl w:val="0"/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Кейс-</w:t>
            </w:r>
          </w:p>
          <w:p w14:paraId="4ECC69B3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задание</w:t>
            </w:r>
          </w:p>
        </w:tc>
      </w:tr>
      <w:tr w:rsidR="00ED7431" w:rsidRPr="00E918B4" w14:paraId="421D2872" w14:textId="77777777" w:rsidTr="002E2B5D">
        <w:trPr>
          <w:trHeight w:hRule="exact" w:val="562"/>
        </w:trPr>
        <w:tc>
          <w:tcPr>
            <w:tcW w:w="14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A45D7F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93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A3D742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85DE37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Всего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AA925D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Общие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BDBDF8" w14:textId="77777777" w:rsidR="00ED7431" w:rsidRPr="00E918B4" w:rsidRDefault="00ED7431" w:rsidP="006A12EB">
            <w:pPr>
              <w:widowControl w:val="0"/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Специальные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2DB82B" w14:textId="77777777" w:rsidR="00ED7431" w:rsidRPr="00E918B4" w:rsidRDefault="00ED7431" w:rsidP="006A12EB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Кейс-</w:t>
            </w:r>
          </w:p>
          <w:p w14:paraId="19FF4B2D" w14:textId="77777777" w:rsidR="00ED7431" w:rsidRPr="00E918B4" w:rsidRDefault="00ED7431" w:rsidP="006A12EB">
            <w:pPr>
              <w:widowControl w:val="0"/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задание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1F3B2FE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26BC93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7B88BD8B" w14:textId="77777777" w:rsidTr="002E2B5D">
        <w:trPr>
          <w:trHeight w:hRule="exact" w:val="288"/>
        </w:trPr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A57D78" w14:textId="77777777" w:rsidR="00ED7431" w:rsidRPr="00E918B4" w:rsidRDefault="00ED7431" w:rsidP="006A12EB">
            <w:pPr>
              <w:widowControl w:val="0"/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Школьный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CB5F8D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5-6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1D80E9" w14:textId="77777777" w:rsidR="00ED7431" w:rsidRPr="00E918B4" w:rsidRDefault="00ED7431" w:rsidP="006A12EB">
            <w:pPr>
              <w:widowControl w:val="0"/>
              <w:spacing w:after="0" w:line="240" w:lineRule="auto"/>
              <w:ind w:right="32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E73892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5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720F48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C1199D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00A1C9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14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4B5857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6</w:t>
            </w:r>
          </w:p>
        </w:tc>
      </w:tr>
      <w:tr w:rsidR="00ED7431" w:rsidRPr="00E918B4" w14:paraId="283C1902" w14:textId="77777777" w:rsidTr="002E2B5D">
        <w:trPr>
          <w:trHeight w:hRule="exact" w:val="283"/>
        </w:trPr>
        <w:tc>
          <w:tcPr>
            <w:tcW w:w="14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7DC89B0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9AF914" w14:textId="7228AA1D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5273CB" w14:textId="77777777" w:rsidR="00ED7431" w:rsidRPr="00E918B4" w:rsidRDefault="00ED7431" w:rsidP="006A12EB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311293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5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A29DD2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14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D440D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787A7F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19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01BED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6</w:t>
            </w:r>
          </w:p>
        </w:tc>
      </w:tr>
      <w:tr w:rsidR="00ED7431" w:rsidRPr="00E918B4" w14:paraId="7589AC95" w14:textId="77777777" w:rsidTr="002E2B5D">
        <w:trPr>
          <w:trHeight w:hRule="exact" w:val="288"/>
        </w:trPr>
        <w:tc>
          <w:tcPr>
            <w:tcW w:w="14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4982743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26FE64" w14:textId="7C696ADB" w:rsidR="00ED7431" w:rsidRPr="00E918B4" w:rsidRDefault="001810BE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8-</w:t>
            </w:r>
            <w:r w:rsidR="00ED7431"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FA4659" w14:textId="77777777" w:rsidR="00ED7431" w:rsidRPr="00E918B4" w:rsidRDefault="00ED7431" w:rsidP="006A12EB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69C6A1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5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F609E6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15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E67641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5349D9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20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44C014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5</w:t>
            </w:r>
          </w:p>
        </w:tc>
      </w:tr>
      <w:tr w:rsidR="00ED7431" w:rsidRPr="00E918B4" w14:paraId="1013E301" w14:textId="77777777" w:rsidTr="002E2B5D">
        <w:trPr>
          <w:trHeight w:hRule="exact" w:val="293"/>
        </w:trPr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AED0EE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921D97" w14:textId="77777777" w:rsidR="00ED7431" w:rsidRPr="00E918B4" w:rsidRDefault="00ED7431" w:rsidP="006A12EB">
            <w:pPr>
              <w:widowControl w:val="0"/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10-11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E860F9B" w14:textId="77777777" w:rsidR="00ED7431" w:rsidRPr="00E918B4" w:rsidRDefault="00ED7431" w:rsidP="006A12EB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11A0EC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5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5761FD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15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E570219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AF85518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20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E555A9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5</w:t>
            </w:r>
          </w:p>
        </w:tc>
      </w:tr>
    </w:tbl>
    <w:bookmarkEnd w:id="2"/>
    <w:p w14:paraId="65F85016" w14:textId="77777777" w:rsidR="00ED7431" w:rsidRPr="00E918B4" w:rsidRDefault="00ED7431" w:rsidP="006A12EB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i/>
          <w:iCs/>
          <w:kern w:val="0"/>
          <w:sz w:val="24"/>
          <w:szCs w:val="24"/>
          <w:lang w:eastAsia="ru-RU" w:bidi="ru-RU"/>
          <w14:ligatures w14:val="none"/>
        </w:rPr>
        <w:t xml:space="preserve"> </w:t>
      </w: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:lang w:eastAsia="ru-RU" w:bidi="ru-RU"/>
          <w14:ligatures w14:val="none"/>
        </w:rPr>
        <w:t>К олимпиадным заданиям предъявляются следующие общие требования:</w:t>
      </w:r>
    </w:p>
    <w:p w14:paraId="41B8A29A" w14:textId="77777777" w:rsidR="001810BE" w:rsidRPr="00E918B4" w:rsidRDefault="001810BE" w:rsidP="006A12EB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E918B4">
        <w:rPr>
          <w:rFonts w:ascii="Times New Roman" w:hAnsi="Times New Roman" w:cs="Times New Roman"/>
          <w:sz w:val="24"/>
          <w:szCs w:val="24"/>
          <w:lang w:eastAsia="ru-RU" w:bidi="ru-RU"/>
        </w:rPr>
        <w:t>соответствие уровня сложности заданий заявленной возрастной группе;</w:t>
      </w:r>
    </w:p>
    <w:p w14:paraId="6342D233" w14:textId="17DEAF09" w:rsidR="001810BE" w:rsidRPr="00E918B4" w:rsidRDefault="001810BE" w:rsidP="006A12EB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E918B4">
        <w:rPr>
          <w:rFonts w:ascii="Times New Roman" w:hAnsi="Times New Roman" w:cs="Times New Roman"/>
          <w:sz w:val="24"/>
          <w:szCs w:val="24"/>
          <w:lang w:eastAsia="ru-RU" w:bidi="ru-RU"/>
        </w:rPr>
        <w:t>тематическое разнообразие заданий;</w:t>
      </w:r>
    </w:p>
    <w:p w14:paraId="1586C9B8" w14:textId="3D803841" w:rsidR="001810BE" w:rsidRPr="00E918B4" w:rsidRDefault="001810BE" w:rsidP="006A12EB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E918B4">
        <w:rPr>
          <w:rFonts w:ascii="Times New Roman" w:hAnsi="Times New Roman" w:cs="Times New Roman"/>
          <w:sz w:val="24"/>
          <w:szCs w:val="24"/>
          <w:lang w:eastAsia="ru-RU" w:bidi="ru-RU"/>
        </w:rPr>
        <w:t>корректность формулировок заданий;</w:t>
      </w:r>
    </w:p>
    <w:p w14:paraId="6EF54D7D" w14:textId="0722EDEE" w:rsidR="001810BE" w:rsidRPr="00E918B4" w:rsidRDefault="001810BE" w:rsidP="006A12EB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E918B4">
        <w:rPr>
          <w:rFonts w:ascii="Times New Roman" w:hAnsi="Times New Roman" w:cs="Times New Roman"/>
          <w:sz w:val="24"/>
          <w:szCs w:val="24"/>
          <w:lang w:eastAsia="ru-RU" w:bidi="ru-RU"/>
        </w:rPr>
        <w:t>указание максимального балла за каждое задание и за тур в целом;</w:t>
      </w:r>
    </w:p>
    <w:p w14:paraId="53AAB6B6" w14:textId="5F602D95" w:rsidR="001810BE" w:rsidRPr="00E918B4" w:rsidRDefault="001810BE" w:rsidP="006A12EB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E918B4">
        <w:rPr>
          <w:rFonts w:ascii="Times New Roman" w:hAnsi="Times New Roman" w:cs="Times New Roman"/>
          <w:sz w:val="24"/>
          <w:szCs w:val="24"/>
          <w:lang w:eastAsia="ru-RU" w:bidi="ru-RU"/>
        </w:rPr>
        <w:t>соответствие заданий критериям и методике оценивания;</w:t>
      </w:r>
    </w:p>
    <w:p w14:paraId="57303929" w14:textId="29B0C3BF" w:rsidR="001810BE" w:rsidRPr="00E918B4" w:rsidRDefault="001810BE" w:rsidP="006A12EB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E918B4">
        <w:rPr>
          <w:rFonts w:ascii="Times New Roman" w:hAnsi="Times New Roman" w:cs="Times New Roman"/>
          <w:sz w:val="24"/>
          <w:szCs w:val="24"/>
          <w:lang w:eastAsia="ru-RU" w:bidi="ru-RU"/>
        </w:rPr>
        <w:t>наличие заданий, подчёркивающие национальные достижения региона, раскрывающие суть декоративно-прикладного искусства и народных промыслов России;</w:t>
      </w:r>
    </w:p>
    <w:p w14:paraId="700DB9F3" w14:textId="5672BA0E" w:rsidR="001810BE" w:rsidRPr="00E918B4" w:rsidRDefault="001810BE" w:rsidP="006A12EB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E918B4">
        <w:rPr>
          <w:rFonts w:ascii="Times New Roman" w:hAnsi="Times New Roman" w:cs="Times New Roman"/>
          <w:sz w:val="24"/>
          <w:szCs w:val="24"/>
          <w:lang w:eastAsia="ru-RU" w:bidi="ru-RU"/>
        </w:rPr>
        <w:t>наличие заданий, выявляющих склонность к научной деятельности и высокий уровень интеллектуального развития участников;</w:t>
      </w:r>
    </w:p>
    <w:p w14:paraId="59A39A3C" w14:textId="04AA9ED6" w:rsidR="001810BE" w:rsidRPr="00E918B4" w:rsidRDefault="001810BE" w:rsidP="006A12EB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E918B4">
        <w:rPr>
          <w:rFonts w:ascii="Times New Roman" w:hAnsi="Times New Roman" w:cs="Times New Roman"/>
          <w:sz w:val="24"/>
          <w:szCs w:val="24"/>
          <w:lang w:eastAsia="ru-RU" w:bidi="ru-RU"/>
        </w:rPr>
        <w:t>наличие заданий, выявляющих склонность к получению специальности, для поступления на котору</w:t>
      </w:r>
      <w:proofErr w:type="gramStart"/>
      <w:r w:rsidRPr="00E918B4">
        <w:rPr>
          <w:rFonts w:ascii="Times New Roman" w:hAnsi="Times New Roman" w:cs="Times New Roman"/>
          <w:sz w:val="24"/>
          <w:szCs w:val="24"/>
          <w:lang w:eastAsia="ru-RU" w:bidi="ru-RU"/>
        </w:rPr>
        <w:t>ю(</w:t>
      </w:r>
      <w:proofErr w:type="gramEnd"/>
      <w:r w:rsidRPr="00E918B4">
        <w:rPr>
          <w:rFonts w:ascii="Times New Roman" w:hAnsi="Times New Roman" w:cs="Times New Roman"/>
          <w:sz w:val="24"/>
          <w:szCs w:val="24"/>
          <w:lang w:eastAsia="ru-RU" w:bidi="ru-RU"/>
        </w:rPr>
        <w:t>-</w:t>
      </w:r>
      <w:proofErr w:type="spellStart"/>
      <w:r w:rsidRPr="00E918B4">
        <w:rPr>
          <w:rFonts w:ascii="Times New Roman" w:hAnsi="Times New Roman" w:cs="Times New Roman"/>
          <w:sz w:val="24"/>
          <w:szCs w:val="24"/>
          <w:lang w:eastAsia="ru-RU" w:bidi="ru-RU"/>
        </w:rPr>
        <w:t>ые</w:t>
      </w:r>
      <w:proofErr w:type="spellEnd"/>
      <w:r w:rsidRPr="00E918B4">
        <w:rPr>
          <w:rFonts w:ascii="Times New Roman" w:hAnsi="Times New Roman" w:cs="Times New Roman"/>
          <w:sz w:val="24"/>
          <w:szCs w:val="24"/>
          <w:lang w:eastAsia="ru-RU" w:bidi="ru-RU"/>
        </w:rPr>
        <w:t>) могут быть потенциально востребованы результаты олимпиады;</w:t>
      </w:r>
    </w:p>
    <w:p w14:paraId="7460CC7B" w14:textId="240FFF8D" w:rsidR="001810BE" w:rsidRPr="00E918B4" w:rsidRDefault="001810BE" w:rsidP="006A12EB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E918B4">
        <w:rPr>
          <w:rFonts w:ascii="Times New Roman" w:hAnsi="Times New Roman" w:cs="Times New Roman"/>
          <w:sz w:val="24"/>
          <w:szCs w:val="24"/>
          <w:lang w:eastAsia="ru-RU" w:bidi="ru-RU"/>
        </w:rPr>
        <w:t>недопустимо наличие заданий, противоречащих правовым, этическим, эстетическим, религиозным нормам, демонстрирующих аморальные, противоправные модели поведения и т.п.;</w:t>
      </w:r>
    </w:p>
    <w:p w14:paraId="40917EF9" w14:textId="5DA1D55A" w:rsidR="001810BE" w:rsidRPr="00E918B4" w:rsidRDefault="001810BE" w:rsidP="006A12EB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E918B4">
        <w:rPr>
          <w:rFonts w:ascii="Times New Roman" w:hAnsi="Times New Roman" w:cs="Times New Roman"/>
          <w:sz w:val="24"/>
          <w:szCs w:val="24"/>
          <w:lang w:eastAsia="ru-RU" w:bidi="ru-RU"/>
        </w:rPr>
        <w:t>недопустимо наличие заданий, представленных в неизменном виде, дублирующих задания прошлых лет, в том числе для другого уровня олимпиады и других интеллектуальных состязаний или мероприятий (конкурсов, мастер-классов и т.п.)</w:t>
      </w:r>
    </w:p>
    <w:p w14:paraId="06A57B90" w14:textId="77777777" w:rsidR="009D09BA" w:rsidRPr="00E918B4" w:rsidRDefault="009D09BA" w:rsidP="006A12EB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  <w:lang w:eastAsia="ru-RU" w:bidi="ru-RU"/>
          <w14:ligatures w14:val="none"/>
        </w:rPr>
      </w:pPr>
    </w:p>
    <w:p w14:paraId="28C0ECB4" w14:textId="43B15F65" w:rsidR="001810BE" w:rsidRPr="00E918B4" w:rsidRDefault="001810BE" w:rsidP="006A12EB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:lang w:eastAsia="ru-RU" w:bidi="ru-RU"/>
          <w14:ligatures w14:val="none"/>
        </w:rPr>
        <w:t>При разработке критериев и методики оценивания выполненных олимпиадных заданий важно руководствоваться следующими требованиями:</w:t>
      </w:r>
    </w:p>
    <w:p w14:paraId="0C456B7E" w14:textId="36D12A73" w:rsidR="001810BE" w:rsidRPr="00E918B4" w:rsidRDefault="001810BE" w:rsidP="006A12EB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E918B4">
        <w:rPr>
          <w:rFonts w:ascii="Times New Roman" w:hAnsi="Times New Roman" w:cs="Times New Roman"/>
          <w:sz w:val="24"/>
          <w:szCs w:val="24"/>
          <w:lang w:eastAsia="ru-RU" w:bidi="ru-RU"/>
        </w:rPr>
        <w:t>полнота (достаточная детализация) описания критериев и методики оценивания выполненных олимпиадных заданий и начисления баллов;</w:t>
      </w:r>
    </w:p>
    <w:p w14:paraId="592E0B42" w14:textId="39748E2C" w:rsidR="001810BE" w:rsidRPr="00E918B4" w:rsidRDefault="001810BE" w:rsidP="006A12EB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E918B4">
        <w:rPr>
          <w:rFonts w:ascii="Times New Roman" w:hAnsi="Times New Roman" w:cs="Times New Roman"/>
          <w:sz w:val="24"/>
          <w:szCs w:val="24"/>
          <w:lang w:eastAsia="ru-RU" w:bidi="ru-RU"/>
        </w:rPr>
        <w:t>понятность, полноценность и однозначность приведенных индикаторов оценивания.</w:t>
      </w:r>
    </w:p>
    <w:p w14:paraId="0C2C9F4E" w14:textId="77777777" w:rsidR="001810BE" w:rsidRPr="00E918B4" w:rsidRDefault="001810BE" w:rsidP="006A12EB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  <w:lang w:eastAsia="ru-RU" w:bidi="ru-RU"/>
          <w14:ligatures w14:val="none"/>
        </w:rPr>
      </w:pPr>
    </w:p>
    <w:p w14:paraId="450897F3" w14:textId="77777777" w:rsidR="00ED7431" w:rsidRPr="00E918B4" w:rsidRDefault="00ED7431" w:rsidP="006A12EB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bookmarkStart w:id="3" w:name="bookmark943"/>
      <w:bookmarkEnd w:id="1"/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:lang w:eastAsia="ru-RU" w:bidi="ru-RU"/>
          <w14:ligatures w14:val="none"/>
        </w:rPr>
        <w:t>Задания практического тура олимпиады</w:t>
      </w: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 xml:space="preserve"> должны дать возможность выявить и оценить:</w:t>
      </w:r>
      <w:bookmarkEnd w:id="3"/>
    </w:p>
    <w:p w14:paraId="75BA1F1D" w14:textId="77777777" w:rsidR="00ED7431" w:rsidRPr="00E918B4" w:rsidRDefault="00ED7431" w:rsidP="006A12EB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уровень подготовленности участников олимпиады в выполнении технологических операций по изготовлению объекта труда или изделия;</w:t>
      </w:r>
    </w:p>
    <w:p w14:paraId="00489393" w14:textId="77777777" w:rsidR="00ED7431" w:rsidRPr="00E918B4" w:rsidRDefault="00ED7431" w:rsidP="006A12EB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уровень подготовленности участников олимпиады в выполнении приёмов работы на специализированном оборудовании и инструментами;</w:t>
      </w:r>
    </w:p>
    <w:p w14:paraId="7B522193" w14:textId="77777777" w:rsidR="00ED7431" w:rsidRPr="00E918B4" w:rsidRDefault="00ED7431" w:rsidP="006A12EB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уровень подготовленности участников олимпиады по соблюдению требований техники безопасности и охраны труда.</w:t>
      </w:r>
    </w:p>
    <w:p w14:paraId="18DF06EE" w14:textId="77777777" w:rsidR="00ED7431" w:rsidRPr="00E918B4" w:rsidRDefault="00ED7431" w:rsidP="006A12EB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уровень развития технологической культуры и технологической подготовки участника;</w:t>
      </w:r>
    </w:p>
    <w:p w14:paraId="2025B8E9" w14:textId="15720A1B" w:rsidR="009D09BA" w:rsidRPr="009D09BA" w:rsidRDefault="00ED7431" w:rsidP="006A12EB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 xml:space="preserve">навыки графической </w:t>
      </w:r>
      <w:r w:rsidR="009D09BA" w:rsidRPr="009D09BA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 xml:space="preserve">грамотности участника, демонстрация использования государственных стандартов в изображении; </w:t>
      </w:r>
    </w:p>
    <w:p w14:paraId="6233839B" w14:textId="6BBD9051" w:rsidR="009D09BA" w:rsidRPr="009D09BA" w:rsidRDefault="009D09BA" w:rsidP="006A12EB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9D09BA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 xml:space="preserve">способность учащихся понять техническое задание и успешно его выполнить (например, по профилю «Робототехника» подобрать необходимые датчики для мобильного робота или электронного устройства и построить алгоритм управления). </w:t>
      </w:r>
    </w:p>
    <w:p w14:paraId="38EF8BEC" w14:textId="5A09B6DA" w:rsidR="00ED7431" w:rsidRPr="00E918B4" w:rsidRDefault="009D09BA" w:rsidP="006A12EB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  <w:u w:val="single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 xml:space="preserve">Уровень сложности заданий должен быть определен таким образом, чтобы, на их выполнение участник школьного этапа смог затратить в общей сложности </w:t>
      </w:r>
      <w:r w:rsidR="00ED7431" w:rsidRPr="00E918B4">
        <w:rPr>
          <w:rFonts w:ascii="Times New Roman" w:hAnsi="Times New Roman" w:cs="Times New Roman"/>
          <w:b/>
          <w:bCs/>
          <w:kern w:val="0"/>
          <w:sz w:val="24"/>
          <w:szCs w:val="24"/>
          <w:u w:val="single"/>
          <w:lang w:eastAsia="ru-RU" w:bidi="ru-RU"/>
          <w14:ligatures w14:val="none"/>
        </w:rPr>
        <w:t>не более 90 минут.</w:t>
      </w:r>
    </w:p>
    <w:p w14:paraId="58D7A99C" w14:textId="1CD2DFCE" w:rsidR="00ED7431" w:rsidRPr="00E918B4" w:rsidRDefault="00ED7431" w:rsidP="006D4564">
      <w:pPr>
        <w:spacing w:line="240" w:lineRule="auto"/>
        <w:ind w:firstLine="360"/>
        <w:rPr>
          <w:rFonts w:ascii="Times New Roman" w:hAnsi="Times New Roman" w:cs="Times New Roman"/>
          <w:b/>
          <w:bCs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:lang w:eastAsia="ru-RU" w:bidi="ru-RU"/>
          <w14:ligatures w14:val="none"/>
        </w:rPr>
        <w:lastRenderedPageBreak/>
        <w:t>Минимальный уровень требований к заданиям практического тура</w:t>
      </w:r>
    </w:p>
    <w:p w14:paraId="6492AD72" w14:textId="77777777" w:rsidR="00ED7431" w:rsidRPr="00E918B4" w:rsidRDefault="00ED7431" w:rsidP="006D4564">
      <w:pPr>
        <w:spacing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 xml:space="preserve">Для проведения практического тура предметно-методическим комиссиям необходимо разработать практические задания по видам технологий обработки материалов модулям школьной программы, согласно приведенной ниже Таблице 2. </w:t>
      </w:r>
    </w:p>
    <w:p w14:paraId="6A14DE34" w14:textId="66B22553" w:rsidR="00ED7431" w:rsidRPr="00E918B4" w:rsidRDefault="00ED7431" w:rsidP="006A12EB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В 202</w:t>
      </w:r>
      <w:r w:rsidR="00591172"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4</w:t>
      </w: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-202</w:t>
      </w:r>
      <w:r w:rsidR="00591172"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5</w:t>
      </w: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 xml:space="preserve"> учебном году практический тур по профилю «Информационная безопасность» не предусмотрен.</w:t>
      </w:r>
    </w:p>
    <w:p w14:paraId="2745772B" w14:textId="77777777" w:rsidR="007B6FC2" w:rsidRPr="00E918B4" w:rsidRDefault="00ED7431" w:rsidP="006A12EB">
      <w:pPr>
        <w:spacing w:after="0" w:line="240" w:lineRule="auto"/>
        <w:jc w:val="right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Таблица 2.</w:t>
      </w:r>
    </w:p>
    <w:p w14:paraId="3D9D7165" w14:textId="56D0E747" w:rsidR="00ED7431" w:rsidRPr="00E918B4" w:rsidRDefault="00ED7431" w:rsidP="006A12EB">
      <w:pPr>
        <w:spacing w:after="0" w:line="240" w:lineRule="auto"/>
        <w:jc w:val="center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 xml:space="preserve">Рекомендованные виды практических работ для обучающихся 5-11 классов </w:t>
      </w:r>
    </w:p>
    <w:p w14:paraId="5C13F6DF" w14:textId="77777777" w:rsidR="00ED7431" w:rsidRPr="00E918B4" w:rsidRDefault="00ED7431" w:rsidP="006A12EB">
      <w:pPr>
        <w:spacing w:after="0" w:line="240" w:lineRule="auto"/>
        <w:jc w:val="center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школьного этапа олимпиады по технологии</w:t>
      </w:r>
    </w:p>
    <w:tbl>
      <w:tblPr>
        <w:tblW w:w="10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4"/>
        <w:gridCol w:w="1010"/>
        <w:gridCol w:w="992"/>
        <w:gridCol w:w="1134"/>
        <w:gridCol w:w="1276"/>
        <w:gridCol w:w="1216"/>
      </w:tblGrid>
      <w:tr w:rsidR="00ED7431" w:rsidRPr="00E918B4" w14:paraId="4FE1A8C4" w14:textId="77777777" w:rsidTr="000024F1">
        <w:trPr>
          <w:trHeight w:hRule="exact" w:val="428"/>
        </w:trPr>
        <w:tc>
          <w:tcPr>
            <w:tcW w:w="4514" w:type="dxa"/>
            <w:vMerge w:val="restart"/>
            <w:shd w:val="clear" w:color="auto" w:fill="FFFFFF"/>
            <w:vAlign w:val="center"/>
          </w:tcPr>
          <w:p w14:paraId="04F2B849" w14:textId="77777777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Вид практики</w:t>
            </w:r>
          </w:p>
        </w:tc>
        <w:tc>
          <w:tcPr>
            <w:tcW w:w="5628" w:type="dxa"/>
            <w:gridSpan w:val="5"/>
            <w:shd w:val="clear" w:color="auto" w:fill="FFFFFF"/>
          </w:tcPr>
          <w:p w14:paraId="6E9471E1" w14:textId="77777777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Класс</w:t>
            </w:r>
          </w:p>
        </w:tc>
      </w:tr>
      <w:tr w:rsidR="00591172" w:rsidRPr="00E918B4" w14:paraId="529A20EE" w14:textId="77777777" w:rsidTr="00D14547">
        <w:trPr>
          <w:trHeight w:hRule="exact" w:val="428"/>
        </w:trPr>
        <w:tc>
          <w:tcPr>
            <w:tcW w:w="4514" w:type="dxa"/>
            <w:vMerge/>
            <w:shd w:val="clear" w:color="auto" w:fill="FFFFFF"/>
            <w:vAlign w:val="center"/>
          </w:tcPr>
          <w:p w14:paraId="1F1453ED" w14:textId="77777777" w:rsidR="00591172" w:rsidRPr="00E918B4" w:rsidRDefault="00591172" w:rsidP="006A12EB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1010" w:type="dxa"/>
            <w:shd w:val="clear" w:color="auto" w:fill="FFFFFF"/>
          </w:tcPr>
          <w:p w14:paraId="69E47413" w14:textId="77777777" w:rsidR="00591172" w:rsidRPr="00E918B4" w:rsidRDefault="00591172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14:paraId="7C45F9F4" w14:textId="77777777" w:rsidR="00591172" w:rsidRPr="00E918B4" w:rsidRDefault="00591172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6</w:t>
            </w:r>
          </w:p>
        </w:tc>
        <w:tc>
          <w:tcPr>
            <w:tcW w:w="1134" w:type="dxa"/>
            <w:shd w:val="clear" w:color="auto" w:fill="FFFFFF"/>
          </w:tcPr>
          <w:p w14:paraId="23930BEA" w14:textId="77777777" w:rsidR="00591172" w:rsidRPr="00E918B4" w:rsidRDefault="00591172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7</w:t>
            </w:r>
          </w:p>
        </w:tc>
        <w:tc>
          <w:tcPr>
            <w:tcW w:w="1276" w:type="dxa"/>
            <w:shd w:val="clear" w:color="auto" w:fill="FFFFFF"/>
          </w:tcPr>
          <w:p w14:paraId="48041C9C" w14:textId="71C6BFB1" w:rsidR="00591172" w:rsidRPr="00E918B4" w:rsidRDefault="00591172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8-9</w:t>
            </w:r>
          </w:p>
        </w:tc>
        <w:tc>
          <w:tcPr>
            <w:tcW w:w="1216" w:type="dxa"/>
            <w:shd w:val="clear" w:color="auto" w:fill="FFFFFF"/>
          </w:tcPr>
          <w:p w14:paraId="60CA793E" w14:textId="77777777" w:rsidR="00591172" w:rsidRPr="00E918B4" w:rsidRDefault="00591172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10-11</w:t>
            </w:r>
          </w:p>
        </w:tc>
      </w:tr>
      <w:tr w:rsidR="00ED7431" w:rsidRPr="00E918B4" w14:paraId="34B6E6DA" w14:textId="77777777" w:rsidTr="000024F1">
        <w:trPr>
          <w:trHeight w:hRule="exact" w:val="423"/>
        </w:trPr>
        <w:tc>
          <w:tcPr>
            <w:tcW w:w="10142" w:type="dxa"/>
            <w:gridSpan w:val="6"/>
            <w:shd w:val="clear" w:color="auto" w:fill="FFFFFF"/>
          </w:tcPr>
          <w:p w14:paraId="7DEE2964" w14:textId="77777777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Общие практические работы</w:t>
            </w:r>
          </w:p>
        </w:tc>
      </w:tr>
      <w:tr w:rsidR="00591172" w:rsidRPr="00E918B4" w14:paraId="1B8A3031" w14:textId="77777777" w:rsidTr="00D14547">
        <w:trPr>
          <w:trHeight w:hRule="exact" w:val="452"/>
        </w:trPr>
        <w:tc>
          <w:tcPr>
            <w:tcW w:w="4514" w:type="dxa"/>
            <w:shd w:val="clear" w:color="auto" w:fill="FFFFFF"/>
          </w:tcPr>
          <w:p w14:paraId="67C3070B" w14:textId="77777777" w:rsidR="00591172" w:rsidRPr="00E918B4" w:rsidRDefault="00591172" w:rsidP="006A12EB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ЗБ-моделирование и печать</w:t>
            </w:r>
          </w:p>
        </w:tc>
        <w:tc>
          <w:tcPr>
            <w:tcW w:w="2002" w:type="dxa"/>
            <w:gridSpan w:val="2"/>
            <w:shd w:val="clear" w:color="auto" w:fill="FFFFFF"/>
            <w:vAlign w:val="center"/>
          </w:tcPr>
          <w:p w14:paraId="47C0F56F" w14:textId="6C7229A5" w:rsidR="00591172" w:rsidRPr="00E918B4" w:rsidRDefault="00591172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+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0948255" w14:textId="77777777" w:rsidR="00591172" w:rsidRPr="00E918B4" w:rsidRDefault="00591172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+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8235F4F" w14:textId="1683B1E9" w:rsidR="00591172" w:rsidRPr="00E918B4" w:rsidRDefault="00591172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+</w:t>
            </w:r>
          </w:p>
        </w:tc>
        <w:tc>
          <w:tcPr>
            <w:tcW w:w="1216" w:type="dxa"/>
            <w:shd w:val="clear" w:color="auto" w:fill="FFFFFF"/>
            <w:vAlign w:val="center"/>
          </w:tcPr>
          <w:p w14:paraId="700C1B8F" w14:textId="77777777" w:rsidR="00591172" w:rsidRPr="00E918B4" w:rsidRDefault="00591172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+</w:t>
            </w:r>
          </w:p>
        </w:tc>
      </w:tr>
      <w:tr w:rsidR="00591172" w:rsidRPr="00E918B4" w14:paraId="7E80F096" w14:textId="77777777" w:rsidTr="00D14547">
        <w:trPr>
          <w:trHeight w:hRule="exact" w:val="843"/>
        </w:trPr>
        <w:tc>
          <w:tcPr>
            <w:tcW w:w="4514" w:type="dxa"/>
            <w:shd w:val="clear" w:color="auto" w:fill="FFFFFF"/>
          </w:tcPr>
          <w:p w14:paraId="1F67895E" w14:textId="77777777" w:rsidR="00591172" w:rsidRPr="00E918B4" w:rsidRDefault="00591172" w:rsidP="006A12EB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 xml:space="preserve">Практика по работе на </w:t>
            </w:r>
            <w:proofErr w:type="spellStart"/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лазерно</w:t>
            </w: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softHyphen/>
              <w:t>гравировальном</w:t>
            </w:r>
            <w:proofErr w:type="spellEnd"/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 xml:space="preserve"> станке</w:t>
            </w:r>
          </w:p>
        </w:tc>
        <w:tc>
          <w:tcPr>
            <w:tcW w:w="1010" w:type="dxa"/>
            <w:shd w:val="clear" w:color="auto" w:fill="FFFFFF"/>
            <w:vAlign w:val="center"/>
          </w:tcPr>
          <w:p w14:paraId="620D8C26" w14:textId="72B493AD" w:rsidR="00591172" w:rsidRPr="00E918B4" w:rsidRDefault="00591172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CC68611" w14:textId="1492540E" w:rsidR="00591172" w:rsidRPr="00E918B4" w:rsidRDefault="00591172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712021C" w14:textId="77777777" w:rsidR="00591172" w:rsidRPr="00E918B4" w:rsidRDefault="00591172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+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B0C5C25" w14:textId="5AF3AC80" w:rsidR="00591172" w:rsidRPr="00E918B4" w:rsidRDefault="00591172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+</w:t>
            </w:r>
          </w:p>
        </w:tc>
        <w:tc>
          <w:tcPr>
            <w:tcW w:w="1216" w:type="dxa"/>
            <w:shd w:val="clear" w:color="auto" w:fill="FFFFFF"/>
            <w:vAlign w:val="center"/>
          </w:tcPr>
          <w:p w14:paraId="5437DF5E" w14:textId="77777777" w:rsidR="00591172" w:rsidRPr="00E918B4" w:rsidRDefault="00591172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+</w:t>
            </w:r>
          </w:p>
        </w:tc>
      </w:tr>
      <w:tr w:rsidR="00591172" w:rsidRPr="00E918B4" w14:paraId="51AAD451" w14:textId="77777777" w:rsidTr="00D14547">
        <w:trPr>
          <w:trHeight w:hRule="exact" w:val="447"/>
        </w:trPr>
        <w:tc>
          <w:tcPr>
            <w:tcW w:w="4514" w:type="dxa"/>
            <w:shd w:val="clear" w:color="auto" w:fill="FFFFFF"/>
            <w:vAlign w:val="center"/>
          </w:tcPr>
          <w:p w14:paraId="339AA9B9" w14:textId="77777777" w:rsidR="00591172" w:rsidRPr="00E918B4" w:rsidRDefault="00591172" w:rsidP="006A12EB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Промышленный дизайн</w:t>
            </w:r>
          </w:p>
        </w:tc>
        <w:tc>
          <w:tcPr>
            <w:tcW w:w="1010" w:type="dxa"/>
            <w:shd w:val="clear" w:color="auto" w:fill="FFFFFF"/>
            <w:vAlign w:val="center"/>
          </w:tcPr>
          <w:p w14:paraId="4F6DE22B" w14:textId="4CAF4878" w:rsidR="00591172" w:rsidRPr="00E918B4" w:rsidRDefault="00591172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58A5BCB" w14:textId="7B7C03F3" w:rsidR="00591172" w:rsidRPr="00E918B4" w:rsidRDefault="00591172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7F06238" w14:textId="5FB071BE" w:rsidR="00591172" w:rsidRPr="00E918B4" w:rsidRDefault="00591172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-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FF2FCBF" w14:textId="655D0661" w:rsidR="00591172" w:rsidRPr="00E918B4" w:rsidRDefault="00591172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+</w:t>
            </w:r>
          </w:p>
        </w:tc>
        <w:tc>
          <w:tcPr>
            <w:tcW w:w="1216" w:type="dxa"/>
            <w:shd w:val="clear" w:color="auto" w:fill="FFFFFF"/>
            <w:vAlign w:val="center"/>
          </w:tcPr>
          <w:p w14:paraId="37D7176F" w14:textId="77777777" w:rsidR="00591172" w:rsidRPr="00E918B4" w:rsidRDefault="00591172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+</w:t>
            </w:r>
          </w:p>
        </w:tc>
      </w:tr>
      <w:tr w:rsidR="00ED7431" w:rsidRPr="00E918B4" w14:paraId="11B3C702" w14:textId="77777777" w:rsidTr="000024F1">
        <w:trPr>
          <w:trHeight w:hRule="exact" w:val="423"/>
        </w:trPr>
        <w:tc>
          <w:tcPr>
            <w:tcW w:w="10142" w:type="dxa"/>
            <w:gridSpan w:val="6"/>
            <w:shd w:val="clear" w:color="auto" w:fill="FFFFFF"/>
          </w:tcPr>
          <w:p w14:paraId="219FFCD9" w14:textId="77777777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Профиль «Техника, технологии и техническое творчество»</w:t>
            </w:r>
          </w:p>
        </w:tc>
      </w:tr>
      <w:tr w:rsidR="00A57B6C" w:rsidRPr="00E918B4" w14:paraId="57D2E67B" w14:textId="77777777" w:rsidTr="00D14547">
        <w:trPr>
          <w:trHeight w:hRule="exact" w:val="438"/>
        </w:trPr>
        <w:tc>
          <w:tcPr>
            <w:tcW w:w="4514" w:type="dxa"/>
            <w:shd w:val="clear" w:color="auto" w:fill="FFFFFF"/>
          </w:tcPr>
          <w:p w14:paraId="38E657B7" w14:textId="77777777" w:rsidR="00A57B6C" w:rsidRPr="00E918B4" w:rsidRDefault="00A57B6C" w:rsidP="006A12EB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Практика по ручной деревообработке</w:t>
            </w:r>
          </w:p>
        </w:tc>
        <w:tc>
          <w:tcPr>
            <w:tcW w:w="2002" w:type="dxa"/>
            <w:gridSpan w:val="2"/>
            <w:shd w:val="clear" w:color="auto" w:fill="FFFFFF"/>
            <w:vAlign w:val="center"/>
          </w:tcPr>
          <w:p w14:paraId="17E61072" w14:textId="572B0F12" w:rsidR="00A57B6C" w:rsidRPr="00E918B4" w:rsidRDefault="00A57B6C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+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011A57A" w14:textId="77777777" w:rsidR="00A57B6C" w:rsidRPr="00E918B4" w:rsidRDefault="00A57B6C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+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5D769AC" w14:textId="264F3CFC" w:rsidR="00A57B6C" w:rsidRPr="00E918B4" w:rsidRDefault="00A57B6C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+</w:t>
            </w:r>
          </w:p>
        </w:tc>
        <w:tc>
          <w:tcPr>
            <w:tcW w:w="1216" w:type="dxa"/>
            <w:shd w:val="clear" w:color="auto" w:fill="FFFFFF"/>
            <w:vAlign w:val="center"/>
          </w:tcPr>
          <w:p w14:paraId="23FDB9F0" w14:textId="77777777" w:rsidR="00A57B6C" w:rsidRPr="00E918B4" w:rsidRDefault="00A57B6C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+</w:t>
            </w:r>
          </w:p>
        </w:tc>
      </w:tr>
      <w:tr w:rsidR="00A57B6C" w:rsidRPr="00E918B4" w14:paraId="39D23569" w14:textId="77777777" w:rsidTr="00D14547">
        <w:trPr>
          <w:trHeight w:hRule="exact" w:val="632"/>
        </w:trPr>
        <w:tc>
          <w:tcPr>
            <w:tcW w:w="4514" w:type="dxa"/>
            <w:shd w:val="clear" w:color="auto" w:fill="FFFFFF"/>
          </w:tcPr>
          <w:p w14:paraId="50E0E2A9" w14:textId="77777777" w:rsidR="00A57B6C" w:rsidRPr="00E918B4" w:rsidRDefault="00A57B6C" w:rsidP="006A12EB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 xml:space="preserve">Практика по </w:t>
            </w:r>
            <w:proofErr w:type="gramStart"/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механической</w:t>
            </w:r>
            <w:proofErr w:type="gramEnd"/>
          </w:p>
          <w:p w14:paraId="5E644F66" w14:textId="77777777" w:rsidR="00A57B6C" w:rsidRPr="00E918B4" w:rsidRDefault="00A57B6C" w:rsidP="006A12EB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деревообработке</w:t>
            </w:r>
          </w:p>
        </w:tc>
        <w:tc>
          <w:tcPr>
            <w:tcW w:w="1010" w:type="dxa"/>
            <w:shd w:val="clear" w:color="auto" w:fill="FFFFFF"/>
            <w:vAlign w:val="center"/>
          </w:tcPr>
          <w:p w14:paraId="4946EC5F" w14:textId="549CF66F" w:rsidR="00A57B6C" w:rsidRPr="00E918B4" w:rsidRDefault="00A57B6C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0E6DD11" w14:textId="24A6EAE0" w:rsidR="00A57B6C" w:rsidRPr="00E918B4" w:rsidRDefault="00A57B6C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3BBA5DF" w14:textId="77777777" w:rsidR="00A57B6C" w:rsidRPr="00E918B4" w:rsidRDefault="00A57B6C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+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ED4745A" w14:textId="67FF0E55" w:rsidR="00A57B6C" w:rsidRPr="00E918B4" w:rsidRDefault="00A57B6C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+</w:t>
            </w:r>
          </w:p>
        </w:tc>
        <w:tc>
          <w:tcPr>
            <w:tcW w:w="1216" w:type="dxa"/>
            <w:shd w:val="clear" w:color="auto" w:fill="FFFFFF"/>
            <w:vAlign w:val="center"/>
          </w:tcPr>
          <w:p w14:paraId="17808DF2" w14:textId="77777777" w:rsidR="00A57B6C" w:rsidRPr="00E918B4" w:rsidRDefault="00A57B6C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+</w:t>
            </w:r>
          </w:p>
        </w:tc>
      </w:tr>
      <w:tr w:rsidR="00A57B6C" w:rsidRPr="00E918B4" w14:paraId="7323B7C4" w14:textId="77777777" w:rsidTr="00D14547">
        <w:trPr>
          <w:trHeight w:hRule="exact" w:val="585"/>
        </w:trPr>
        <w:tc>
          <w:tcPr>
            <w:tcW w:w="4514" w:type="dxa"/>
            <w:shd w:val="clear" w:color="auto" w:fill="FFFFFF"/>
            <w:vAlign w:val="center"/>
          </w:tcPr>
          <w:p w14:paraId="5057D556" w14:textId="77777777" w:rsidR="00A57B6C" w:rsidRPr="00E918B4" w:rsidRDefault="00A57B6C" w:rsidP="006A12EB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Практика по ручной металлообработке</w:t>
            </w:r>
          </w:p>
        </w:tc>
        <w:tc>
          <w:tcPr>
            <w:tcW w:w="1010" w:type="dxa"/>
            <w:shd w:val="clear" w:color="auto" w:fill="FFFFFF"/>
            <w:vAlign w:val="center"/>
          </w:tcPr>
          <w:p w14:paraId="54A01610" w14:textId="328D5217" w:rsidR="00A57B6C" w:rsidRPr="00E918B4" w:rsidRDefault="00A57B6C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C7B4B24" w14:textId="77777777" w:rsidR="00A57B6C" w:rsidRPr="00E918B4" w:rsidRDefault="00A57B6C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+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0FE6A10" w14:textId="77777777" w:rsidR="00A57B6C" w:rsidRPr="00E918B4" w:rsidRDefault="00A57B6C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+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30D4C5D" w14:textId="2D889A37" w:rsidR="00A57B6C" w:rsidRPr="00E918B4" w:rsidRDefault="00A57B6C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+</w:t>
            </w:r>
          </w:p>
        </w:tc>
        <w:tc>
          <w:tcPr>
            <w:tcW w:w="1216" w:type="dxa"/>
            <w:shd w:val="clear" w:color="auto" w:fill="FFFFFF"/>
            <w:vAlign w:val="center"/>
          </w:tcPr>
          <w:p w14:paraId="50374375" w14:textId="77777777" w:rsidR="00A57B6C" w:rsidRPr="00E918B4" w:rsidRDefault="00A57B6C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+</w:t>
            </w:r>
          </w:p>
        </w:tc>
      </w:tr>
      <w:tr w:rsidR="00A57B6C" w:rsidRPr="00E918B4" w14:paraId="0E049BFE" w14:textId="77777777" w:rsidTr="00D14547">
        <w:trPr>
          <w:trHeight w:hRule="exact" w:val="706"/>
        </w:trPr>
        <w:tc>
          <w:tcPr>
            <w:tcW w:w="4514" w:type="dxa"/>
            <w:shd w:val="clear" w:color="auto" w:fill="FFFFFF"/>
          </w:tcPr>
          <w:p w14:paraId="3C4DD95B" w14:textId="77777777" w:rsidR="00A57B6C" w:rsidRPr="00E918B4" w:rsidRDefault="00A57B6C" w:rsidP="006A12EB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 xml:space="preserve">Практика по </w:t>
            </w:r>
            <w:proofErr w:type="gramStart"/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механической</w:t>
            </w:r>
            <w:proofErr w:type="gramEnd"/>
          </w:p>
          <w:p w14:paraId="11985B57" w14:textId="77777777" w:rsidR="00A57B6C" w:rsidRPr="00E918B4" w:rsidRDefault="00A57B6C" w:rsidP="006A12EB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металлообработке</w:t>
            </w:r>
          </w:p>
        </w:tc>
        <w:tc>
          <w:tcPr>
            <w:tcW w:w="1010" w:type="dxa"/>
            <w:shd w:val="clear" w:color="auto" w:fill="FFFFFF"/>
            <w:vAlign w:val="center"/>
          </w:tcPr>
          <w:p w14:paraId="1CF4E5EF" w14:textId="72931777" w:rsidR="00A57B6C" w:rsidRPr="00E918B4" w:rsidRDefault="00A57B6C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A25C6AE" w14:textId="0FF82BA4" w:rsidR="00A57B6C" w:rsidRPr="00E918B4" w:rsidRDefault="00A57B6C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643FEA5" w14:textId="3EAEEC59" w:rsidR="00A57B6C" w:rsidRPr="00E918B4" w:rsidRDefault="00A57B6C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-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6335CE3" w14:textId="612E1B79" w:rsidR="00A57B6C" w:rsidRPr="00E918B4" w:rsidRDefault="00A57B6C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+</w:t>
            </w:r>
          </w:p>
        </w:tc>
        <w:tc>
          <w:tcPr>
            <w:tcW w:w="1216" w:type="dxa"/>
            <w:shd w:val="clear" w:color="auto" w:fill="FFFFFF"/>
            <w:vAlign w:val="center"/>
          </w:tcPr>
          <w:p w14:paraId="6B7F4EF2" w14:textId="77777777" w:rsidR="00A57B6C" w:rsidRPr="00E918B4" w:rsidRDefault="00A57B6C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+</w:t>
            </w:r>
          </w:p>
        </w:tc>
      </w:tr>
      <w:tr w:rsidR="00A57B6C" w:rsidRPr="00E918B4" w14:paraId="3879723D" w14:textId="77777777" w:rsidTr="00D14547">
        <w:trPr>
          <w:trHeight w:hRule="exact" w:val="495"/>
        </w:trPr>
        <w:tc>
          <w:tcPr>
            <w:tcW w:w="4514" w:type="dxa"/>
            <w:shd w:val="clear" w:color="auto" w:fill="FFFFFF"/>
            <w:vAlign w:val="center"/>
          </w:tcPr>
          <w:p w14:paraId="61E11F56" w14:textId="77777777" w:rsidR="00A57B6C" w:rsidRPr="00E918B4" w:rsidRDefault="00A57B6C" w:rsidP="006A12EB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proofErr w:type="spellStart"/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Электрорадиотехника</w:t>
            </w:r>
            <w:proofErr w:type="spellEnd"/>
          </w:p>
        </w:tc>
        <w:tc>
          <w:tcPr>
            <w:tcW w:w="1010" w:type="dxa"/>
            <w:shd w:val="clear" w:color="auto" w:fill="FFFFFF"/>
            <w:vAlign w:val="center"/>
          </w:tcPr>
          <w:p w14:paraId="147C0BB3" w14:textId="57ADEDE5" w:rsidR="00A57B6C" w:rsidRPr="00E918B4" w:rsidRDefault="00A57B6C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5D98341" w14:textId="468C42AF" w:rsidR="00A57B6C" w:rsidRPr="00E918B4" w:rsidRDefault="00A57B6C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48D3B6A" w14:textId="0DE6FAE9" w:rsidR="00A57B6C" w:rsidRPr="00E918B4" w:rsidRDefault="00A57B6C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-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61B3909" w14:textId="03970B66" w:rsidR="00A57B6C" w:rsidRPr="00E918B4" w:rsidRDefault="00A57B6C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+</w:t>
            </w:r>
          </w:p>
        </w:tc>
        <w:tc>
          <w:tcPr>
            <w:tcW w:w="1216" w:type="dxa"/>
            <w:shd w:val="clear" w:color="auto" w:fill="FFFFFF"/>
            <w:vAlign w:val="center"/>
          </w:tcPr>
          <w:p w14:paraId="1D67F6F2" w14:textId="77777777" w:rsidR="00A57B6C" w:rsidRPr="00E918B4" w:rsidRDefault="00A57B6C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+</w:t>
            </w:r>
          </w:p>
        </w:tc>
      </w:tr>
      <w:tr w:rsidR="00ED7431" w:rsidRPr="00E918B4" w14:paraId="42A4AC4C" w14:textId="77777777" w:rsidTr="000024F1">
        <w:trPr>
          <w:trHeight w:hRule="exact" w:val="452"/>
        </w:trPr>
        <w:tc>
          <w:tcPr>
            <w:tcW w:w="10142" w:type="dxa"/>
            <w:gridSpan w:val="6"/>
            <w:shd w:val="clear" w:color="auto" w:fill="FFFFFF"/>
          </w:tcPr>
          <w:p w14:paraId="26205D36" w14:textId="77777777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Профиль «Культура дома, дизайн и технологии»</w:t>
            </w:r>
            <w:bookmarkStart w:id="4" w:name="_Hlk113776592"/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*</w:t>
            </w:r>
            <w:bookmarkEnd w:id="4"/>
          </w:p>
        </w:tc>
      </w:tr>
      <w:tr w:rsidR="00A57B6C" w:rsidRPr="00E918B4" w14:paraId="79103227" w14:textId="77777777" w:rsidTr="00D14547">
        <w:trPr>
          <w:trHeight w:hRule="exact" w:val="616"/>
        </w:trPr>
        <w:tc>
          <w:tcPr>
            <w:tcW w:w="4514" w:type="dxa"/>
            <w:shd w:val="clear" w:color="auto" w:fill="FFFFFF"/>
          </w:tcPr>
          <w:p w14:paraId="4272A49E" w14:textId="77777777" w:rsidR="00A57B6C" w:rsidRPr="00E918B4" w:rsidRDefault="00A57B6C" w:rsidP="006A12EB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Ручная обработка швейного изделия</w:t>
            </w:r>
          </w:p>
          <w:p w14:paraId="43222667" w14:textId="77777777" w:rsidR="00A57B6C" w:rsidRPr="00E918B4" w:rsidRDefault="00A57B6C" w:rsidP="006A12EB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или узла</w:t>
            </w:r>
          </w:p>
        </w:tc>
        <w:tc>
          <w:tcPr>
            <w:tcW w:w="2002" w:type="dxa"/>
            <w:gridSpan w:val="2"/>
            <w:shd w:val="clear" w:color="auto" w:fill="FFFFFF"/>
            <w:vAlign w:val="center"/>
          </w:tcPr>
          <w:p w14:paraId="6C369A7A" w14:textId="3B9205D7" w:rsidR="00A57B6C" w:rsidRPr="00E918B4" w:rsidRDefault="00A57B6C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+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5D11A02" w14:textId="77777777" w:rsidR="00A57B6C" w:rsidRPr="00E918B4" w:rsidRDefault="00A57B6C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33EDC969" w14:textId="77777777" w:rsidR="00A57B6C" w:rsidRPr="00E918B4" w:rsidRDefault="00A57B6C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1216" w:type="dxa"/>
            <w:shd w:val="clear" w:color="auto" w:fill="FFFFFF"/>
            <w:vAlign w:val="center"/>
          </w:tcPr>
          <w:p w14:paraId="4454821C" w14:textId="77777777" w:rsidR="00A57B6C" w:rsidRPr="00E918B4" w:rsidRDefault="00A57B6C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A57B6C" w:rsidRPr="00E918B4" w14:paraId="4BA10F3C" w14:textId="77777777" w:rsidTr="00D14547">
        <w:trPr>
          <w:trHeight w:hRule="exact" w:val="710"/>
        </w:trPr>
        <w:tc>
          <w:tcPr>
            <w:tcW w:w="4514" w:type="dxa"/>
            <w:shd w:val="clear" w:color="auto" w:fill="FFFFFF"/>
          </w:tcPr>
          <w:p w14:paraId="7D60F508" w14:textId="77777777" w:rsidR="00A57B6C" w:rsidRPr="00E918B4" w:rsidRDefault="00A57B6C" w:rsidP="006A12EB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Обработка швейного изделия или узла</w:t>
            </w:r>
          </w:p>
          <w:p w14:paraId="0BA51F48" w14:textId="77777777" w:rsidR="00A57B6C" w:rsidRPr="00E918B4" w:rsidRDefault="00A57B6C" w:rsidP="006A12EB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на швейно-вышивальном оборудовании</w:t>
            </w:r>
          </w:p>
        </w:tc>
        <w:tc>
          <w:tcPr>
            <w:tcW w:w="1010" w:type="dxa"/>
            <w:shd w:val="clear" w:color="auto" w:fill="FFFFFF"/>
            <w:vAlign w:val="center"/>
          </w:tcPr>
          <w:p w14:paraId="58ADCBDF" w14:textId="63832CC6" w:rsidR="00A57B6C" w:rsidRPr="00E918B4" w:rsidRDefault="00A57B6C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E730520" w14:textId="3A599B8B" w:rsidR="00A57B6C" w:rsidRPr="00E918B4" w:rsidRDefault="00A57B6C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D9871AB" w14:textId="5DEF143A" w:rsidR="00A57B6C" w:rsidRPr="00E918B4" w:rsidRDefault="00AC4E9B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-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62DF24E" w14:textId="4E81F7F6" w:rsidR="00A57B6C" w:rsidRPr="00E918B4" w:rsidRDefault="00A57B6C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+</w:t>
            </w:r>
          </w:p>
        </w:tc>
        <w:tc>
          <w:tcPr>
            <w:tcW w:w="1216" w:type="dxa"/>
            <w:shd w:val="clear" w:color="auto" w:fill="FFFFFF"/>
            <w:vAlign w:val="center"/>
          </w:tcPr>
          <w:p w14:paraId="0BB576F3" w14:textId="77777777" w:rsidR="00A57B6C" w:rsidRPr="00E918B4" w:rsidRDefault="00A57B6C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+</w:t>
            </w:r>
          </w:p>
        </w:tc>
      </w:tr>
      <w:tr w:rsidR="00A57B6C" w:rsidRPr="00E918B4" w14:paraId="3292258C" w14:textId="77777777" w:rsidTr="00D14547">
        <w:trPr>
          <w:trHeight w:hRule="exact" w:val="838"/>
        </w:trPr>
        <w:tc>
          <w:tcPr>
            <w:tcW w:w="4514" w:type="dxa"/>
            <w:shd w:val="clear" w:color="auto" w:fill="FFFFFF"/>
          </w:tcPr>
          <w:p w14:paraId="7CD24B28" w14:textId="77777777" w:rsidR="00A57B6C" w:rsidRPr="00E918B4" w:rsidRDefault="00A57B6C" w:rsidP="006A12EB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 xml:space="preserve">Механическая обработка </w:t>
            </w:r>
            <w:proofErr w:type="gramStart"/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швейного</w:t>
            </w:r>
            <w:proofErr w:type="gramEnd"/>
          </w:p>
          <w:p w14:paraId="2A9A3FFC" w14:textId="77777777" w:rsidR="00A57B6C" w:rsidRPr="00E918B4" w:rsidRDefault="00A57B6C" w:rsidP="006A12EB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изделия или узла</w:t>
            </w:r>
          </w:p>
        </w:tc>
        <w:tc>
          <w:tcPr>
            <w:tcW w:w="1010" w:type="dxa"/>
            <w:shd w:val="clear" w:color="auto" w:fill="FFFFFF"/>
            <w:vAlign w:val="center"/>
          </w:tcPr>
          <w:p w14:paraId="7A956329" w14:textId="1AB107C1" w:rsidR="00A57B6C" w:rsidRPr="00E918B4" w:rsidRDefault="00A57B6C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00A1A13" w14:textId="14832BF1" w:rsidR="00A57B6C" w:rsidRPr="00E918B4" w:rsidRDefault="00A57B6C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E97203F" w14:textId="77777777" w:rsidR="00A57B6C" w:rsidRPr="00E918B4" w:rsidRDefault="00A57B6C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+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7E1DA9D" w14:textId="1A0782D5" w:rsidR="00A57B6C" w:rsidRPr="00E918B4" w:rsidRDefault="00A57B6C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+</w:t>
            </w:r>
          </w:p>
        </w:tc>
        <w:tc>
          <w:tcPr>
            <w:tcW w:w="1216" w:type="dxa"/>
            <w:shd w:val="clear" w:color="auto" w:fill="FFFFFF"/>
            <w:vAlign w:val="center"/>
          </w:tcPr>
          <w:p w14:paraId="3E8C9738" w14:textId="77777777" w:rsidR="00A57B6C" w:rsidRPr="00E918B4" w:rsidRDefault="00A57B6C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+</w:t>
            </w:r>
          </w:p>
        </w:tc>
      </w:tr>
      <w:tr w:rsidR="00A57B6C" w:rsidRPr="00E918B4" w14:paraId="27635FA0" w14:textId="77777777" w:rsidTr="00D14547">
        <w:trPr>
          <w:trHeight w:hRule="exact" w:val="838"/>
        </w:trPr>
        <w:tc>
          <w:tcPr>
            <w:tcW w:w="4514" w:type="dxa"/>
            <w:shd w:val="clear" w:color="auto" w:fill="FFFFFF"/>
          </w:tcPr>
          <w:p w14:paraId="2BB73C69" w14:textId="77777777" w:rsidR="00A57B6C" w:rsidRPr="00E918B4" w:rsidRDefault="00A57B6C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Моделирование швейных изделий</w:t>
            </w:r>
          </w:p>
        </w:tc>
        <w:tc>
          <w:tcPr>
            <w:tcW w:w="1010" w:type="dxa"/>
            <w:shd w:val="clear" w:color="auto" w:fill="FFFFFF"/>
            <w:vAlign w:val="center"/>
          </w:tcPr>
          <w:p w14:paraId="2F9545BD" w14:textId="07397234" w:rsidR="00A57B6C" w:rsidRPr="00E918B4" w:rsidRDefault="00A57B6C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CA122FA" w14:textId="41DEEA77" w:rsidR="00A57B6C" w:rsidRPr="00E918B4" w:rsidRDefault="00A57B6C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CC796F5" w14:textId="77777777" w:rsidR="00A57B6C" w:rsidRPr="00E918B4" w:rsidRDefault="00A57B6C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+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E588752" w14:textId="16513F65" w:rsidR="00A57B6C" w:rsidRPr="00E918B4" w:rsidRDefault="00A57B6C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+</w:t>
            </w:r>
          </w:p>
        </w:tc>
        <w:tc>
          <w:tcPr>
            <w:tcW w:w="1216" w:type="dxa"/>
            <w:shd w:val="clear" w:color="auto" w:fill="FFFFFF"/>
            <w:vAlign w:val="center"/>
          </w:tcPr>
          <w:p w14:paraId="154C3394" w14:textId="77777777" w:rsidR="00A57B6C" w:rsidRPr="00E918B4" w:rsidRDefault="00A57B6C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+</w:t>
            </w:r>
          </w:p>
        </w:tc>
      </w:tr>
      <w:tr w:rsidR="00ED7431" w:rsidRPr="00E918B4" w14:paraId="19779A21" w14:textId="77777777" w:rsidTr="00A57B6C">
        <w:trPr>
          <w:trHeight w:hRule="exact" w:val="1475"/>
        </w:trPr>
        <w:tc>
          <w:tcPr>
            <w:tcW w:w="10142" w:type="dxa"/>
            <w:gridSpan w:val="6"/>
            <w:shd w:val="clear" w:color="auto" w:fill="FFFFFF"/>
          </w:tcPr>
          <w:p w14:paraId="2A585312" w14:textId="62E731DE" w:rsidR="00ED7431" w:rsidRPr="00E918B4" w:rsidRDefault="00A57B6C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 xml:space="preserve">* практический тур для 7-11 классов </w:t>
            </w:r>
            <w:r w:rsidRPr="00E918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представляет собой техническое задание, объединяющее в себе задания практических работ «Моделирование швейных изделий» / «Моделирование швейных изделий с использованием графических редакторов» и «Обработка швейного изделия или узла на швейно-вышивальном оборудовании» / «Механическая обработка швейного изделия или узла»</w:t>
            </w: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0E0B4403" w14:textId="77777777" w:rsidR="00D14547" w:rsidRDefault="00D14547" w:rsidP="006A12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  <w:lang w:eastAsia="ru-RU" w:bidi="ru-RU"/>
          <w14:ligatures w14:val="none"/>
        </w:rPr>
      </w:pPr>
    </w:p>
    <w:p w14:paraId="1C60AD7F" w14:textId="3B963F68" w:rsidR="00ED7431" w:rsidRPr="00AC4E9B" w:rsidRDefault="00ED7431" w:rsidP="006A12E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kern w:val="0"/>
          <w:sz w:val="24"/>
          <w:szCs w:val="24"/>
          <w:lang w:eastAsia="ru-RU" w:bidi="ru-RU"/>
          <w14:ligatures w14:val="none"/>
        </w:rPr>
      </w:pPr>
      <w:r w:rsidRPr="00AC4E9B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Рекомендации по разработке практического тура и примерные критерии оценивания</w:t>
      </w:r>
      <w:r w:rsidRPr="00AC4E9B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AC4E9B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 xml:space="preserve">смотри в </w:t>
      </w:r>
      <w:r w:rsidRPr="00AC4E9B">
        <w:rPr>
          <w:rFonts w:ascii="Times New Roman" w:hAnsi="Times New Roman" w:cs="Times New Roman"/>
          <w:kern w:val="0"/>
          <w:sz w:val="24"/>
          <w:szCs w:val="24"/>
          <w:u w:val="single"/>
          <w:lang w:eastAsia="ru-RU" w:bidi="ru-RU"/>
          <w14:ligatures w14:val="none"/>
        </w:rPr>
        <w:t>Приложении 3</w:t>
      </w:r>
      <w:r w:rsidRPr="00AC4E9B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 xml:space="preserve">.  </w:t>
      </w:r>
    </w:p>
    <w:p w14:paraId="78B62608" w14:textId="77777777" w:rsidR="00D14547" w:rsidRDefault="00D14547" w:rsidP="00D14547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43EC9BE1" w14:textId="0FB41F66" w:rsidR="00ED7431" w:rsidRPr="00E918B4" w:rsidRDefault="00ED7431" w:rsidP="006D4564">
      <w:pPr>
        <w:spacing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lastRenderedPageBreak/>
        <w:t>Формирование комплектов олимпиадных заданий</w:t>
      </w:r>
    </w:p>
    <w:p w14:paraId="6724F029" w14:textId="77777777" w:rsidR="00ED7431" w:rsidRPr="00E918B4" w:rsidRDefault="00ED7431" w:rsidP="006D4564">
      <w:pPr>
        <w:spacing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 xml:space="preserve"> </w:t>
      </w: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:u w:val="single"/>
          <w:lang w:eastAsia="ru-RU" w:bidi="ru-RU"/>
          <w14:ligatures w14:val="none"/>
        </w:rPr>
        <w:t>В комплект олимпиадных заданий теоретического тура</w:t>
      </w: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 xml:space="preserve"> олимпиады по каждой возрастной группе (классу) входят:</w:t>
      </w:r>
    </w:p>
    <w:p w14:paraId="0F1E448A" w14:textId="77777777" w:rsidR="00ED7431" w:rsidRPr="00E918B4" w:rsidRDefault="00ED7431" w:rsidP="006A12E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бланк заданий;</w:t>
      </w:r>
    </w:p>
    <w:p w14:paraId="17382E56" w14:textId="77777777" w:rsidR="00ED7431" w:rsidRPr="00E918B4" w:rsidRDefault="00ED7431" w:rsidP="006A12E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бланк ответов;</w:t>
      </w:r>
    </w:p>
    <w:p w14:paraId="615668AA" w14:textId="77777777" w:rsidR="00ED7431" w:rsidRPr="00E918B4" w:rsidRDefault="00ED7431" w:rsidP="00AC4E9B">
      <w:pPr>
        <w:numPr>
          <w:ilvl w:val="0"/>
          <w:numId w:val="1"/>
        </w:numPr>
        <w:spacing w:before="240" w:after="0"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критерии и методика оценивания выполненных олимпиадных заданий.</w:t>
      </w:r>
    </w:p>
    <w:p w14:paraId="4AFA3047" w14:textId="77777777" w:rsidR="00ED7431" w:rsidRPr="00E918B4" w:rsidRDefault="00ED7431" w:rsidP="00AC4E9B">
      <w:pPr>
        <w:spacing w:before="240" w:after="0" w:line="240" w:lineRule="auto"/>
        <w:ind w:firstLine="360"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:u w:val="single"/>
          <w:lang w:eastAsia="ru-RU" w:bidi="ru-RU"/>
          <w14:ligatures w14:val="none"/>
        </w:rPr>
        <w:t>В комплект олимпиадных заданий</w:t>
      </w:r>
      <w:r w:rsidRPr="00E918B4">
        <w:rPr>
          <w:rFonts w:ascii="Times New Roman" w:hAnsi="Times New Roman" w:cs="Times New Roman"/>
          <w:kern w:val="0"/>
          <w:sz w:val="24"/>
          <w:szCs w:val="24"/>
          <w:u w:val="single"/>
          <w:lang w:eastAsia="ru-RU" w:bidi="ru-RU"/>
          <w14:ligatures w14:val="none"/>
        </w:rPr>
        <w:t xml:space="preserve"> </w:t>
      </w: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:u w:val="single"/>
          <w:lang w:eastAsia="ru-RU" w:bidi="ru-RU"/>
          <w14:ligatures w14:val="none"/>
        </w:rPr>
        <w:t>практического тура</w:t>
      </w: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 xml:space="preserve"> олимпиады по каждой возрастной группе (классу) входят:</w:t>
      </w:r>
    </w:p>
    <w:p w14:paraId="7B1AEA8F" w14:textId="77777777" w:rsidR="00ED7431" w:rsidRPr="00E918B4" w:rsidRDefault="00ED7431" w:rsidP="006A12E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бланк заданий с критериями оценки;</w:t>
      </w:r>
    </w:p>
    <w:p w14:paraId="52A556D3" w14:textId="77777777" w:rsidR="00ED7431" w:rsidRPr="00E918B4" w:rsidRDefault="00ED7431" w:rsidP="006A12E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критерии и методика оценивания выполненных олимпиадных заданий</w:t>
      </w:r>
      <w:proofErr w:type="gramStart"/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.</w:t>
      </w:r>
      <w:proofErr w:type="gramEnd"/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 xml:space="preserve"> </w:t>
      </w:r>
      <w:r w:rsidRPr="00E918B4">
        <w:rPr>
          <w:rFonts w:ascii="Times New Roman" w:hAnsi="Times New Roman" w:cs="Times New Roman"/>
          <w:kern w:val="0"/>
          <w:sz w:val="24"/>
          <w:szCs w:val="24"/>
          <w:u w:val="single"/>
          <w:lang w:eastAsia="ru-RU" w:bidi="ru-RU"/>
          <w14:ligatures w14:val="none"/>
        </w:rPr>
        <w:t>(</w:t>
      </w:r>
      <w:proofErr w:type="gramStart"/>
      <w:r w:rsidRPr="00E918B4">
        <w:rPr>
          <w:rFonts w:ascii="Times New Roman" w:hAnsi="Times New Roman" w:cs="Times New Roman"/>
          <w:kern w:val="0"/>
          <w:sz w:val="24"/>
          <w:szCs w:val="24"/>
          <w:u w:val="single"/>
          <w:lang w:eastAsia="ru-RU" w:bidi="ru-RU"/>
          <w14:ligatures w14:val="none"/>
        </w:rPr>
        <w:t>с</w:t>
      </w:r>
      <w:proofErr w:type="gramEnd"/>
      <w:r w:rsidRPr="00E918B4">
        <w:rPr>
          <w:rFonts w:ascii="Times New Roman" w:hAnsi="Times New Roman" w:cs="Times New Roman"/>
          <w:kern w:val="0"/>
          <w:sz w:val="24"/>
          <w:szCs w:val="24"/>
          <w:u w:val="single"/>
          <w:lang w:eastAsia="ru-RU" w:bidi="ru-RU"/>
          <w14:ligatures w14:val="none"/>
        </w:rPr>
        <w:t>м. Приложение 4)</w:t>
      </w:r>
    </w:p>
    <w:p w14:paraId="2C00C5A1" w14:textId="77777777" w:rsidR="00ED7431" w:rsidRPr="00E918B4" w:rsidRDefault="00ED7431" w:rsidP="006A12EB">
      <w:pPr>
        <w:spacing w:after="0" w:line="240" w:lineRule="auto"/>
        <w:ind w:firstLine="360"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 xml:space="preserve">При составлении заданий, бланков ответов, критериев и методики оценивания выполненных олимпиадных заданий необходимо соблюдать единый стиль оформления. </w:t>
      </w:r>
    </w:p>
    <w:p w14:paraId="34AA7753" w14:textId="77777777" w:rsidR="00ED7431" w:rsidRPr="00E918B4" w:rsidRDefault="00ED7431" w:rsidP="006A12EB">
      <w:pPr>
        <w:spacing w:after="0" w:line="240" w:lineRule="auto"/>
        <w:ind w:firstLine="360"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Рекомендуемые технические параметры оформления материалов:</w:t>
      </w:r>
    </w:p>
    <w:p w14:paraId="0AB069B9" w14:textId="77777777" w:rsidR="00ED7431" w:rsidRPr="00E918B4" w:rsidRDefault="00ED7431" w:rsidP="006A12E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размер бумаги (формат листа) - А</w:t>
      </w:r>
      <w:proofErr w:type="gramStart"/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4</w:t>
      </w:r>
      <w:proofErr w:type="gramEnd"/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;</w:t>
      </w:r>
    </w:p>
    <w:p w14:paraId="2CD48505" w14:textId="77777777" w:rsidR="00ED7431" w:rsidRPr="00E918B4" w:rsidRDefault="00ED7431" w:rsidP="006A12E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 xml:space="preserve">размер полей страниц: </w:t>
      </w:r>
      <w:proofErr w:type="gramStart"/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правое</w:t>
      </w:r>
      <w:proofErr w:type="gramEnd"/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 xml:space="preserve"> - 1 см, верхнее и нижнее - 2 мм, левое - 3 см;</w:t>
      </w:r>
    </w:p>
    <w:p w14:paraId="6FFFEE19" w14:textId="77777777" w:rsidR="00ED7431" w:rsidRPr="00E918B4" w:rsidRDefault="00ED7431" w:rsidP="006A12E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размер колонтитулов - 1,25 см;</w:t>
      </w:r>
    </w:p>
    <w:p w14:paraId="485E3AC1" w14:textId="77777777" w:rsidR="00ED7431" w:rsidRPr="00E918B4" w:rsidRDefault="00ED7431" w:rsidP="006A12E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отступ первой строки абзаца - 1,25 см;</w:t>
      </w:r>
    </w:p>
    <w:p w14:paraId="6200D9C0" w14:textId="77777777" w:rsidR="00ED7431" w:rsidRPr="00E918B4" w:rsidRDefault="00ED7431" w:rsidP="006A12E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размер межстрочного интервала - 1,5;</w:t>
      </w:r>
    </w:p>
    <w:p w14:paraId="55AE7A35" w14:textId="77777777" w:rsidR="00ED7431" w:rsidRPr="00E918B4" w:rsidRDefault="00ED7431" w:rsidP="006A12E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размер шрифта - кегль не менее 12;</w:t>
      </w:r>
    </w:p>
    <w:p w14:paraId="21932CD4" w14:textId="77777777" w:rsidR="00ED7431" w:rsidRPr="00E918B4" w:rsidRDefault="00ED7431" w:rsidP="006A12E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  <w:lang w:val="en-US"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тип</w:t>
      </w:r>
      <w:r w:rsidRPr="00E918B4">
        <w:rPr>
          <w:rFonts w:ascii="Times New Roman" w:hAnsi="Times New Roman" w:cs="Times New Roman"/>
          <w:kern w:val="0"/>
          <w:sz w:val="24"/>
          <w:szCs w:val="24"/>
          <w:lang w:val="en-US" w:eastAsia="ru-RU" w:bidi="ru-RU"/>
          <w14:ligatures w14:val="none"/>
        </w:rPr>
        <w:t xml:space="preserve"> </w:t>
      </w: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шрифта</w:t>
      </w:r>
      <w:r w:rsidRPr="00E918B4">
        <w:rPr>
          <w:rFonts w:ascii="Times New Roman" w:hAnsi="Times New Roman" w:cs="Times New Roman"/>
          <w:kern w:val="0"/>
          <w:sz w:val="24"/>
          <w:szCs w:val="24"/>
          <w:lang w:val="en-US" w:eastAsia="ru-RU" w:bidi="ru-RU"/>
          <w14:ligatures w14:val="none"/>
        </w:rPr>
        <w:t xml:space="preserve"> - </w:t>
      </w:r>
      <w:r w:rsidRPr="00E918B4">
        <w:rPr>
          <w:rFonts w:ascii="Times New Roman" w:hAnsi="Times New Roman" w:cs="Times New Roman"/>
          <w:kern w:val="0"/>
          <w:sz w:val="24"/>
          <w:szCs w:val="24"/>
          <w:lang w:val="en-US" w:bidi="en-US"/>
          <w14:ligatures w14:val="none"/>
        </w:rPr>
        <w:t>Times New Roman;</w:t>
      </w:r>
    </w:p>
    <w:p w14:paraId="262B983C" w14:textId="77777777" w:rsidR="00ED7431" w:rsidRPr="00E918B4" w:rsidRDefault="00ED7431" w:rsidP="006A12E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 xml:space="preserve">выравнивание </w:t>
      </w:r>
      <w:r w:rsidRPr="00E918B4">
        <w:rPr>
          <w:rFonts w:ascii="Times New Roman" w:hAnsi="Times New Roman" w:cs="Times New Roman"/>
          <w:kern w:val="0"/>
          <w:sz w:val="24"/>
          <w:szCs w:val="24"/>
          <w:lang w:val="en-US" w:bidi="en-US"/>
          <w14:ligatures w14:val="none"/>
        </w:rPr>
        <w:t xml:space="preserve">- </w:t>
      </w: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по ширине;</w:t>
      </w:r>
    </w:p>
    <w:p w14:paraId="717BF9C1" w14:textId="77777777" w:rsidR="00ED7431" w:rsidRPr="00E918B4" w:rsidRDefault="00ED7431" w:rsidP="006A12E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нумерация страниц: страницы должны быть пронумерованы арабскими цифрами в центре нижней части листа без точки с соблюдением сквозной нумерации ко всему документу;</w:t>
      </w:r>
    </w:p>
    <w:p w14:paraId="3C2957A7" w14:textId="77777777" w:rsidR="00ED7431" w:rsidRPr="00E918B4" w:rsidRDefault="00ED7431" w:rsidP="006A12E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титульный лист должен быть включен в общую нумерацию страниц бланка ответов, номер страницы на титульном листе не ставится;</w:t>
      </w:r>
    </w:p>
    <w:p w14:paraId="191462EF" w14:textId="77777777" w:rsidR="00ED7431" w:rsidRPr="00E918B4" w:rsidRDefault="00ED7431" w:rsidP="006A12E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рисунки и изображения должны быть хорошего разрешения (качества) и в цвете, если данное условие является принципиальным и необходимым для выполнения заданий;</w:t>
      </w:r>
    </w:p>
    <w:p w14:paraId="3E242651" w14:textId="77777777" w:rsidR="00ED7431" w:rsidRPr="00E918B4" w:rsidRDefault="00ED7431" w:rsidP="006A12E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таблицы и схемы должны быть четко обозначены, сгруппированы и рационально размещены относительно параметров страницы.</w:t>
      </w:r>
    </w:p>
    <w:p w14:paraId="0BDED3CF" w14:textId="77777777" w:rsidR="00ED7431" w:rsidRPr="00E918B4" w:rsidRDefault="00ED7431" w:rsidP="00D14547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Бланки ответов не должны содержать сведений, которые могут раскрыть содержание заданий.</w:t>
      </w:r>
    </w:p>
    <w:p w14:paraId="7E7072A1" w14:textId="77777777" w:rsidR="00ED7431" w:rsidRPr="00E918B4" w:rsidRDefault="00ED7431" w:rsidP="00D14547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:lang w:eastAsia="ru-RU" w:bidi="ru-RU"/>
          <w14:ligatures w14:val="none"/>
        </w:rPr>
        <w:t>При разработке бланков ответов необходимо учитывать следующее:</w:t>
      </w:r>
    </w:p>
    <w:p w14:paraId="3AEA80CD" w14:textId="77777777" w:rsidR="00ED7431" w:rsidRPr="00E918B4" w:rsidRDefault="00ED7431" w:rsidP="006A12E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u w:val="single"/>
          <w:lang w:eastAsia="ru-RU" w:bidi="ru-RU"/>
          <w14:ligatures w14:val="none"/>
        </w:rPr>
        <w:t>первый лист бланка ответов - титульный.</w:t>
      </w: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 xml:space="preserve"> На титульном листе должна содержаться следующая информация: указание этапа олимпиады (школьный); текущий учебный год; поле, отведенное под код/шифр участника; строки для заполнения данных участником (Ф.И.О., класс, полное наименование образовательной организации);</w:t>
      </w:r>
    </w:p>
    <w:p w14:paraId="515C0B1E" w14:textId="77777777" w:rsidR="00ED7431" w:rsidRPr="008757E4" w:rsidRDefault="00ED7431" w:rsidP="006D4564">
      <w:pPr>
        <w:numPr>
          <w:ilvl w:val="0"/>
          <w:numId w:val="4"/>
        </w:numPr>
        <w:spacing w:before="240" w:after="0" w:line="240" w:lineRule="auto"/>
        <w:contextualSpacing/>
        <w:jc w:val="both"/>
        <w:rPr>
          <w:rFonts w:ascii="Times New Roman" w:hAnsi="Times New Roman" w:cs="Times New Roman"/>
          <w:color w:val="C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u w:val="single"/>
          <w:lang w:eastAsia="ru-RU" w:bidi="ru-RU"/>
          <w14:ligatures w14:val="none"/>
        </w:rPr>
        <w:t>второй и последующие листы</w:t>
      </w: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 xml:space="preserve"> содержат поле, отведенное под код/шифр участника; указание номера задания; поле для выполнения задания участником (разлинованный лист, таблица, схема, рисунок, и т.д.); максимальный балл, который может получить участник за его выполнение; поле для выставления фактически набранных баллов; поле для подписи членов жюри</w:t>
      </w:r>
      <w:proofErr w:type="gramStart"/>
      <w:r w:rsidRPr="008757E4">
        <w:rPr>
          <w:rFonts w:ascii="Times New Roman" w:hAnsi="Times New Roman" w:cs="Times New Roman"/>
          <w:kern w:val="0"/>
          <w:sz w:val="24"/>
          <w:szCs w:val="24"/>
          <w:u w:val="single"/>
          <w:lang w:eastAsia="ru-RU" w:bidi="ru-RU"/>
          <w14:ligatures w14:val="none"/>
        </w:rPr>
        <w:t>.</w:t>
      </w:r>
      <w:bookmarkStart w:id="5" w:name="_Hlk113895986"/>
      <w:r w:rsidRPr="008757E4">
        <w:rPr>
          <w:rFonts w:ascii="Times New Roman" w:hAnsi="Times New Roman" w:cs="Times New Roman"/>
          <w:kern w:val="0"/>
          <w:sz w:val="24"/>
          <w:szCs w:val="24"/>
          <w:u w:val="single"/>
          <w:lang w:eastAsia="ru-RU" w:bidi="ru-RU"/>
          <w14:ligatures w14:val="none"/>
        </w:rPr>
        <w:t>(</w:t>
      </w:r>
      <w:proofErr w:type="gramEnd"/>
      <w:r w:rsidRPr="008757E4">
        <w:rPr>
          <w:rFonts w:ascii="Times New Roman" w:hAnsi="Times New Roman" w:cs="Times New Roman"/>
          <w:kern w:val="0"/>
          <w:sz w:val="24"/>
          <w:szCs w:val="24"/>
          <w:u w:val="single"/>
          <w:lang w:eastAsia="ru-RU" w:bidi="ru-RU"/>
          <w14:ligatures w14:val="none"/>
        </w:rPr>
        <w:t>Приложение</w:t>
      </w:r>
      <w:bookmarkEnd w:id="5"/>
      <w:r w:rsidRPr="008757E4">
        <w:rPr>
          <w:rFonts w:ascii="Times New Roman" w:hAnsi="Times New Roman" w:cs="Times New Roman"/>
          <w:kern w:val="0"/>
          <w:sz w:val="24"/>
          <w:szCs w:val="24"/>
          <w:u w:val="single"/>
          <w:lang w:eastAsia="ru-RU" w:bidi="ru-RU"/>
          <w14:ligatures w14:val="none"/>
        </w:rPr>
        <w:t>5)</w:t>
      </w:r>
    </w:p>
    <w:p w14:paraId="53236526" w14:textId="77777777" w:rsidR="00ED7431" w:rsidRPr="00E918B4" w:rsidRDefault="00ED7431" w:rsidP="006D4564">
      <w:pPr>
        <w:spacing w:before="24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Описание материально-технического обеспечения</w:t>
      </w:r>
    </w:p>
    <w:p w14:paraId="0FEC4830" w14:textId="77777777" w:rsidR="00ED7431" w:rsidRPr="00E918B4" w:rsidRDefault="00ED7431" w:rsidP="006D4564">
      <w:pPr>
        <w:spacing w:line="240" w:lineRule="auto"/>
        <w:ind w:firstLine="708"/>
        <w:jc w:val="both"/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Для проведения всех мероприятий олимпиады необходима соответствующая материальная база, которая включает в себя элементы для проведения двух туров: теоретического и практического.</w:t>
      </w:r>
    </w:p>
    <w:p w14:paraId="730AA16E" w14:textId="35CD8CDC" w:rsidR="007B6FC2" w:rsidRPr="00E918B4" w:rsidRDefault="00ED7431" w:rsidP="006A12EB">
      <w:pPr>
        <w:spacing w:after="0" w:line="240" w:lineRule="auto"/>
        <w:jc w:val="both"/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Теоретический тур.</w:t>
      </w:r>
      <w:r w:rsidRPr="00E918B4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 xml:space="preserve"> </w:t>
      </w:r>
      <w:r w:rsidR="007B6FC2" w:rsidRPr="00E918B4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 xml:space="preserve">Каждому участнику, при необходимости, должны быть предоставлены предусмотренные для выполнения заданий удобное рабочее место, а при дистанционном выполнении заданий – компьютерное оборудование, измерительные приборы и чертёжные принадлежности. При очном выполнении заданий желательно обеспечить участников ручками с чернилами одного, установленного организатором цвета. Организатор вправе возложить на </w:t>
      </w:r>
      <w:r w:rsidR="007B6FC2" w:rsidRPr="00E918B4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lastRenderedPageBreak/>
        <w:t>участников обязанность принести с собой необходимое оборудование, но должен обеспечить наличие достаточного количества запасных комплектов (Таблица 3).</w:t>
      </w:r>
    </w:p>
    <w:p w14:paraId="20817E08" w14:textId="77777777" w:rsidR="007B6FC2" w:rsidRPr="00E918B4" w:rsidRDefault="00ED7431" w:rsidP="006A12EB">
      <w:pPr>
        <w:spacing w:after="0" w:line="240" w:lineRule="auto"/>
        <w:jc w:val="right"/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</w:pPr>
      <w:r w:rsidRPr="00E918B4"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  <w:t xml:space="preserve">Таблица 3. </w:t>
      </w:r>
    </w:p>
    <w:p w14:paraId="0D8CAE97" w14:textId="4F0F7ED5" w:rsidR="00ED7431" w:rsidRPr="00E918B4" w:rsidRDefault="00ED7431" w:rsidP="006A12EB">
      <w:pPr>
        <w:spacing w:after="0" w:line="240" w:lineRule="auto"/>
        <w:jc w:val="center"/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</w:pPr>
      <w:r w:rsidRPr="00E918B4"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  <w:t>Перечень необходимого материально-технического обеспечения для проведения</w:t>
      </w:r>
    </w:p>
    <w:p w14:paraId="6912921F" w14:textId="77777777" w:rsidR="00ED7431" w:rsidRPr="00E918B4" w:rsidRDefault="00ED7431" w:rsidP="006A12EB">
      <w:pPr>
        <w:spacing w:after="0" w:line="240" w:lineRule="auto"/>
        <w:jc w:val="center"/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</w:pPr>
      <w:r w:rsidRPr="00E918B4"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  <w:t>теоретического тура олимпиады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9"/>
        <w:gridCol w:w="5959"/>
        <w:gridCol w:w="2920"/>
      </w:tblGrid>
      <w:tr w:rsidR="00ED7431" w:rsidRPr="00E918B4" w14:paraId="7C96EF77" w14:textId="77777777" w:rsidTr="008757E4">
        <w:trPr>
          <w:trHeight w:hRule="exact" w:val="440"/>
          <w:jc w:val="center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7CA31B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 xml:space="preserve">№ </w:t>
            </w:r>
            <w:proofErr w:type="gramStart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п</w:t>
            </w:r>
            <w:proofErr w:type="gramEnd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/п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89EF3E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Наименование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ABEC59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Кол-во, ед. измерения</w:t>
            </w:r>
          </w:p>
        </w:tc>
      </w:tr>
      <w:tr w:rsidR="00ED7431" w:rsidRPr="00E918B4" w14:paraId="4C42AAA3" w14:textId="77777777" w:rsidTr="008757E4">
        <w:trPr>
          <w:trHeight w:hRule="exact" w:val="435"/>
          <w:jc w:val="center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6D9FF7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1.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9EAAC3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 xml:space="preserve">Ручка черная </w:t>
            </w:r>
            <w:proofErr w:type="spellStart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гелевая</w:t>
            </w:r>
            <w:proofErr w:type="spellEnd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 xml:space="preserve"> или шариковая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09C11F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 шт. на 1 участника</w:t>
            </w:r>
          </w:p>
        </w:tc>
      </w:tr>
      <w:tr w:rsidR="00ED7431" w:rsidRPr="00E918B4" w14:paraId="38F3BBCA" w14:textId="77777777" w:rsidTr="008757E4">
        <w:trPr>
          <w:trHeight w:hRule="exact" w:val="440"/>
          <w:jc w:val="center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990A1B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2.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256DF2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Карандаш простой графитовый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F7C956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2 шт. на 1 участника</w:t>
            </w:r>
          </w:p>
        </w:tc>
      </w:tr>
      <w:tr w:rsidR="00ED7431" w:rsidRPr="00E918B4" w14:paraId="4AC869B8" w14:textId="77777777" w:rsidTr="008757E4">
        <w:trPr>
          <w:trHeight w:hRule="exact" w:val="435"/>
          <w:jc w:val="center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77FC29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3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11B18D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Набор линеек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D51D0E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 шт. на 1 участника</w:t>
            </w:r>
          </w:p>
        </w:tc>
      </w:tr>
      <w:tr w:rsidR="00ED7431" w:rsidRPr="00E918B4" w14:paraId="39516799" w14:textId="77777777" w:rsidTr="008757E4">
        <w:trPr>
          <w:trHeight w:hRule="exact" w:val="435"/>
          <w:jc w:val="center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8C8433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4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B84F85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Калькулятор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CFADF6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 шт. на 1 участника</w:t>
            </w:r>
          </w:p>
        </w:tc>
      </w:tr>
      <w:tr w:rsidR="00ED7431" w:rsidRPr="00E918B4" w14:paraId="4D8879F9" w14:textId="77777777" w:rsidTr="008757E4">
        <w:trPr>
          <w:trHeight w:hRule="exact" w:val="450"/>
          <w:jc w:val="center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001906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5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CCB6C0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Ластик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8BA6BE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 шт. на 1 участника</w:t>
            </w:r>
          </w:p>
        </w:tc>
      </w:tr>
    </w:tbl>
    <w:p w14:paraId="1BCCD89D" w14:textId="77777777" w:rsidR="00D1635A" w:rsidRDefault="00ED7431" w:rsidP="006A12EB">
      <w:pPr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4"/>
          <w:lang w:bidi="ru-RU"/>
          <w14:ligatures w14:val="none"/>
        </w:rPr>
      </w:pPr>
      <w:r w:rsidRPr="00E918B4">
        <w:rPr>
          <w:rFonts w:ascii="Times New Roman" w:hAnsi="Times New Roman" w:cs="Times New Roman"/>
          <w:b/>
          <w:kern w:val="0"/>
          <w:sz w:val="24"/>
          <w:szCs w:val="24"/>
          <w:lang w:bidi="ru-RU"/>
          <w14:ligatures w14:val="none"/>
        </w:rPr>
        <w:t xml:space="preserve"> </w:t>
      </w:r>
    </w:p>
    <w:p w14:paraId="5A005623" w14:textId="37DFB26D" w:rsidR="00ED7431" w:rsidRPr="00E918B4" w:rsidRDefault="00ED7431" w:rsidP="006A12EB">
      <w:pPr>
        <w:spacing w:after="0" w:line="240" w:lineRule="auto"/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</w:pPr>
      <w:r w:rsidRPr="00E918B4">
        <w:rPr>
          <w:rFonts w:ascii="Times New Roman" w:hAnsi="Times New Roman" w:cs="Times New Roman"/>
          <w:b/>
          <w:kern w:val="0"/>
          <w:sz w:val="24"/>
          <w:szCs w:val="24"/>
          <w:lang w:bidi="ru-RU"/>
          <w14:ligatures w14:val="none"/>
        </w:rPr>
        <w:t>Практический тур.</w:t>
      </w:r>
      <w:r w:rsidRPr="00E918B4"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  <w:t xml:space="preserve"> Для проведения практического тура ЦПМК рекомендует предусмотреть оборудование, представленное в Таблице 4.</w:t>
      </w:r>
    </w:p>
    <w:p w14:paraId="7D866E78" w14:textId="77777777" w:rsidR="007B6FC2" w:rsidRPr="00E918B4" w:rsidRDefault="00ED7431" w:rsidP="006A12EB">
      <w:pPr>
        <w:spacing w:after="0" w:line="240" w:lineRule="auto"/>
        <w:ind w:right="204"/>
        <w:jc w:val="right"/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</w:pPr>
      <w:r w:rsidRPr="00E918B4"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  <w:t xml:space="preserve">Таблица 4. </w:t>
      </w:r>
    </w:p>
    <w:p w14:paraId="3AFB8DD9" w14:textId="48299002" w:rsidR="00ED7431" w:rsidRPr="00E918B4" w:rsidRDefault="00ED7431" w:rsidP="006A12EB">
      <w:pPr>
        <w:spacing w:after="0" w:line="240" w:lineRule="auto"/>
        <w:ind w:right="204"/>
        <w:jc w:val="center"/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</w:pPr>
      <w:r w:rsidRPr="00E918B4"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  <w:t xml:space="preserve">Перечень необходимого материально-технического обеспечения </w:t>
      </w:r>
      <w:proofErr w:type="gramStart"/>
      <w:r w:rsidRPr="00E918B4"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  <w:t>для</w:t>
      </w:r>
      <w:proofErr w:type="gramEnd"/>
    </w:p>
    <w:p w14:paraId="5F7D9A4B" w14:textId="77777777" w:rsidR="00ED7431" w:rsidRPr="00E918B4" w:rsidRDefault="00ED7431" w:rsidP="006A12EB">
      <w:pPr>
        <w:spacing w:after="0" w:line="240" w:lineRule="auto"/>
        <w:ind w:right="204"/>
        <w:jc w:val="center"/>
        <w:rPr>
          <w:rFonts w:ascii="Times New Roman" w:hAnsi="Times New Roman" w:cs="Times New Roman"/>
          <w:bCs/>
          <w:i/>
          <w:iCs/>
          <w:kern w:val="0"/>
          <w:sz w:val="24"/>
          <w:szCs w:val="24"/>
          <w:lang w:bidi="ru-RU"/>
          <w14:ligatures w14:val="none"/>
        </w:rPr>
      </w:pPr>
      <w:r w:rsidRPr="00E918B4"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  <w:t>проведения практического тура олимпиады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6820"/>
        <w:gridCol w:w="2536"/>
      </w:tblGrid>
      <w:tr w:rsidR="00ED7431" w:rsidRPr="00E918B4" w14:paraId="28E6D4F7" w14:textId="77777777" w:rsidTr="008757E4">
        <w:trPr>
          <w:trHeight w:hRule="exact" w:val="57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950EA1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i/>
                <w:iCs/>
                <w:kern w:val="0"/>
                <w:sz w:val="24"/>
                <w:szCs w:val="24"/>
                <w:lang w:bidi="ru-RU"/>
                <w14:ligatures w14:val="none"/>
              </w:rPr>
              <w:t>№</w:t>
            </w:r>
          </w:p>
          <w:p w14:paraId="215F1919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proofErr w:type="gramStart"/>
            <w:r w:rsidRPr="00E918B4">
              <w:rPr>
                <w:rFonts w:ascii="Times New Roman" w:hAnsi="Times New Roman" w:cs="Times New Roman"/>
                <w:bCs/>
                <w:i/>
                <w:iCs/>
                <w:kern w:val="0"/>
                <w:sz w:val="24"/>
                <w:szCs w:val="24"/>
                <w:lang w:bidi="ru-RU"/>
                <w14:ligatures w14:val="none"/>
              </w:rPr>
              <w:t>п</w:t>
            </w:r>
            <w:proofErr w:type="gramEnd"/>
            <w:r w:rsidRPr="00E918B4">
              <w:rPr>
                <w:rFonts w:ascii="Times New Roman" w:hAnsi="Times New Roman" w:cs="Times New Roman"/>
                <w:bCs/>
                <w:i/>
                <w:iCs/>
                <w:kern w:val="0"/>
                <w:sz w:val="24"/>
                <w:szCs w:val="24"/>
                <w:lang w:bidi="ru-RU"/>
                <w14:ligatures w14:val="none"/>
              </w:rPr>
              <w:t>/п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52890E" w14:textId="77777777" w:rsidR="00ED7431" w:rsidRPr="00E918B4" w:rsidRDefault="00ED7431" w:rsidP="006A12EB">
            <w:pPr>
              <w:spacing w:after="0" w:line="240" w:lineRule="auto"/>
              <w:ind w:left="-577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i/>
                <w:iCs/>
                <w:kern w:val="0"/>
                <w:sz w:val="24"/>
                <w:szCs w:val="24"/>
                <w:lang w:bidi="ru-RU"/>
                <w14:ligatures w14:val="none"/>
              </w:rPr>
              <w:t>Название материалов и оборудования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60C808" w14:textId="77777777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i/>
                <w:iCs/>
                <w:kern w:val="0"/>
                <w:sz w:val="24"/>
                <w:szCs w:val="24"/>
                <w:lang w:bidi="ru-RU"/>
                <w14:ligatures w14:val="none"/>
              </w:rPr>
              <w:t>Количество</w:t>
            </w:r>
          </w:p>
        </w:tc>
      </w:tr>
      <w:tr w:rsidR="00ED7431" w:rsidRPr="00E918B4" w14:paraId="45C61C69" w14:textId="77777777" w:rsidTr="008757E4">
        <w:trPr>
          <w:trHeight w:hRule="exact" w:val="42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84DD86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163336B3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Практическая работа по ручной обработке швейного изделия или узла</w:t>
            </w:r>
          </w:p>
        </w:tc>
      </w:tr>
      <w:tr w:rsidR="00ED7431" w:rsidRPr="00E918B4" w14:paraId="7E244288" w14:textId="77777777" w:rsidTr="008757E4">
        <w:trPr>
          <w:trHeight w:hRule="exact" w:val="8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3CC880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i/>
                <w:i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E4C6F8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Набор цветных ниток, включая нитки в тон ткани и</w:t>
            </w:r>
          </w:p>
          <w:p w14:paraId="3DB1E439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контрастные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8D2729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7A10E8C3" w14:textId="77777777" w:rsidTr="008757E4">
        <w:trPr>
          <w:trHeight w:hRule="exact" w:val="42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195850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i/>
                <w:iCs/>
                <w:kern w:val="0"/>
                <w:sz w:val="24"/>
                <w:szCs w:val="24"/>
                <w:lang w:bidi="ru-RU"/>
                <w14:ligatures w14:val="none"/>
              </w:rPr>
              <w:t>2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5DC71B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Ножницы</w:t>
            </w:r>
          </w:p>
          <w:p w14:paraId="63AC530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FA86C4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0AB2FEEE" w14:textId="77777777" w:rsidTr="008757E4">
        <w:trPr>
          <w:trHeight w:hRule="exact" w:val="42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BE7FB1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3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359713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Иглы ручные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F16B6D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3-5</w:t>
            </w:r>
          </w:p>
        </w:tc>
      </w:tr>
      <w:tr w:rsidR="00ED7431" w:rsidRPr="00E918B4" w14:paraId="114402C2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AAB22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4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B3F372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Напёрсток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8F29D0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1EAD4888" w14:textId="77777777" w:rsidTr="008757E4">
        <w:trPr>
          <w:trHeight w:hRule="exact" w:val="42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2A790E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5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31135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Портновский мел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6819A8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170640A0" w14:textId="77777777" w:rsidTr="008757E4">
        <w:trPr>
          <w:trHeight w:hRule="exact" w:val="42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C43EAD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6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A578AC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Сантиметровая лента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1321D9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0E17A5EA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E9F5D7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7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893064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Швейные булавки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124CC3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 набор</w:t>
            </w:r>
          </w:p>
        </w:tc>
      </w:tr>
      <w:tr w:rsidR="00ED7431" w:rsidRPr="00E918B4" w14:paraId="1E2F7E95" w14:textId="77777777" w:rsidTr="008757E4">
        <w:trPr>
          <w:trHeight w:hRule="exact" w:val="42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44CA04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8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06C449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Игольница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A4ED47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7DEE5BE2" w14:textId="77777777" w:rsidTr="008757E4">
        <w:trPr>
          <w:trHeight w:hRule="exact" w:val="70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17E00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9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FAA52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Папки-конверты на кнопке или с бегунком на молнии со всем</w:t>
            </w:r>
          </w:p>
          <w:p w14:paraId="379F2BAD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proofErr w:type="gramStart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необходимым</w:t>
            </w:r>
            <w:proofErr w:type="gramEnd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 xml:space="preserve"> для практической работы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5B6995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0C93FD69" w14:textId="77777777" w:rsidTr="008757E4">
        <w:trPr>
          <w:trHeight w:hRule="exact" w:val="85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47D687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10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FDC266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Детали кроя для каждого участника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179639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 xml:space="preserve">В соответствии </w:t>
            </w:r>
            <w:proofErr w:type="gramStart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с</w:t>
            </w:r>
            <w:proofErr w:type="gramEnd"/>
          </w:p>
          <w:p w14:paraId="77EAFA5F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Разработанными заданиями</w:t>
            </w:r>
          </w:p>
        </w:tc>
      </w:tr>
      <w:tr w:rsidR="00ED7431" w:rsidRPr="00E918B4" w14:paraId="565D9CDC" w14:textId="77777777" w:rsidTr="008757E4">
        <w:trPr>
          <w:trHeight w:hRule="exact" w:val="4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6D5207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11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F0A8D1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Ёмкость для сбора отходов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91E55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 на двух участников</w:t>
            </w:r>
          </w:p>
        </w:tc>
      </w:tr>
      <w:tr w:rsidR="00ED7431" w:rsidRPr="00E918B4" w14:paraId="49EDAA37" w14:textId="77777777" w:rsidTr="008757E4">
        <w:trPr>
          <w:trHeight w:hRule="exact" w:val="68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579908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12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6C471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Место для влажно-тепловой обработки: гладильная доска,</w:t>
            </w:r>
          </w:p>
          <w:p w14:paraId="01FAD22F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 xml:space="preserve">утюг, </w:t>
            </w:r>
            <w:proofErr w:type="spellStart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проутюжильник</w:t>
            </w:r>
            <w:proofErr w:type="spellEnd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 xml:space="preserve"> (парогенератор, </w:t>
            </w:r>
            <w:proofErr w:type="spellStart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отпариватель</w:t>
            </w:r>
            <w:proofErr w:type="spellEnd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5E1238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 на 5 участников</w:t>
            </w:r>
          </w:p>
        </w:tc>
      </w:tr>
      <w:tr w:rsidR="00ED7431" w:rsidRPr="00E918B4" w14:paraId="562787D8" w14:textId="77777777" w:rsidTr="008757E4">
        <w:trPr>
          <w:trHeight w:hRule="exact" w:val="51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A7CF7B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69CF70CE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kern w:val="0"/>
                <w:sz w:val="24"/>
                <w:szCs w:val="24"/>
                <w:lang w:bidi="ru-RU"/>
                <w14:ligatures w14:val="none"/>
              </w:rPr>
              <w:t>Практическая работа по механической обработке швейного изделия или узла</w:t>
            </w:r>
          </w:p>
        </w:tc>
      </w:tr>
      <w:tr w:rsidR="00ED7431" w:rsidRPr="00E918B4" w14:paraId="3B1C5870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9350B8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13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C8839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Бытовая или промышленная швейная электрическая машина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52C355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70DE6EEB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79A23E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14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521165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Набор цветных ниток, включая нитки в тон ткани и</w:t>
            </w:r>
          </w:p>
          <w:p w14:paraId="1972269C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контрастные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3FFD1F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0B7CBA66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52135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15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BD1F6B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Ножницы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6AF66D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1030ECD0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0785D7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16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A65814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Иглы ручные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8DE256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3-5</w:t>
            </w:r>
          </w:p>
        </w:tc>
      </w:tr>
      <w:tr w:rsidR="00ED7431" w:rsidRPr="00E918B4" w14:paraId="661152D9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F9ACCC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lastRenderedPageBreak/>
              <w:t>17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66E1A7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Напёрсток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EBB1D0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3CC51201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A44A50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18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C3C616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Портновский мел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9330D4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6D75C1EF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5073CC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19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77453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Сантиметровая лента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A7C679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447685B8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9DCD95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20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E4AC5E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Швейные булавки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B54075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 набор</w:t>
            </w:r>
          </w:p>
        </w:tc>
      </w:tr>
      <w:tr w:rsidR="00ED7431" w:rsidRPr="00E918B4" w14:paraId="7B942AEE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F4CD0C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21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6B0532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Игольница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B34613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77E34258" w14:textId="77777777" w:rsidTr="008757E4">
        <w:trPr>
          <w:trHeight w:hRule="exact"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3FD91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22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78C955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Папки-конверты на кнопке или с бегунком на молнии со всем</w:t>
            </w:r>
          </w:p>
          <w:p w14:paraId="1ED0AAB5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proofErr w:type="gramStart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необходимым</w:t>
            </w:r>
            <w:proofErr w:type="gramEnd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 xml:space="preserve"> для практической работы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3199B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17DBFF01" w14:textId="77777777" w:rsidTr="008757E4">
        <w:trPr>
          <w:trHeight w:hRule="exact" w:val="98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7518A3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23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3F09FD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Детали кроя для каждого участника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6F3AE0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 xml:space="preserve">В соответствии </w:t>
            </w:r>
            <w:proofErr w:type="gramStart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с</w:t>
            </w:r>
            <w:proofErr w:type="gramEnd"/>
          </w:p>
          <w:p w14:paraId="123288E8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разработанными</w:t>
            </w:r>
          </w:p>
          <w:p w14:paraId="37BAE47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заданиями</w:t>
            </w:r>
          </w:p>
        </w:tc>
      </w:tr>
      <w:tr w:rsidR="00ED7431" w:rsidRPr="00E918B4" w14:paraId="5AB8EA95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D2854E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24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50E72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Ёмкость для сбора отходов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C10A66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 на двух участников</w:t>
            </w:r>
          </w:p>
        </w:tc>
      </w:tr>
      <w:tr w:rsidR="00ED7431" w:rsidRPr="00E918B4" w14:paraId="5549A9F8" w14:textId="77777777" w:rsidTr="008757E4">
        <w:trPr>
          <w:trHeight w:hRule="exact" w:val="7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0C35F7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25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7F046C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Место для влажно-тепловой обработки: гладильная доска,</w:t>
            </w:r>
          </w:p>
          <w:p w14:paraId="51D965D9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 xml:space="preserve">утюг, </w:t>
            </w:r>
            <w:proofErr w:type="spellStart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проутюжильник</w:t>
            </w:r>
            <w:proofErr w:type="spellEnd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 xml:space="preserve"> (парогенератор, </w:t>
            </w:r>
            <w:proofErr w:type="spellStart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отпариватель</w:t>
            </w:r>
            <w:proofErr w:type="spellEnd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2512A9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 на 5 участников</w:t>
            </w:r>
          </w:p>
        </w:tc>
      </w:tr>
      <w:tr w:rsidR="00ED7431" w:rsidRPr="00E918B4" w14:paraId="26753BE2" w14:textId="77777777" w:rsidTr="008757E4">
        <w:trPr>
          <w:trHeight w:hRule="exact" w:val="687"/>
          <w:jc w:val="center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0A815D" w14:textId="77777777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kern w:val="0"/>
                <w:sz w:val="24"/>
                <w:szCs w:val="24"/>
                <w:lang w:bidi="ru-RU"/>
                <w14:ligatures w14:val="none"/>
              </w:rPr>
              <w:t>Практическая работа по обработке швейного изделия или узла</w:t>
            </w:r>
          </w:p>
          <w:p w14:paraId="5C118056" w14:textId="77777777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kern w:val="0"/>
                <w:sz w:val="24"/>
                <w:szCs w:val="24"/>
                <w:lang w:bidi="ru-RU"/>
                <w14:ligatures w14:val="none"/>
              </w:rPr>
              <w:t>на швейно-вышивальном оборудовании</w:t>
            </w:r>
          </w:p>
        </w:tc>
      </w:tr>
      <w:tr w:rsidR="00ED7431" w:rsidRPr="00E918B4" w14:paraId="78D05D19" w14:textId="77777777" w:rsidTr="008757E4">
        <w:trPr>
          <w:trHeight w:hRule="exact" w:val="86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87225E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26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3E651D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 xml:space="preserve">Бытовая швейно-вышивальная электрическая машина </w:t>
            </w:r>
            <w:proofErr w:type="gramStart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с</w:t>
            </w:r>
            <w:proofErr w:type="gramEnd"/>
          </w:p>
          <w:p w14:paraId="4DB9D1D7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 xml:space="preserve">возможностью программирования в комплекте </w:t>
            </w:r>
            <w:proofErr w:type="gramStart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с</w:t>
            </w:r>
            <w:proofErr w:type="gramEnd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 xml:space="preserve"> ПО и</w:t>
            </w:r>
          </w:p>
          <w:p w14:paraId="6CB409CF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компьютером (ЧПУ, вышивальный комплекс)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E928D5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4C870FD9" w14:textId="77777777" w:rsidTr="008757E4">
        <w:trPr>
          <w:trHeight w:hRule="exact" w:val="70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909399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27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7B36D1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Набор цветных ниток, включая нитки в тон ткани и</w:t>
            </w:r>
          </w:p>
          <w:p w14:paraId="6EF2A87E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контрастные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36EF4B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50625693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77DE8E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28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A1EEE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Ножницы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574E44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42CD291A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A0375E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29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78F58E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Иглы ручные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710B59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3-5</w:t>
            </w:r>
          </w:p>
        </w:tc>
      </w:tr>
      <w:tr w:rsidR="00ED7431" w:rsidRPr="00E918B4" w14:paraId="3A6E60CE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AEA721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30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4E9146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Напёрсток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282709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1C6AB0D8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84A530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31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C200EB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Портновский мел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AA3973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55A7E4C1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0F0D8F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32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87FE8B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Сантиметровая лента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3CDAEF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3E42B757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FFA977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33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14FC8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Швейные булавки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2930D1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 набор</w:t>
            </w:r>
          </w:p>
        </w:tc>
      </w:tr>
      <w:tr w:rsidR="00ED7431" w:rsidRPr="00E918B4" w14:paraId="0316ED82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805049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34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94C587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Игольница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6AB10B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06845ABE" w14:textId="77777777" w:rsidTr="008757E4">
        <w:trPr>
          <w:trHeight w:hRule="exact" w:val="7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A24708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35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8BB73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Папки-конверты на кнопке или с бегунком на молнии со всем</w:t>
            </w:r>
          </w:p>
          <w:p w14:paraId="30011B31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proofErr w:type="gramStart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необходимым</w:t>
            </w:r>
            <w:proofErr w:type="gramEnd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 xml:space="preserve"> для практической работы</w:t>
            </w:r>
          </w:p>
          <w:p w14:paraId="357CE897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F3AEC4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12BA6677" w14:textId="77777777" w:rsidTr="008757E4">
        <w:trPr>
          <w:trHeight w:hRule="exact" w:val="100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99CDB8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36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75C325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Детали кроя для каждого участника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CC17DD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 xml:space="preserve">В соответствии </w:t>
            </w:r>
            <w:proofErr w:type="gramStart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с</w:t>
            </w:r>
            <w:proofErr w:type="gramEnd"/>
          </w:p>
          <w:p w14:paraId="25BC66AF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разработанными</w:t>
            </w:r>
          </w:p>
          <w:p w14:paraId="47BC028B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заданиями</w:t>
            </w:r>
          </w:p>
        </w:tc>
      </w:tr>
      <w:tr w:rsidR="00ED7431" w:rsidRPr="00E918B4" w14:paraId="0A890EB0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F9A026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37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819F21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Ёмкость для сбора отходов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C2A037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 на двух участников</w:t>
            </w:r>
          </w:p>
        </w:tc>
      </w:tr>
      <w:tr w:rsidR="00ED7431" w:rsidRPr="00E918B4" w14:paraId="62D15EC8" w14:textId="77777777" w:rsidTr="008757E4">
        <w:trPr>
          <w:trHeight w:hRule="exact" w:val="8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052BF6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38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7454C9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Место для влажно-тепловой обработки: гладильная доска,</w:t>
            </w:r>
          </w:p>
          <w:p w14:paraId="05E56363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 xml:space="preserve">утюг, </w:t>
            </w:r>
            <w:proofErr w:type="spellStart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проутюжильник</w:t>
            </w:r>
            <w:proofErr w:type="spellEnd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 xml:space="preserve"> (парогенератор, </w:t>
            </w:r>
            <w:proofErr w:type="spellStart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отпариватель</w:t>
            </w:r>
            <w:proofErr w:type="spellEnd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).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228190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 на 5 участников</w:t>
            </w:r>
          </w:p>
        </w:tc>
      </w:tr>
      <w:tr w:rsidR="00ED7431" w:rsidRPr="00E918B4" w14:paraId="21CDB8DA" w14:textId="77777777" w:rsidTr="008757E4">
        <w:trPr>
          <w:trHeight w:hRule="exact" w:val="427"/>
          <w:jc w:val="center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2E06F6" w14:textId="77777777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Практическая работа по моделированию швейных изделий</w:t>
            </w:r>
          </w:p>
        </w:tc>
      </w:tr>
      <w:tr w:rsidR="00ED7431" w:rsidRPr="00E918B4" w14:paraId="75D59777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39407C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39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BC536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Масштабная линейка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79A5AD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7C8D54B7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0A439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40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48D913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Ластик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BC9AD9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B52D20" w:rsidRPr="00E918B4" w14:paraId="27775234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298FCD" w14:textId="5FC77CEF" w:rsidR="00B52D20" w:rsidRPr="00E918B4" w:rsidRDefault="00B52D20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41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7E73ED" w14:textId="1A6A9B1D" w:rsidR="00B52D20" w:rsidRPr="00E918B4" w:rsidRDefault="00B52D20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Карандаш простой графитовый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323DBD" w14:textId="06CD6C53" w:rsidR="00B52D20" w:rsidRPr="00E918B4" w:rsidRDefault="00B52D20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B52D20" w:rsidRPr="00E918B4" w14:paraId="7F867AD5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9C2762" w14:textId="3586CF0C" w:rsidR="00B52D20" w:rsidRPr="00E918B4" w:rsidRDefault="00B52D20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42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9FCA2B" w14:textId="7891D70D" w:rsidR="00B52D20" w:rsidRPr="00E918B4" w:rsidRDefault="00B52D20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Цветные карандаши (минимум три контрастного цвета)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1BBF4A" w14:textId="3EF895BA" w:rsidR="00B52D20" w:rsidRPr="00E918B4" w:rsidRDefault="00B52D20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 набор</w:t>
            </w:r>
          </w:p>
        </w:tc>
      </w:tr>
      <w:tr w:rsidR="00ED7431" w:rsidRPr="00E918B4" w14:paraId="1C95CD0C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F7E12C" w14:textId="1B239D4A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lastRenderedPageBreak/>
              <w:t>4</w:t>
            </w:r>
            <w:r w:rsidR="00B52D20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3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863604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Цветная бумага (офисная)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319E8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2 листа</w:t>
            </w:r>
          </w:p>
        </w:tc>
      </w:tr>
      <w:tr w:rsidR="00ED7431" w:rsidRPr="00E918B4" w14:paraId="05AC69E3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E81143" w14:textId="3B7435BC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4</w:t>
            </w:r>
            <w:r w:rsidR="00B52D20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4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B1142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Ножницы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01C341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B52D20" w:rsidRPr="00E918B4" w14:paraId="0A32CA5D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639F30" w14:textId="150DB1F3" w:rsidR="00B52D20" w:rsidRPr="00E918B4" w:rsidRDefault="00B52D20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45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DEEA61" w14:textId="2E6E089A" w:rsidR="00B52D20" w:rsidRPr="00E918B4" w:rsidRDefault="00B52D20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Миллиметровая бумага/калька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D23B1E" w14:textId="51CB0AB7" w:rsidR="00B52D20" w:rsidRPr="00E918B4" w:rsidRDefault="00B52D20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 м</w:t>
            </w:r>
            <w:proofErr w:type="gramStart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2</w:t>
            </w:r>
            <w:proofErr w:type="gramEnd"/>
          </w:p>
        </w:tc>
      </w:tr>
      <w:tr w:rsidR="00ED7431" w:rsidRPr="00E918B4" w14:paraId="76B7D5F7" w14:textId="77777777" w:rsidTr="005958A7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66D1B4" w14:textId="7996B5F4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4</w:t>
            </w:r>
            <w:r w:rsidR="00B52D20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6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87AE9E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Клей-карандаш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42E77F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4000B231" w14:textId="77777777" w:rsidTr="005958A7">
        <w:trPr>
          <w:trHeight w:hRule="exact" w:val="682"/>
          <w:jc w:val="center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9854FA" w14:textId="77777777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kern w:val="0"/>
                <w:sz w:val="24"/>
                <w:szCs w:val="24"/>
                <w:lang w:bidi="ru-RU"/>
                <w14:ligatures w14:val="none"/>
              </w:rPr>
              <w:t>Практическая работа по моделированию швейных изделий с использованием графических редакторов</w:t>
            </w:r>
          </w:p>
        </w:tc>
      </w:tr>
      <w:tr w:rsidR="00B52D20" w:rsidRPr="00E918B4" w14:paraId="0F31CDCE" w14:textId="77777777" w:rsidTr="005958A7">
        <w:trPr>
          <w:trHeight w:hRule="exact" w:val="4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027BF" w14:textId="77777777" w:rsidR="00B52D20" w:rsidRPr="00E918B4" w:rsidRDefault="00B52D20" w:rsidP="006A12EB">
            <w:pPr>
              <w:pStyle w:val="Default"/>
            </w:pPr>
            <w:r w:rsidRPr="00E918B4">
              <w:t xml:space="preserve">47 </w:t>
            </w:r>
          </w:p>
          <w:p w14:paraId="75C0E48E" w14:textId="5931ED6B" w:rsidR="00B52D20" w:rsidRPr="00E918B4" w:rsidRDefault="00B52D20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D04DD" w14:textId="728C46A2" w:rsidR="00B52D20" w:rsidRPr="00E918B4" w:rsidRDefault="00B52D20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 xml:space="preserve">ПК с графическим редактором </w:t>
            </w:r>
            <w:proofErr w:type="spellStart"/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Inskape</w:t>
            </w:r>
            <w:proofErr w:type="spellEnd"/>
            <w:r w:rsidRPr="00E918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04DB5" w14:textId="3779687D" w:rsidR="00B52D20" w:rsidRPr="00E918B4" w:rsidRDefault="00B52D20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B52D20" w:rsidRPr="00E918B4" w14:paraId="0EA1BC85" w14:textId="77777777" w:rsidTr="005958A7">
        <w:trPr>
          <w:trHeight w:hRule="exact" w:val="42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4BD7" w14:textId="77777777" w:rsidR="00B52D20" w:rsidRPr="00E918B4" w:rsidRDefault="00B52D20" w:rsidP="006A12EB">
            <w:pPr>
              <w:pStyle w:val="Default"/>
            </w:pPr>
            <w:r w:rsidRPr="00E918B4">
              <w:t xml:space="preserve">48 </w:t>
            </w:r>
          </w:p>
          <w:p w14:paraId="4168D651" w14:textId="77777777" w:rsidR="00B52D20" w:rsidRPr="00E918B4" w:rsidRDefault="00B52D20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C2AE" w14:textId="731D74FB" w:rsidR="00B52D20" w:rsidRPr="00E918B4" w:rsidRDefault="00B52D20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 xml:space="preserve">МФУ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8493" w14:textId="4C1DC761" w:rsidR="00B52D20" w:rsidRPr="00E918B4" w:rsidRDefault="00B52D20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 xml:space="preserve">1 на три человека </w:t>
            </w:r>
          </w:p>
        </w:tc>
      </w:tr>
      <w:tr w:rsidR="00B52D20" w:rsidRPr="00E918B4" w14:paraId="41037655" w14:textId="77777777" w:rsidTr="005958A7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71BA" w14:textId="77777777" w:rsidR="00B52D20" w:rsidRPr="00E918B4" w:rsidRDefault="00B52D20" w:rsidP="006A12EB">
            <w:pPr>
              <w:pStyle w:val="Default"/>
            </w:pPr>
            <w:r w:rsidRPr="00E918B4">
              <w:t xml:space="preserve">49 </w:t>
            </w:r>
          </w:p>
          <w:p w14:paraId="3AAC987E" w14:textId="77777777" w:rsidR="00B52D20" w:rsidRPr="00E918B4" w:rsidRDefault="00B52D20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F21E" w14:textId="108FD4A6" w:rsidR="00B52D20" w:rsidRPr="00E918B4" w:rsidRDefault="00B52D20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 xml:space="preserve">Бумага для МФУ формата А3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224C" w14:textId="78DDA33E" w:rsidR="00B52D20" w:rsidRPr="00E918B4" w:rsidRDefault="00B52D20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 xml:space="preserve">3 листа </w:t>
            </w:r>
          </w:p>
        </w:tc>
      </w:tr>
      <w:tr w:rsidR="00ED7431" w:rsidRPr="00E918B4" w14:paraId="1A813CE8" w14:textId="77777777" w:rsidTr="005958A7">
        <w:trPr>
          <w:trHeight w:hRule="exact" w:val="427"/>
          <w:jc w:val="center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B12265" w14:textId="77777777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kern w:val="0"/>
                <w:sz w:val="24"/>
                <w:szCs w:val="24"/>
                <w:lang w:bidi="ru-RU"/>
                <w14:ligatures w14:val="none"/>
              </w:rPr>
              <w:t>Практическая работа по ручной обработке древесины</w:t>
            </w:r>
          </w:p>
        </w:tc>
      </w:tr>
      <w:tr w:rsidR="00ED7431" w:rsidRPr="00E918B4" w14:paraId="47DFD367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0A5D4E" w14:textId="1035D7C6" w:rsidR="00ED7431" w:rsidRPr="00E918B4" w:rsidRDefault="00B52D20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50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AA6F0D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Столярный верстак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7306FD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03F83402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BDF8CC" w14:textId="3546A4F7" w:rsidR="00ED7431" w:rsidRPr="00E918B4" w:rsidRDefault="00B52D20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51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FE96E8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стул/табурет/выдвижное сиденье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0123B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56A4420D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EFEAA5" w14:textId="2A92E329" w:rsidR="00ED7431" w:rsidRPr="00E918B4" w:rsidRDefault="00B52D20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52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09A572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Защитные очки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1CB04D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394E090F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86E2E2" w14:textId="521D0728" w:rsidR="00ED7431" w:rsidRPr="00E918B4" w:rsidRDefault="00B52D20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53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BAE31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Столярная мелкозубая ножовка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A71E9C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576A5327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BE5BBF" w14:textId="09C6CCC6" w:rsidR="00ED7431" w:rsidRPr="00E918B4" w:rsidRDefault="00B52D20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54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D252F3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Ручной лобзик с набором пилок, с ключом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C526B1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37740E60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04ECDD" w14:textId="6B32E098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5</w:t>
            </w:r>
            <w:r w:rsidR="00B52D20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5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FFB120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Подставка для выпиливания лобзиком (столик для лобзика)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3B0679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688A7910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58381C" w14:textId="2003D70D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5</w:t>
            </w:r>
            <w:r w:rsidR="00B52D20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6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6D9611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Деревянная киянка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2C272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07778708" w14:textId="77777777" w:rsidTr="008757E4">
        <w:trPr>
          <w:trHeight w:hRule="exact" w:val="67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33926" w14:textId="008F9343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5</w:t>
            </w:r>
            <w:r w:rsidR="00B52D20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7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C43494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Шлифовальная наждачная бумага средней зернистости на</w:t>
            </w: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тканевой основе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22006F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172F8F7E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83F62E" w14:textId="6C9C3BAE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5</w:t>
            </w:r>
            <w:r w:rsidR="00B52D20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8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8805FF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Комплект напильников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5AE5D3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 набор</w:t>
            </w:r>
          </w:p>
        </w:tc>
      </w:tr>
      <w:tr w:rsidR="00ED7431" w:rsidRPr="00E918B4" w14:paraId="1D63F1BE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A0A553" w14:textId="64170F4B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5</w:t>
            </w:r>
            <w:r w:rsidR="00B52D20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9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F32A3F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Набором надфилей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A880D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 набор</w:t>
            </w:r>
          </w:p>
        </w:tc>
      </w:tr>
      <w:tr w:rsidR="00ED7431" w:rsidRPr="00E918B4" w14:paraId="2FDA6891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3DCD3F" w14:textId="667850CD" w:rsidR="00ED7431" w:rsidRPr="00E918B4" w:rsidRDefault="00B52D20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60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F7A318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Слесарная линейка 300 мм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8B091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2731CDD5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EA5DDD" w14:textId="2CF91DDD" w:rsidR="00ED7431" w:rsidRPr="00E918B4" w:rsidRDefault="00B52D20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61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1FC34D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Столярный угольник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4168D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6954D719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B22E1C" w14:textId="14E344C3" w:rsidR="00ED7431" w:rsidRPr="00E918B4" w:rsidRDefault="00B52D20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62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9FB7D3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Рейсмус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BD059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62E4A5BC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CCC228" w14:textId="28F4B84C" w:rsidR="00ED7431" w:rsidRPr="00E918B4" w:rsidRDefault="00B52D20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63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415DD6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Малка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B9A465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42817B4D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B6FEA0" w14:textId="0CEAFF9D" w:rsidR="00ED7431" w:rsidRPr="00E918B4" w:rsidRDefault="00B52D20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64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533E75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Струбцина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8FCB92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2</w:t>
            </w:r>
          </w:p>
        </w:tc>
      </w:tr>
      <w:tr w:rsidR="00ED7431" w:rsidRPr="00E918B4" w14:paraId="46A25266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641BF3" w14:textId="397D155A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6</w:t>
            </w:r>
            <w:r w:rsidR="00B52D20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5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913775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Карандаш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0958D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6D6C5116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FFD87" w14:textId="02301FD3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6</w:t>
            </w:r>
            <w:r w:rsidR="00B52D20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6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EE0228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Циркуль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D57167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4AAA85E2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6F9C92" w14:textId="708C876F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6</w:t>
            </w:r>
            <w:r w:rsidR="00B52D20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7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D67651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Шило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85BCD7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5557C6F1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DEF9A9" w14:textId="2DFAD782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6</w:t>
            </w:r>
            <w:r w:rsidR="00B52D20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8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1C719B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Щетка-сметка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3F1D68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53007BDD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77F32E" w14:textId="719961B4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6</w:t>
            </w:r>
            <w:r w:rsidR="00B52D20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9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B8E734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Набор стамесок и долот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A9846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 набор</w:t>
            </w:r>
          </w:p>
        </w:tc>
      </w:tr>
      <w:tr w:rsidR="00ED7431" w:rsidRPr="00E918B4" w14:paraId="6BD42475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9C9D3C" w14:textId="11BF489D" w:rsidR="00ED7431" w:rsidRPr="00E918B4" w:rsidRDefault="00B52D20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70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48D95F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Настольный сверлильный станок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C7CB6E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 на 10 участников</w:t>
            </w:r>
          </w:p>
        </w:tc>
      </w:tr>
      <w:tr w:rsidR="00ED7431" w:rsidRPr="00E918B4" w14:paraId="0C8E0313" w14:textId="77777777" w:rsidTr="008757E4">
        <w:trPr>
          <w:trHeight w:hRule="exact" w:val="4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87931E" w14:textId="0AF2BFA4" w:rsidR="00ED7431" w:rsidRPr="00E918B4" w:rsidRDefault="00B52D20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71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23AE0F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Набор сверл от 0 5 мм до 0 8 мм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D925DB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 набор к станку</w:t>
            </w:r>
          </w:p>
        </w:tc>
      </w:tr>
      <w:tr w:rsidR="00ED7431" w:rsidRPr="00E918B4" w14:paraId="18F015A8" w14:textId="77777777" w:rsidTr="008757E4">
        <w:trPr>
          <w:trHeight w:hRule="exact" w:val="41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18B270" w14:textId="0314F95A" w:rsidR="00ED7431" w:rsidRPr="00E918B4" w:rsidRDefault="00B52D20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72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257EB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 xml:space="preserve">Набор сверл </w:t>
            </w:r>
            <w:proofErr w:type="spellStart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форстнера</w:t>
            </w:r>
            <w:proofErr w:type="spellEnd"/>
          </w:p>
          <w:p w14:paraId="7073950E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</w:p>
          <w:p w14:paraId="1D2A2D41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</w:p>
          <w:p w14:paraId="7616D121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61D9DE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 набор к станку</w:t>
            </w:r>
          </w:p>
        </w:tc>
      </w:tr>
      <w:tr w:rsidR="00ED7431" w:rsidRPr="00E918B4" w14:paraId="19ADA12A" w14:textId="77777777" w:rsidTr="008757E4">
        <w:trPr>
          <w:trHeight w:hRule="exact" w:val="427"/>
          <w:jc w:val="center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7B991C" w14:textId="77777777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kern w:val="0"/>
                <w:sz w:val="24"/>
                <w:szCs w:val="24"/>
                <w:lang w:bidi="ru-RU"/>
                <w14:ligatures w14:val="none"/>
              </w:rPr>
              <w:t>Дополнительное оборудование, по согласованию с организаторами:</w:t>
            </w:r>
          </w:p>
        </w:tc>
      </w:tr>
      <w:tr w:rsidR="00ED7431" w:rsidRPr="00E918B4" w14:paraId="69FEA5E2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0C8181" w14:textId="5F484AE2" w:rsidR="00ED7431" w:rsidRPr="00E918B4" w:rsidRDefault="008A4EC4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73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10303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Ручной электрифицированный лобзик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6D5910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 на 5 участников</w:t>
            </w:r>
          </w:p>
        </w:tc>
      </w:tr>
      <w:tr w:rsidR="00ED7431" w:rsidRPr="00E918B4" w14:paraId="1BDC5AE9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2EBE98" w14:textId="2E20AAC2" w:rsidR="00ED7431" w:rsidRPr="00E918B4" w:rsidRDefault="008A4EC4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lastRenderedPageBreak/>
              <w:t>74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52B1D9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Набор пилок для ручного электрифицированного лобзика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7DA980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 набор к эл. лобзику</w:t>
            </w:r>
          </w:p>
        </w:tc>
      </w:tr>
      <w:tr w:rsidR="00ED7431" w:rsidRPr="00E918B4" w14:paraId="2F1B7ED3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985417" w14:textId="593BFC5F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7</w:t>
            </w:r>
            <w:r w:rsidR="008A4EC4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5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DEE014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Настольный электрический лобзик маятникового типа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47447F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 на 10 участников</w:t>
            </w:r>
          </w:p>
        </w:tc>
      </w:tr>
      <w:tr w:rsidR="00ED7431" w:rsidRPr="00E918B4" w14:paraId="4286A35C" w14:textId="77777777" w:rsidTr="008757E4">
        <w:trPr>
          <w:trHeight w:hRule="exact" w:val="71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DD3174" w14:textId="55DE8DED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7</w:t>
            </w:r>
            <w:r w:rsidR="008A4EC4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6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BF0FF2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Набор пилок для настольного электрического лобзика</w:t>
            </w:r>
          </w:p>
          <w:p w14:paraId="28D3AAD4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маятникового типа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4D60C7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 набор к лобзику</w:t>
            </w:r>
          </w:p>
        </w:tc>
      </w:tr>
      <w:tr w:rsidR="00ED7431" w:rsidRPr="00E918B4" w14:paraId="4FC5AD7A" w14:textId="77777777" w:rsidTr="008757E4">
        <w:trPr>
          <w:trHeight w:hRule="exact" w:val="98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35DDEF" w14:textId="19E71E83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7</w:t>
            </w:r>
            <w:r w:rsidR="008A4EC4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7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B7A71F" w14:textId="39181264" w:rsidR="00ED7431" w:rsidRPr="00E918B4" w:rsidRDefault="008A4EC4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 xml:space="preserve">Настольный вертикально-шлифовальный станок (допускается комбинированного типа, к </w:t>
            </w:r>
            <w:proofErr w:type="gramStart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примеру</w:t>
            </w:r>
            <w:proofErr w:type="gramEnd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 xml:space="preserve"> Шлифовальный станок ЗУБР ЗШС-500)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9330D8" w14:textId="1AAE9F9E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 на 1</w:t>
            </w:r>
            <w:r w:rsidR="008A4EC4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5</w:t>
            </w: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 xml:space="preserve"> участников</w:t>
            </w:r>
          </w:p>
        </w:tc>
      </w:tr>
      <w:tr w:rsidR="00ED7431" w:rsidRPr="00E918B4" w14:paraId="3C33905C" w14:textId="77777777" w:rsidTr="008757E4">
        <w:trPr>
          <w:trHeight w:hRule="exact" w:val="427"/>
          <w:jc w:val="center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9D0772" w14:textId="77777777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kern w:val="0"/>
                <w:sz w:val="24"/>
                <w:szCs w:val="24"/>
                <w:lang w:bidi="ru-RU"/>
                <w14:ligatures w14:val="none"/>
              </w:rPr>
              <w:t>Практическая работа по ручной обработке металла</w:t>
            </w:r>
          </w:p>
        </w:tc>
      </w:tr>
      <w:tr w:rsidR="00ED7431" w:rsidRPr="00E918B4" w14:paraId="271C1306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35DB49" w14:textId="1EC06D8E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7</w:t>
            </w:r>
            <w:r w:rsidR="008A4EC4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8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2A4C66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Слесарный (комбинированный) верстак с экраном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C1A678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425C6740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12A751" w14:textId="0A2C7C01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7</w:t>
            </w:r>
            <w:r w:rsidR="008A4EC4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9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A9BBF9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стул/табурет/выдвижное сиденье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9D0884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408DA566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F1DE09" w14:textId="20C34249" w:rsidR="00ED7431" w:rsidRPr="00E918B4" w:rsidRDefault="008A4EC4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80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DFECA9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Защитные очки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71718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626ABBA9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0EFDF1" w14:textId="13F18F1B" w:rsidR="00ED7431" w:rsidRPr="00E918B4" w:rsidRDefault="008A4EC4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81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30CFC1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Плита для правки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9F0AB7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71DF8FB8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AE308A" w14:textId="23F92194" w:rsidR="00ED7431" w:rsidRPr="00E918B4" w:rsidRDefault="008A4EC4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82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88F86C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Линейка слесарная 300 мм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AF1C5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7319CA94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997CC2" w14:textId="68C8CA79" w:rsidR="00ED7431" w:rsidRPr="00E918B4" w:rsidRDefault="008A4EC4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83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3DC25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Угольник слесарный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313DB9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2</w:t>
            </w:r>
          </w:p>
        </w:tc>
      </w:tr>
      <w:tr w:rsidR="00ED7431" w:rsidRPr="00E918B4" w14:paraId="2062DE15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7D90F1" w14:textId="5F019F94" w:rsidR="00ED7431" w:rsidRPr="00E918B4" w:rsidRDefault="008A4EC4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84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2E4D15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Чертилка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500F2C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52764CC0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EE8FF8" w14:textId="1A225959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8</w:t>
            </w:r>
            <w:r w:rsidR="008A4EC4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5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15C361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Кернер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F5597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4700EB78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6B3AC4" w14:textId="1A2DCB28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8</w:t>
            </w:r>
            <w:r w:rsidR="008A4EC4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6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BA42F3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Циркуль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A744A2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5334EA60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5634A9" w14:textId="0AA6B96D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8</w:t>
            </w:r>
            <w:r w:rsidR="008A4EC4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7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2EF79C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Молоток слесарный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DDE8B2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17DFC249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104C6D" w14:textId="3EC18CD3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8</w:t>
            </w:r>
            <w:r w:rsidR="008A4EC4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8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50CC7B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Зубило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C1978D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21574838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2D179F" w14:textId="31AF5FDA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8</w:t>
            </w:r>
            <w:r w:rsidR="008A4EC4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9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F03C4E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Слесарная ножовка, с запасными ножовочными полотнами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63474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0CA01D02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7A4C69" w14:textId="08054C96" w:rsidR="00ED7431" w:rsidRPr="00E918B4" w:rsidRDefault="008A4EC4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90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D2173B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 xml:space="preserve">Шлифовальная шкурка средней зернистости </w:t>
            </w:r>
            <w:proofErr w:type="gramStart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на</w:t>
            </w:r>
            <w:proofErr w:type="gramEnd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 xml:space="preserve"> тканевой</w:t>
            </w:r>
          </w:p>
          <w:p w14:paraId="18D23064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основе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972CD7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702AE82D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859497" w14:textId="1DA315BE" w:rsidR="00ED7431" w:rsidRPr="00E918B4" w:rsidRDefault="008A4EC4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91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A24DE8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Напильники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938A3C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 набор</w:t>
            </w:r>
          </w:p>
        </w:tc>
      </w:tr>
      <w:tr w:rsidR="00ED7431" w:rsidRPr="00E918B4" w14:paraId="319D16B0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19F205" w14:textId="0FA3F31F" w:rsidR="00ED7431" w:rsidRPr="00E918B4" w:rsidRDefault="008A4EC4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92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668468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Набор надфилей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F25468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 набор</w:t>
            </w:r>
          </w:p>
        </w:tc>
      </w:tr>
      <w:tr w:rsidR="00ED7431" w:rsidRPr="00E918B4" w14:paraId="1437F525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7C2FFB" w14:textId="216B93E5" w:rsidR="00ED7431" w:rsidRPr="00E918B4" w:rsidRDefault="008A4EC4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93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49AC6B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Деревянные и металлические губки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683EA5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 набор</w:t>
            </w:r>
          </w:p>
        </w:tc>
      </w:tr>
      <w:tr w:rsidR="00ED7431" w:rsidRPr="00E918B4" w14:paraId="68456F8A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43E92" w14:textId="28E85D39" w:rsidR="00ED7431" w:rsidRPr="00E918B4" w:rsidRDefault="008A4EC4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94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A12E5F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Щетка-сметка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CC95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2028C812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D4E5E9" w14:textId="2CEA64C2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9</w:t>
            </w:r>
            <w:r w:rsidR="008A4EC4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5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85013F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Штангенциркуль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8DB36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5969999A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9016DB" w14:textId="1A72608E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9</w:t>
            </w:r>
            <w:r w:rsidR="008A4EC4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6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C9B1DD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Настольный сверлильный станок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B9511D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 на 10 участников</w:t>
            </w:r>
          </w:p>
        </w:tc>
      </w:tr>
      <w:tr w:rsidR="00ED7431" w:rsidRPr="00E918B4" w14:paraId="3C4E44A9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6A181" w14:textId="56CF810D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9</w:t>
            </w:r>
            <w:r w:rsidR="008A4EC4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7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DEB5AC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Набор сверл по металлу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EC38DC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 набор к станку</w:t>
            </w:r>
          </w:p>
        </w:tc>
      </w:tr>
      <w:tr w:rsidR="00ED7431" w:rsidRPr="00E918B4" w14:paraId="02F881C7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ACE13C" w14:textId="3EB12B6E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9</w:t>
            </w:r>
            <w:r w:rsidR="008A4EC4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8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498C79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Ручные тиски для зажима заготовки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9EB0FC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 к станку</w:t>
            </w:r>
          </w:p>
        </w:tc>
      </w:tr>
      <w:tr w:rsidR="00ED7431" w:rsidRPr="00E918B4" w14:paraId="54C070B9" w14:textId="77777777" w:rsidTr="008757E4">
        <w:trPr>
          <w:trHeight w:hRule="exact" w:val="427"/>
          <w:jc w:val="center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976312" w14:textId="77777777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kern w:val="0"/>
                <w:sz w:val="24"/>
                <w:szCs w:val="24"/>
                <w:lang w:bidi="ru-RU"/>
                <w14:ligatures w14:val="none"/>
              </w:rPr>
              <w:t>Практическая работа по механической обработке древесины</w:t>
            </w:r>
          </w:p>
        </w:tc>
      </w:tr>
      <w:tr w:rsidR="00ED7431" w:rsidRPr="00E918B4" w14:paraId="7D112B20" w14:textId="77777777" w:rsidTr="008757E4">
        <w:trPr>
          <w:trHeight w:hRule="exact" w:val="7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B1491D" w14:textId="69093CA0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9</w:t>
            </w:r>
            <w:r w:rsidR="008A4EC4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9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4ECA8F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 xml:space="preserve">Токарный станок по дереву (учебная или </w:t>
            </w:r>
            <w:proofErr w:type="spellStart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учебно</w:t>
            </w: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softHyphen/>
              <w:t>производственная</w:t>
            </w:r>
            <w:proofErr w:type="spellEnd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 xml:space="preserve"> модель, например СТД120 и т.д.)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BD8E84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1DCDC4F6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B06E47" w14:textId="1D5CDD46" w:rsidR="00ED7431" w:rsidRPr="00E918B4" w:rsidRDefault="008A4EC4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100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8352D1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Столярный верстак с оснасткой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D82C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7D490F48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9D4F3" w14:textId="33C84DC7" w:rsidR="00ED7431" w:rsidRPr="00E918B4" w:rsidRDefault="008A4EC4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101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3B6855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Защитные очки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1E810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2555C256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DC3543" w14:textId="32A9860F" w:rsidR="00ED7431" w:rsidRPr="00E918B4" w:rsidRDefault="008A4EC4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102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45222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Щетка-сметка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FD9DD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1A6F80B1" w14:textId="77777777" w:rsidTr="005958A7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0D28EB" w14:textId="1BE78DF7" w:rsidR="00ED7431" w:rsidRPr="00E918B4" w:rsidRDefault="008A4EC4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103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E7AABF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Набор стамесок для токарной работы по дереву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8E2007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 набор</w:t>
            </w:r>
          </w:p>
        </w:tc>
      </w:tr>
      <w:tr w:rsidR="00ED7431" w:rsidRPr="00E918B4" w14:paraId="49F282A9" w14:textId="77777777" w:rsidTr="005958A7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A8B91A" w14:textId="4988849F" w:rsidR="00ED7431" w:rsidRPr="00E918B4" w:rsidRDefault="008A4EC4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104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D1FA21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Планшетка для черчения, 3 листа бумаги А</w:t>
            </w:r>
            <w:proofErr w:type="gramStart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4</w:t>
            </w:r>
            <w:proofErr w:type="gramEnd"/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759C1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02119F4C" w14:textId="77777777" w:rsidTr="005958A7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8B78D7" w14:textId="68641E29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lastRenderedPageBreak/>
              <w:t>10</w:t>
            </w:r>
            <w:r w:rsidR="008A4EC4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5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A7BC14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Простой карандаш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71B5E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1A7A8155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18D849" w14:textId="0A83F86C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10</w:t>
            </w:r>
            <w:r w:rsidR="008A4EC4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6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2E52C5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Линейка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2A2FD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16D7243E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C06A20" w14:textId="76F8FD80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10</w:t>
            </w:r>
            <w:r w:rsidR="008A4EC4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7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B43C12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Циркуль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714E56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2198FD58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9620AF" w14:textId="3AB5146B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10</w:t>
            </w:r>
            <w:r w:rsidR="008A4EC4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8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70C253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Транспортир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DBC171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3BCE0C56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3BE506" w14:textId="71A18B9B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10</w:t>
            </w:r>
            <w:r w:rsidR="008A4EC4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9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CDD8A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Ластик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DE885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6304AF89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BC06CC" w14:textId="65EE47AD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  <w:r w:rsidR="008A4EC4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0</w:t>
            </w:r>
            <w:r w:rsidR="008A4EC4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 xml:space="preserve"> 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5DABDB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Линейка слесарная 300 мм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96D20B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03AAE5E5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CEF5CF" w14:textId="75451ECB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  <w:r w:rsidR="008A4EC4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11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B8D447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Шило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4659B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6C6130F8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423BF6" w14:textId="5B5A366F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  <w:r w:rsidR="008A4EC4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12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0327EE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Столярная мелкозубая ножовка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FADF4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7BD980DC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A0974C" w14:textId="7EEC5E6F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  <w:r w:rsidR="008A4EC4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13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D92C88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Молоток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8E22CB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7C5C04DE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318430" w14:textId="6316075F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  <w:r w:rsidR="008A4EC4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14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9007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Шлифовальная шкурка средней зернистости на тканевой основе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841666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10EF8886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33B33A" w14:textId="42FEFC1B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11</w:t>
            </w:r>
            <w:r w:rsidR="008A4EC4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5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6FBE91" w14:textId="2B13996A" w:rsidR="00ED7431" w:rsidRPr="00E918B4" w:rsidRDefault="008A4EC4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Напильники (разнообразных форм поперечного сечения)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EE9C50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 набор</w:t>
            </w:r>
          </w:p>
        </w:tc>
      </w:tr>
      <w:tr w:rsidR="00ED7431" w:rsidRPr="00E918B4" w14:paraId="7180E50B" w14:textId="77777777" w:rsidTr="008757E4">
        <w:trPr>
          <w:trHeight w:hRule="exact" w:val="427"/>
          <w:jc w:val="center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553FE4" w14:textId="77777777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kern w:val="0"/>
                <w:sz w:val="24"/>
                <w:szCs w:val="24"/>
                <w:lang w:bidi="ru-RU"/>
                <w14:ligatures w14:val="none"/>
              </w:rPr>
              <w:t>Практическая работа по механической обработке металла</w:t>
            </w:r>
          </w:p>
        </w:tc>
      </w:tr>
      <w:tr w:rsidR="00ED7431" w:rsidRPr="00E918B4" w14:paraId="00F31627" w14:textId="77777777" w:rsidTr="008757E4">
        <w:trPr>
          <w:trHeight w:hRule="exact" w:val="55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DFC151" w14:textId="27D94B61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11</w:t>
            </w:r>
            <w:r w:rsidR="008A4EC4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6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08370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 xml:space="preserve">Токарно-винторезный станок (учебная или </w:t>
            </w:r>
            <w:proofErr w:type="spellStart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учебно</w:t>
            </w: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softHyphen/>
              <w:t>производственная</w:t>
            </w:r>
            <w:proofErr w:type="spellEnd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 xml:space="preserve"> модель, например ТВ</w:t>
            </w:r>
            <w:proofErr w:type="gramStart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6</w:t>
            </w:r>
            <w:proofErr w:type="gramEnd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 xml:space="preserve">, ТВ7 и </w:t>
            </w:r>
            <w:proofErr w:type="spellStart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тд</w:t>
            </w:r>
            <w:proofErr w:type="spellEnd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.)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3442C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4388934A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A596AF" w14:textId="2D3A2743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11</w:t>
            </w:r>
            <w:r w:rsidR="008A4EC4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7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927A1C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Слесарный (комбинированный) верстак с экраном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6374E7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55C77562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8761C3" w14:textId="5FE46995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11</w:t>
            </w:r>
            <w:r w:rsidR="008A4EC4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8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BE548E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Защитные очки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BE6F7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0DD0FA5B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EF172D" w14:textId="76BE7502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11</w:t>
            </w:r>
            <w:r w:rsidR="008A4EC4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9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590CBC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Щетка-сметка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4A7E02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2D4E93F9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1308E" w14:textId="0EFFBD06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  <w:r w:rsidR="008A4EC4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20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50739B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Шлифовальная шкурка средней зернистости на тканевой основе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6FC7BD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39845E9F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8F8A1B" w14:textId="4297DA7F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  <w:r w:rsidR="008A4EC4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21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B1EEB3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Ростовая подставка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1F080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798318A0" w14:textId="77777777" w:rsidTr="008757E4">
        <w:trPr>
          <w:trHeight w:hRule="exact" w:val="68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2EBE53" w14:textId="51EF27B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  <w:r w:rsidR="008A4EC4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22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483158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 xml:space="preserve">Таблица диаметров стержней под нарезание </w:t>
            </w:r>
            <w:proofErr w:type="gramStart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метрической</w:t>
            </w:r>
            <w:proofErr w:type="gramEnd"/>
          </w:p>
          <w:p w14:paraId="6E99E9D6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наружной резьбы с допусками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ACB406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000FAD7A" w14:textId="77777777" w:rsidTr="008757E4">
        <w:trPr>
          <w:trHeight w:hRule="exact" w:val="57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54B926" w14:textId="7C66EAF3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  <w:r w:rsidR="008A4EC4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23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4FA692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 xml:space="preserve">Комплект резцов, состоящих из </w:t>
            </w:r>
            <w:proofErr w:type="gramStart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проходного</w:t>
            </w:r>
            <w:proofErr w:type="gramEnd"/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, отрезного и подрезного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B5F89F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 набор</w:t>
            </w:r>
          </w:p>
        </w:tc>
      </w:tr>
      <w:tr w:rsidR="00ED7431" w:rsidRPr="00E918B4" w14:paraId="21B4BAF1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7EE042" w14:textId="7F676A9A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  <w:r w:rsidR="008A4EC4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24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6E33FF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Набор центровочных сверл и обычных сверл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CD9408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 набор</w:t>
            </w:r>
          </w:p>
        </w:tc>
      </w:tr>
      <w:tr w:rsidR="00ED7431" w:rsidRPr="00E918B4" w14:paraId="3B7AC341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7486B2" w14:textId="4A96F62C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12</w:t>
            </w:r>
            <w:r w:rsidR="008A4EC4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5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6017A7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Патрон для задней бабки или переходные втулки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785C54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  <w:tr w:rsidR="00ED7431" w:rsidRPr="00E918B4" w14:paraId="32B6BD1F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A16C0D" w14:textId="6086D613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12</w:t>
            </w:r>
            <w:r w:rsidR="008A4EC4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6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BB2DF4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Разметочный инструмент, штангенциркуль, линейки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DEAD9B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 набор</w:t>
            </w:r>
          </w:p>
        </w:tc>
      </w:tr>
      <w:tr w:rsidR="00ED7431" w:rsidRPr="00E918B4" w14:paraId="501AF132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820F60" w14:textId="4763B552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12</w:t>
            </w:r>
            <w:r w:rsidR="008A4EC4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7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4A9CB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Торцевые ключи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2BB5F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 набор</w:t>
            </w:r>
          </w:p>
        </w:tc>
      </w:tr>
      <w:tr w:rsidR="00ED7431" w:rsidRPr="00E918B4" w14:paraId="36C894EA" w14:textId="77777777" w:rsidTr="008757E4">
        <w:trPr>
          <w:trHeight w:hRule="exact" w:val="4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A3E228" w14:textId="630F69E9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12</w:t>
            </w:r>
            <w:r w:rsidR="008A4EC4"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8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7EDF4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Крючок для снятия стружки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E05FD1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Cs/>
                <w:kern w:val="0"/>
                <w:sz w:val="24"/>
                <w:szCs w:val="24"/>
                <w:lang w:bidi="ru-RU"/>
                <w14:ligatures w14:val="none"/>
              </w:rPr>
              <w:t>1</w:t>
            </w:r>
          </w:p>
        </w:tc>
      </w:tr>
    </w:tbl>
    <w:p w14:paraId="57CF8A6D" w14:textId="77777777" w:rsidR="00C40BE7" w:rsidRPr="00E918B4" w:rsidRDefault="00C40BE7" w:rsidP="006A12EB">
      <w:pPr>
        <w:spacing w:after="0" w:line="240" w:lineRule="auto"/>
        <w:jc w:val="both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6B5618CD" w14:textId="76B4B0D7" w:rsidR="00806EC1" w:rsidRPr="00806EC1" w:rsidRDefault="00806EC1" w:rsidP="004B174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806EC1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Перечень справочных материалов, сре</w:t>
      </w:r>
      <w:proofErr w:type="gramStart"/>
      <w:r w:rsidRPr="00806EC1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дств св</w:t>
      </w:r>
      <w:proofErr w:type="gramEnd"/>
      <w:r w:rsidRPr="00806EC1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язи и электронно-вычислительной техники, разрешенных к использованию во время проведения олимпиады</w:t>
      </w:r>
    </w:p>
    <w:p w14:paraId="44399A69" w14:textId="61026EE0" w:rsidR="00ED7431" w:rsidRPr="00E918B4" w:rsidRDefault="00806EC1" w:rsidP="004B174A">
      <w:pPr>
        <w:spacing w:line="240" w:lineRule="auto"/>
        <w:jc w:val="both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color w:val="000000"/>
          <w:kern w:val="0"/>
          <w:sz w:val="24"/>
          <w:szCs w:val="24"/>
        </w:rPr>
        <w:t>При выполнении заданий теоретического и практического туров олимпиады допускается использование только справочных материалов, сре</w:t>
      </w:r>
      <w:proofErr w:type="gramStart"/>
      <w:r w:rsidRPr="00E918B4">
        <w:rPr>
          <w:rFonts w:ascii="Times New Roman" w:hAnsi="Times New Roman" w:cs="Times New Roman"/>
          <w:color w:val="000000"/>
          <w:kern w:val="0"/>
          <w:sz w:val="24"/>
          <w:szCs w:val="24"/>
        </w:rPr>
        <w:t>дств св</w:t>
      </w:r>
      <w:proofErr w:type="gramEnd"/>
      <w:r w:rsidRPr="00E918B4">
        <w:rPr>
          <w:rFonts w:ascii="Times New Roman" w:hAnsi="Times New Roman" w:cs="Times New Roman"/>
          <w:color w:val="000000"/>
          <w:kern w:val="0"/>
          <w:sz w:val="24"/>
          <w:szCs w:val="24"/>
        </w:rPr>
        <w:t>язи и электронно-вычислительной техники, предоставленных организаторами, предусмотренных в заданиях и критериях оценивания. Запрещается пользоваться принесенными с собой справочными материалами, средствами связи и электронно-вычислительной техникой (</w:t>
      </w:r>
      <w:r w:rsidRPr="005958A7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:u w:val="single"/>
        </w:rPr>
        <w:t>за исключением непрограммируемых калькуляторов</w:t>
      </w:r>
      <w:r w:rsidRPr="00E918B4">
        <w:rPr>
          <w:rFonts w:ascii="Times New Roman" w:hAnsi="Times New Roman" w:cs="Times New Roman"/>
          <w:color w:val="000000"/>
          <w:kern w:val="0"/>
          <w:sz w:val="24"/>
          <w:szCs w:val="24"/>
        </w:rPr>
        <w:t>).</w:t>
      </w:r>
    </w:p>
    <w:p w14:paraId="70E585E2" w14:textId="77777777" w:rsidR="00ED7431" w:rsidRPr="00E918B4" w:rsidRDefault="00ED7431" w:rsidP="004B174A">
      <w:pPr>
        <w:spacing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Критерии и методика оценивания заданий</w:t>
      </w:r>
    </w:p>
    <w:p w14:paraId="1ACEE374" w14:textId="77777777" w:rsidR="00EC73B6" w:rsidRPr="00EC73B6" w:rsidRDefault="00EC73B6" w:rsidP="006A12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EC73B6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Система и методика оценивания олимпиадных заданий должна позволять объективно выявить реальный уровень подготовки участников олимпиады. </w:t>
      </w:r>
    </w:p>
    <w:p w14:paraId="0DF8ABF1" w14:textId="77777777" w:rsidR="00EC73B6" w:rsidRPr="00EC73B6" w:rsidRDefault="00EC73B6" w:rsidP="006A12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EC73B6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С учетом этого, при разработке методики оценивания олимпиадных заданий предметно-методическим комиссиям рекомендуется: </w:t>
      </w:r>
    </w:p>
    <w:p w14:paraId="17E8E504" w14:textId="4EBBE794" w:rsidR="00EC73B6" w:rsidRPr="00E918B4" w:rsidRDefault="00EC73B6" w:rsidP="006A12EB">
      <w:pPr>
        <w:pStyle w:val="a4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918B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размер максимальных баллов за задания установить в зависимости от уровня сложности задания, за задания одного уровня сложности начислять одинаковый максимальный балл; </w:t>
      </w:r>
    </w:p>
    <w:p w14:paraId="5CA68139" w14:textId="0E2EB3A8" w:rsidR="00EC73B6" w:rsidRPr="00E918B4" w:rsidRDefault="00EC73B6" w:rsidP="006A12EB">
      <w:pPr>
        <w:pStyle w:val="a4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918B4">
        <w:rPr>
          <w:rFonts w:ascii="Times New Roman" w:hAnsi="Times New Roman" w:cs="Times New Roman"/>
          <w:color w:val="000000"/>
          <w:sz w:val="24"/>
          <w:szCs w:val="24"/>
        </w:rPr>
        <w:t xml:space="preserve">общий результат по итогам теоретического, практического туров и защиты проектов оценивать путем сложения баллов, полученных участниками за каждое теоретическое или практическое задание, а также общий балл за проект. </w:t>
      </w:r>
    </w:p>
    <w:p w14:paraId="7AB85F70" w14:textId="77777777" w:rsidR="00EC73B6" w:rsidRPr="00EC73B6" w:rsidRDefault="00EC73B6" w:rsidP="006A12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4"/>
          <w:szCs w:val="24"/>
        </w:rPr>
      </w:pPr>
    </w:p>
    <w:p w14:paraId="0E3255EF" w14:textId="77777777" w:rsidR="00EC73B6" w:rsidRPr="00EC73B6" w:rsidRDefault="00EC73B6" w:rsidP="006A12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EC73B6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Оценка выполнения участником любого задания </w:t>
      </w:r>
      <w:r w:rsidRPr="00EC73B6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 xml:space="preserve">не может быть отрицательной, </w:t>
      </w:r>
      <w:r w:rsidRPr="00EC73B6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минимальная оценка, выставляемая за выполнение отдельно взятого задания </w:t>
      </w:r>
      <w:r w:rsidRPr="00EC73B6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 xml:space="preserve">0 баллов. </w:t>
      </w:r>
    </w:p>
    <w:p w14:paraId="3C176A3F" w14:textId="77777777" w:rsidR="00EC73B6" w:rsidRPr="00EC73B6" w:rsidRDefault="00EC73B6" w:rsidP="006A12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proofErr w:type="gramStart"/>
      <w:r w:rsidRPr="00EC73B6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Итоговая оценка</w:t>
      </w:r>
      <w:r w:rsidRPr="00EC73B6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за выполнение заданий определяется путём сложения суммы баллов, набранных участником за выполнение заданий теоретического, практического туров и защиты проекта с последующим приведением к 100 балльной системе (максимальная оценка по итогам выполнения заданий 100 баллов, например, теоретический тур не более 25 баллов, практический тур не более 35 баллов, защита проекта – не более 40, тогда 25+35+40 = 100).</w:t>
      </w:r>
      <w:proofErr w:type="gramEnd"/>
      <w:r w:rsidRPr="00EC73B6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Результат вычисления округляется до сотых, например: </w:t>
      </w:r>
    </w:p>
    <w:p w14:paraId="6953C41B" w14:textId="5FDCA76D" w:rsidR="00EC73B6" w:rsidRPr="00E918B4" w:rsidRDefault="00EC73B6" w:rsidP="006A12EB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918B4">
        <w:rPr>
          <w:rFonts w:ascii="Times New Roman" w:hAnsi="Times New Roman" w:cs="Times New Roman"/>
          <w:color w:val="000000"/>
          <w:sz w:val="24"/>
          <w:szCs w:val="24"/>
        </w:rPr>
        <w:t xml:space="preserve">максимальная сумма баллов за выполнение заданий как теоретического, практического тура, так и защиты проекта – 100; </w:t>
      </w:r>
    </w:p>
    <w:p w14:paraId="4D973C1D" w14:textId="0EC2E649" w:rsidR="00EC73B6" w:rsidRPr="00E918B4" w:rsidRDefault="00EC73B6" w:rsidP="006A12EB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918B4">
        <w:rPr>
          <w:rFonts w:ascii="Times New Roman" w:hAnsi="Times New Roman" w:cs="Times New Roman"/>
          <w:color w:val="000000"/>
          <w:sz w:val="24"/>
          <w:szCs w:val="24"/>
        </w:rPr>
        <w:t xml:space="preserve">участник выполнил задания теоретического тура на 22,5 балла; </w:t>
      </w:r>
    </w:p>
    <w:p w14:paraId="3DEA0B7D" w14:textId="0976B952" w:rsidR="00EC73B6" w:rsidRPr="00E918B4" w:rsidRDefault="00EC73B6" w:rsidP="006A12EB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918B4">
        <w:rPr>
          <w:rFonts w:ascii="Times New Roman" w:hAnsi="Times New Roman" w:cs="Times New Roman"/>
          <w:color w:val="000000"/>
          <w:sz w:val="24"/>
          <w:szCs w:val="24"/>
        </w:rPr>
        <w:t xml:space="preserve">участник выполнил задания практического тура на 31,651 балла; </w:t>
      </w:r>
    </w:p>
    <w:p w14:paraId="56C783EA" w14:textId="4659B74B" w:rsidR="00EC73B6" w:rsidRPr="00E918B4" w:rsidRDefault="00EC73B6" w:rsidP="006A12EB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918B4">
        <w:rPr>
          <w:rFonts w:ascii="Times New Roman" w:hAnsi="Times New Roman" w:cs="Times New Roman"/>
          <w:color w:val="000000"/>
          <w:sz w:val="24"/>
          <w:szCs w:val="24"/>
        </w:rPr>
        <w:t xml:space="preserve">участник защитил проект на 34,523 балла; </w:t>
      </w:r>
    </w:p>
    <w:p w14:paraId="3F1C891E" w14:textId="0A8667FC" w:rsidR="00EC73B6" w:rsidRPr="00E918B4" w:rsidRDefault="00EC73B6" w:rsidP="006A12EB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918B4">
        <w:rPr>
          <w:rFonts w:ascii="Times New Roman" w:hAnsi="Times New Roman" w:cs="Times New Roman"/>
          <w:color w:val="000000"/>
          <w:sz w:val="24"/>
          <w:szCs w:val="24"/>
        </w:rPr>
        <w:t xml:space="preserve">получаем 22,5 + 31,651 + 34,523 = 88,674. </w:t>
      </w:r>
    </w:p>
    <w:p w14:paraId="3154AA2E" w14:textId="77777777" w:rsidR="00CF0EC4" w:rsidRPr="00E918B4" w:rsidRDefault="00CF0EC4" w:rsidP="006A12EB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3481F2D8" w14:textId="77777777" w:rsidR="00EC73B6" w:rsidRPr="00E918B4" w:rsidRDefault="00ED7431" w:rsidP="006A12EB">
      <w:pPr>
        <w:spacing w:after="0" w:line="240" w:lineRule="auto"/>
        <w:jc w:val="right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 xml:space="preserve">Таблица 5. </w:t>
      </w:r>
    </w:p>
    <w:p w14:paraId="1DF178AA" w14:textId="611317B9" w:rsidR="00ED7431" w:rsidRPr="00E918B4" w:rsidRDefault="00ED7431" w:rsidP="006A12EB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 xml:space="preserve">Рекомендованное количество баллов теоретического тура </w:t>
      </w:r>
      <w:proofErr w:type="gramStart"/>
      <w:r w:rsidRPr="00E918B4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для</w:t>
      </w:r>
      <w:proofErr w:type="gramEnd"/>
      <w:r w:rsidRPr="00E918B4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 xml:space="preserve"> обучающихся </w:t>
      </w:r>
    </w:p>
    <w:p w14:paraId="53AECD66" w14:textId="77777777" w:rsidR="00ED7431" w:rsidRPr="00E918B4" w:rsidRDefault="00ED7431" w:rsidP="006A12EB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5-11 классов школьного этапа олимпиады по технологии</w:t>
      </w:r>
    </w:p>
    <w:p w14:paraId="740AB25F" w14:textId="77777777" w:rsidR="00ED7431" w:rsidRPr="00E918B4" w:rsidRDefault="00ED7431" w:rsidP="006A12EB">
      <w:pPr>
        <w:spacing w:after="0" w:line="240" w:lineRule="auto"/>
        <w:ind w:firstLine="360"/>
        <w:jc w:val="right"/>
        <w:rPr>
          <w:rFonts w:ascii="Times New Roman" w:hAnsi="Times New Roman" w:cs="Times New Roman"/>
          <w:i/>
          <w:iCs/>
          <w:kern w:val="0"/>
          <w:sz w:val="24"/>
          <w:szCs w:val="24"/>
          <w:lang w:eastAsia="ru-RU" w:bidi="ru-RU"/>
          <w14:ligatures w14:val="none"/>
        </w:rPr>
      </w:pPr>
    </w:p>
    <w:tbl>
      <w:tblPr>
        <w:tblW w:w="1034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8"/>
        <w:gridCol w:w="1434"/>
        <w:gridCol w:w="3118"/>
        <w:gridCol w:w="2394"/>
        <w:gridCol w:w="1559"/>
      </w:tblGrid>
      <w:tr w:rsidR="00ED7431" w:rsidRPr="00E918B4" w14:paraId="0EBF7C6D" w14:textId="77777777" w:rsidTr="004B174A">
        <w:trPr>
          <w:trHeight w:hRule="exact" w:val="427"/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69CB10" w14:textId="77777777" w:rsidR="00ED7431" w:rsidRPr="00E918B4" w:rsidRDefault="00ED7431" w:rsidP="006A12EB">
            <w:pPr>
              <w:spacing w:after="0" w:line="240" w:lineRule="auto"/>
              <w:ind w:left="-443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Этап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A01C06" w14:textId="77777777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Класс</w:t>
            </w:r>
          </w:p>
        </w:tc>
        <w:tc>
          <w:tcPr>
            <w:tcW w:w="55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FEBA4" w14:textId="77777777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Количество баллов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DFEE23" w14:textId="77777777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Итого</w:t>
            </w:r>
          </w:p>
        </w:tc>
      </w:tr>
      <w:tr w:rsidR="00ED7431" w:rsidRPr="00E918B4" w14:paraId="1E83AEBD" w14:textId="77777777" w:rsidTr="004B174A">
        <w:trPr>
          <w:trHeight w:val="529"/>
          <w:jc w:val="center"/>
        </w:trPr>
        <w:tc>
          <w:tcPr>
            <w:tcW w:w="1838" w:type="dxa"/>
            <w:vMerge/>
            <w:tcBorders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14:paraId="63150E8E" w14:textId="77777777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1434" w:type="dxa"/>
            <w:vMerge/>
            <w:tcBorders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14:paraId="39DC36D4" w14:textId="77777777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14:paraId="5030234E" w14:textId="77777777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Теоретические задания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1C73B54" w14:textId="20979E8A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Кей</w:t>
            </w:r>
            <w:proofErr w:type="gramStart"/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с</w:t>
            </w:r>
            <w:r w:rsidR="00A966E9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-</w:t>
            </w:r>
            <w:proofErr w:type="gramEnd"/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 xml:space="preserve"> задание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33BF71C" w14:textId="77777777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3AAFB57F" w14:textId="77777777" w:rsidTr="004B174A">
        <w:trPr>
          <w:trHeight w:hRule="exact" w:val="422"/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D339AA" w14:textId="77777777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Школьный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5800A8" w14:textId="6525C94C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5</w:t>
            </w:r>
            <w:r w:rsidR="00EC73B6"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-6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1DF4F6" w14:textId="77777777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14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4B6997" w14:textId="77777777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1EB918" w14:textId="77777777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20</w:t>
            </w:r>
          </w:p>
        </w:tc>
      </w:tr>
      <w:tr w:rsidR="00ED7431" w:rsidRPr="00E918B4" w14:paraId="3E2A0CED" w14:textId="77777777" w:rsidTr="004B174A">
        <w:trPr>
          <w:trHeight w:hRule="exact" w:val="422"/>
          <w:jc w:val="center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D29292" w14:textId="77777777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4D9ED2" w14:textId="54E731FB" w:rsidR="00ED7431" w:rsidRPr="00E918B4" w:rsidRDefault="00EC73B6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D27F1C" w14:textId="6A4D6C06" w:rsidR="00ED7431" w:rsidRPr="00E918B4" w:rsidRDefault="00EC73B6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19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633513" w14:textId="77777777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F7D16E" w14:textId="3DE93F13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2</w:t>
            </w:r>
            <w:r w:rsidR="00EC73B6"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5</w:t>
            </w:r>
          </w:p>
        </w:tc>
      </w:tr>
      <w:tr w:rsidR="00EC73B6" w:rsidRPr="00E918B4" w14:paraId="5D29C0A1" w14:textId="77777777" w:rsidTr="004B174A">
        <w:trPr>
          <w:trHeight w:val="468"/>
          <w:jc w:val="center"/>
        </w:trPr>
        <w:tc>
          <w:tcPr>
            <w:tcW w:w="18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E3EC121" w14:textId="77777777" w:rsidR="00EC73B6" w:rsidRPr="00E918B4" w:rsidRDefault="00EC73B6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83FCE8" w14:textId="4DCD9268" w:rsidR="00EC73B6" w:rsidRPr="00E918B4" w:rsidRDefault="00EC73B6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8-9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8A3C1A" w14:textId="7FA472D6" w:rsidR="00EC73B6" w:rsidRPr="00E918B4" w:rsidRDefault="00EC73B6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20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3099F9" w14:textId="6D10105C" w:rsidR="00EC73B6" w:rsidRPr="00E918B4" w:rsidRDefault="00F96D28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8FA7EA" w14:textId="11DD5E52" w:rsidR="00EC73B6" w:rsidRPr="00E918B4" w:rsidRDefault="00EC73B6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25</w:t>
            </w:r>
          </w:p>
        </w:tc>
      </w:tr>
      <w:tr w:rsidR="00ED7431" w:rsidRPr="00E918B4" w14:paraId="59F1263A" w14:textId="77777777" w:rsidTr="004B174A">
        <w:trPr>
          <w:trHeight w:hRule="exact" w:val="432"/>
          <w:jc w:val="center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4BE6EC" w14:textId="77777777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E6D3AA" w14:textId="77777777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10-11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52D1C3" w14:textId="77777777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20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45F7BD" w14:textId="77777777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3DE118" w14:textId="77777777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25</w:t>
            </w:r>
          </w:p>
        </w:tc>
      </w:tr>
    </w:tbl>
    <w:p w14:paraId="267A8B2C" w14:textId="77777777" w:rsidR="00CF0EC4" w:rsidRPr="00E918B4" w:rsidRDefault="00CF0EC4" w:rsidP="006A12EB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lang w:eastAsia="ru-RU" w:bidi="ru-RU"/>
          <w14:ligatures w14:val="none"/>
        </w:rPr>
      </w:pPr>
    </w:p>
    <w:p w14:paraId="6204D3A3" w14:textId="77777777" w:rsidR="00F96D28" w:rsidRPr="00E918B4" w:rsidRDefault="00ED7431" w:rsidP="006A12EB">
      <w:pPr>
        <w:spacing w:after="0" w:line="240" w:lineRule="auto"/>
        <w:jc w:val="right"/>
        <w:rPr>
          <w:rFonts w:ascii="Times New Roman" w:hAnsi="Times New Roman" w:cs="Times New Roman"/>
          <w:b/>
          <w:bCs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:lang w:eastAsia="ru-RU" w:bidi="ru-RU"/>
          <w14:ligatures w14:val="none"/>
        </w:rPr>
        <w:t xml:space="preserve">Таблица 6. </w:t>
      </w:r>
    </w:p>
    <w:p w14:paraId="29C367B3" w14:textId="64F339FF" w:rsidR="00ED7431" w:rsidRPr="00E918B4" w:rsidRDefault="00ED7431" w:rsidP="006A12EB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:lang w:eastAsia="ru-RU" w:bidi="ru-RU"/>
          <w14:ligatures w14:val="none"/>
        </w:rPr>
        <w:t xml:space="preserve">Общая максимальная оценка по итогам выполнения заданий олимпиады </w:t>
      </w:r>
    </w:p>
    <w:p w14:paraId="486E1518" w14:textId="77777777" w:rsidR="00ED7431" w:rsidRPr="00E918B4" w:rsidRDefault="00ED7431" w:rsidP="006A12EB">
      <w:pPr>
        <w:spacing w:after="0" w:line="240" w:lineRule="auto"/>
        <w:jc w:val="center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:lang w:eastAsia="ru-RU" w:bidi="ru-RU"/>
          <w14:ligatures w14:val="none"/>
        </w:rPr>
        <w:t>по технологии</w:t>
      </w:r>
    </w:p>
    <w:p w14:paraId="422C161B" w14:textId="77777777" w:rsidR="00ED7431" w:rsidRPr="00E918B4" w:rsidRDefault="00ED7431" w:rsidP="006A12EB">
      <w:pPr>
        <w:spacing w:after="0" w:line="240" w:lineRule="auto"/>
        <w:jc w:val="right"/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8"/>
        <w:gridCol w:w="1418"/>
        <w:gridCol w:w="2976"/>
        <w:gridCol w:w="2410"/>
        <w:gridCol w:w="1559"/>
      </w:tblGrid>
      <w:tr w:rsidR="00ED7431" w:rsidRPr="00E918B4" w14:paraId="16513E7D" w14:textId="77777777" w:rsidTr="004B174A">
        <w:trPr>
          <w:trHeight w:hRule="exact" w:val="845"/>
        </w:trPr>
        <w:tc>
          <w:tcPr>
            <w:tcW w:w="1838" w:type="dxa"/>
            <w:shd w:val="clear" w:color="auto" w:fill="FFFFFF"/>
            <w:vAlign w:val="center"/>
          </w:tcPr>
          <w:p w14:paraId="3058E23A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Этап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5CEB8B6F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Класс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5350FC49" w14:textId="77777777" w:rsidR="00ED7431" w:rsidRPr="00E918B4" w:rsidRDefault="00ED7431" w:rsidP="006A12EB">
            <w:pPr>
              <w:widowControl w:val="0"/>
              <w:spacing w:after="0" w:line="240" w:lineRule="auto"/>
              <w:ind w:left="2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Теоретический</w:t>
            </w:r>
          </w:p>
          <w:p w14:paraId="64EB69FD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тур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364DF736" w14:textId="77777777" w:rsidR="00ED7431" w:rsidRPr="00E918B4" w:rsidRDefault="00ED7431" w:rsidP="006A12EB">
            <w:pPr>
              <w:widowControl w:val="0"/>
              <w:spacing w:after="0" w:line="240" w:lineRule="auto"/>
              <w:ind w:left="26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Практический</w:t>
            </w:r>
          </w:p>
          <w:p w14:paraId="6811A676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тур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82BE087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Итого</w:t>
            </w:r>
          </w:p>
        </w:tc>
      </w:tr>
      <w:tr w:rsidR="00ED7431" w:rsidRPr="00E918B4" w14:paraId="4D53020D" w14:textId="77777777" w:rsidTr="004B174A">
        <w:trPr>
          <w:trHeight w:hRule="exact" w:val="429"/>
        </w:trPr>
        <w:tc>
          <w:tcPr>
            <w:tcW w:w="1838" w:type="dxa"/>
            <w:vMerge w:val="restart"/>
            <w:shd w:val="clear" w:color="auto" w:fill="FFFFFF"/>
            <w:vAlign w:val="center"/>
          </w:tcPr>
          <w:p w14:paraId="45D6F1AA" w14:textId="0BB94039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 xml:space="preserve">Школьный </w:t>
            </w:r>
            <w:r w:rsidR="00EC73B6"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*</w:t>
            </w:r>
          </w:p>
        </w:tc>
        <w:tc>
          <w:tcPr>
            <w:tcW w:w="1418" w:type="dxa"/>
            <w:shd w:val="clear" w:color="auto" w:fill="FFFFFF"/>
          </w:tcPr>
          <w:p w14:paraId="6201DFB2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5-6</w:t>
            </w:r>
          </w:p>
        </w:tc>
        <w:tc>
          <w:tcPr>
            <w:tcW w:w="2976" w:type="dxa"/>
            <w:shd w:val="clear" w:color="auto" w:fill="FFFFFF"/>
          </w:tcPr>
          <w:p w14:paraId="7CEFA0CD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20</w:t>
            </w:r>
          </w:p>
        </w:tc>
        <w:tc>
          <w:tcPr>
            <w:tcW w:w="2410" w:type="dxa"/>
            <w:shd w:val="clear" w:color="auto" w:fill="FFFFFF"/>
          </w:tcPr>
          <w:p w14:paraId="0FF8E351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35</w:t>
            </w:r>
          </w:p>
        </w:tc>
        <w:tc>
          <w:tcPr>
            <w:tcW w:w="1559" w:type="dxa"/>
            <w:shd w:val="clear" w:color="auto" w:fill="FFFFFF"/>
          </w:tcPr>
          <w:p w14:paraId="5A35643B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55</w:t>
            </w:r>
          </w:p>
        </w:tc>
      </w:tr>
      <w:tr w:rsidR="00ED7431" w:rsidRPr="00E918B4" w14:paraId="06192572" w14:textId="77777777" w:rsidTr="004B174A">
        <w:trPr>
          <w:trHeight w:hRule="exact" w:val="424"/>
        </w:trPr>
        <w:tc>
          <w:tcPr>
            <w:tcW w:w="1838" w:type="dxa"/>
            <w:vMerge/>
            <w:shd w:val="clear" w:color="auto" w:fill="FFFFFF"/>
            <w:vAlign w:val="center"/>
          </w:tcPr>
          <w:p w14:paraId="048285AB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1418" w:type="dxa"/>
            <w:shd w:val="clear" w:color="auto" w:fill="FFFFFF"/>
          </w:tcPr>
          <w:p w14:paraId="1E4E958A" w14:textId="3278D93F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7</w:t>
            </w:r>
          </w:p>
        </w:tc>
        <w:tc>
          <w:tcPr>
            <w:tcW w:w="2976" w:type="dxa"/>
            <w:shd w:val="clear" w:color="auto" w:fill="FFFFFF"/>
          </w:tcPr>
          <w:p w14:paraId="47CB8D40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25</w:t>
            </w:r>
          </w:p>
        </w:tc>
        <w:tc>
          <w:tcPr>
            <w:tcW w:w="2410" w:type="dxa"/>
            <w:shd w:val="clear" w:color="auto" w:fill="FFFFFF"/>
          </w:tcPr>
          <w:p w14:paraId="66F699FA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35</w:t>
            </w:r>
          </w:p>
        </w:tc>
        <w:tc>
          <w:tcPr>
            <w:tcW w:w="1559" w:type="dxa"/>
            <w:shd w:val="clear" w:color="auto" w:fill="FFFFFF"/>
          </w:tcPr>
          <w:p w14:paraId="1D7E01D6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60</w:t>
            </w:r>
          </w:p>
        </w:tc>
      </w:tr>
      <w:tr w:rsidR="00ED7431" w:rsidRPr="00E918B4" w14:paraId="43AEE62C" w14:textId="77777777" w:rsidTr="004B174A">
        <w:trPr>
          <w:trHeight w:hRule="exact" w:val="424"/>
        </w:trPr>
        <w:tc>
          <w:tcPr>
            <w:tcW w:w="1838" w:type="dxa"/>
            <w:vMerge/>
            <w:shd w:val="clear" w:color="auto" w:fill="FFFFFF"/>
            <w:vAlign w:val="center"/>
          </w:tcPr>
          <w:p w14:paraId="0DBE2A75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1418" w:type="dxa"/>
            <w:shd w:val="clear" w:color="auto" w:fill="FFFFFF"/>
          </w:tcPr>
          <w:p w14:paraId="536F8C24" w14:textId="010D177B" w:rsidR="00ED7431" w:rsidRPr="00E918B4" w:rsidRDefault="00EC73B6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8-</w:t>
            </w:r>
            <w:r w:rsidR="00ED7431"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9</w:t>
            </w:r>
          </w:p>
        </w:tc>
        <w:tc>
          <w:tcPr>
            <w:tcW w:w="2976" w:type="dxa"/>
            <w:shd w:val="clear" w:color="auto" w:fill="FFFFFF"/>
          </w:tcPr>
          <w:p w14:paraId="79601F69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25</w:t>
            </w:r>
          </w:p>
        </w:tc>
        <w:tc>
          <w:tcPr>
            <w:tcW w:w="2410" w:type="dxa"/>
            <w:shd w:val="clear" w:color="auto" w:fill="FFFFFF"/>
          </w:tcPr>
          <w:p w14:paraId="77A1F348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35</w:t>
            </w:r>
          </w:p>
        </w:tc>
        <w:tc>
          <w:tcPr>
            <w:tcW w:w="1559" w:type="dxa"/>
            <w:shd w:val="clear" w:color="auto" w:fill="FFFFFF"/>
          </w:tcPr>
          <w:p w14:paraId="1AFEFFFA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60</w:t>
            </w:r>
          </w:p>
        </w:tc>
      </w:tr>
      <w:tr w:rsidR="00ED7431" w:rsidRPr="00E918B4" w14:paraId="261807F3" w14:textId="77777777" w:rsidTr="004B174A">
        <w:trPr>
          <w:trHeight w:hRule="exact" w:val="429"/>
        </w:trPr>
        <w:tc>
          <w:tcPr>
            <w:tcW w:w="1838" w:type="dxa"/>
            <w:vMerge/>
            <w:shd w:val="clear" w:color="auto" w:fill="FFFFFF"/>
            <w:vAlign w:val="center"/>
          </w:tcPr>
          <w:p w14:paraId="27C10359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32AA2D3F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10-11</w:t>
            </w:r>
          </w:p>
        </w:tc>
        <w:tc>
          <w:tcPr>
            <w:tcW w:w="2976" w:type="dxa"/>
            <w:shd w:val="clear" w:color="auto" w:fill="FFFFFF"/>
          </w:tcPr>
          <w:p w14:paraId="4596A167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25</w:t>
            </w:r>
          </w:p>
        </w:tc>
        <w:tc>
          <w:tcPr>
            <w:tcW w:w="2410" w:type="dxa"/>
            <w:shd w:val="clear" w:color="auto" w:fill="FFFFFF"/>
          </w:tcPr>
          <w:p w14:paraId="3EBACC40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35</w:t>
            </w:r>
          </w:p>
        </w:tc>
        <w:tc>
          <w:tcPr>
            <w:tcW w:w="1559" w:type="dxa"/>
            <w:shd w:val="clear" w:color="auto" w:fill="FFFFFF"/>
          </w:tcPr>
          <w:p w14:paraId="1F3A994E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60</w:t>
            </w:r>
          </w:p>
        </w:tc>
      </w:tr>
    </w:tbl>
    <w:p w14:paraId="02F5BB1D" w14:textId="24B8CFB9" w:rsidR="00ED7431" w:rsidRDefault="00EC73B6" w:rsidP="004B174A">
      <w:pPr>
        <w:spacing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i/>
          <w:iCs/>
          <w:kern w:val="0"/>
          <w:sz w:val="24"/>
          <w:szCs w:val="24"/>
          <w:lang w:eastAsia="ru-RU" w:bidi="ru-RU"/>
          <w14:ligatures w14:val="none"/>
        </w:rPr>
        <w:t>*Сумма баллов приведена для модели проведения на школьном этапе двух туров профиля «Техника, технологии и техническое творчество»</w:t>
      </w:r>
    </w:p>
    <w:p w14:paraId="326297A1" w14:textId="77777777" w:rsidR="006D4564" w:rsidRDefault="006D4564" w:rsidP="004B174A">
      <w:pPr>
        <w:spacing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  <w:lang w:eastAsia="ru-RU" w:bidi="ru-RU"/>
          <w14:ligatures w14:val="none"/>
        </w:rPr>
      </w:pPr>
    </w:p>
    <w:p w14:paraId="4C7664FB" w14:textId="77777777" w:rsidR="005958A7" w:rsidRDefault="005958A7" w:rsidP="004B174A">
      <w:pPr>
        <w:spacing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  <w:lang w:eastAsia="ru-RU" w:bidi="ru-RU"/>
          <w14:ligatures w14:val="none"/>
        </w:rPr>
      </w:pPr>
    </w:p>
    <w:p w14:paraId="2818061A" w14:textId="5318F328" w:rsidR="00ED7431" w:rsidRPr="00E918B4" w:rsidRDefault="00ED7431" w:rsidP="004B174A">
      <w:pPr>
        <w:spacing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lastRenderedPageBreak/>
        <w:t>Процедура регистрации участников школьного этапа олимпиады</w:t>
      </w:r>
    </w:p>
    <w:p w14:paraId="3CAEE0A0" w14:textId="77777777" w:rsidR="00ED7431" w:rsidRPr="00E918B4" w:rsidRDefault="00ED7431" w:rsidP="006A12EB">
      <w:pPr>
        <w:tabs>
          <w:tab w:val="left" w:pos="9355"/>
        </w:tabs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>Организатор школьного этапа олимпиады</w:t>
      </w:r>
    </w:p>
    <w:p w14:paraId="1BEC280E" w14:textId="77777777" w:rsidR="00ED7431" w:rsidRPr="00E918B4" w:rsidRDefault="00ED7431" w:rsidP="006A12EB">
      <w:pPr>
        <w:numPr>
          <w:ilvl w:val="0"/>
          <w:numId w:val="10"/>
        </w:numPr>
        <w:tabs>
          <w:tab w:val="left" w:pos="9355"/>
        </w:tabs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заблаговременно информирует обучающихся и их родителей (законных представителей) о сроках и местах проведения школьного этапа олимпиады по каждому общеобразовательному предмету, а также о настоящем Порядке и утвержденных требованиях к организации и проведению школьного этапа Олимпиады по каждому общеобразовательному предмету; </w:t>
      </w:r>
    </w:p>
    <w:p w14:paraId="4DC950F7" w14:textId="77777777" w:rsidR="00ED7431" w:rsidRPr="00E918B4" w:rsidRDefault="00ED7431" w:rsidP="006A12EB">
      <w:pPr>
        <w:numPr>
          <w:ilvl w:val="0"/>
          <w:numId w:val="10"/>
        </w:numPr>
        <w:tabs>
          <w:tab w:val="left" w:pos="9355"/>
        </w:tabs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>организует на уровне общеобразовательных организаций сбор и хранение заявлений родителей (законных представителей) обучающихся, заявивших о своем участии в Олимпиаде, об ознакомлении с настоящим Порядком и согласии на публикацию олимпиадных работ своих несовершеннолетних детей, в том числе в сети Интернет;</w:t>
      </w:r>
    </w:p>
    <w:p w14:paraId="3F33F031" w14:textId="77777777" w:rsidR="00ED7431" w:rsidRPr="00E918B4" w:rsidRDefault="00ED7431" w:rsidP="006A12EB">
      <w:pPr>
        <w:numPr>
          <w:ilvl w:val="0"/>
          <w:numId w:val="9"/>
        </w:numPr>
        <w:tabs>
          <w:tab w:val="left" w:pos="9355"/>
        </w:tabs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на основе заявлений составляется списочный состав участников </w:t>
      </w:r>
      <w:proofErr w:type="gramStart"/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>Олимпиады</w:t>
      </w:r>
      <w:proofErr w:type="gramEnd"/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и готовятся протоколы с рассадкой участников по аудиториям;</w:t>
      </w:r>
    </w:p>
    <w:p w14:paraId="4692672F" w14:textId="77777777" w:rsidR="00ED7431" w:rsidRPr="00E918B4" w:rsidRDefault="00ED7431" w:rsidP="006A12EB">
      <w:pPr>
        <w:numPr>
          <w:ilvl w:val="0"/>
          <w:numId w:val="9"/>
        </w:numPr>
        <w:tabs>
          <w:tab w:val="left" w:pos="9355"/>
        </w:tabs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>организаторы в аудитории зашифровывают работы участников (</w:t>
      </w:r>
      <w:proofErr w:type="gramStart"/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>Ш</w:t>
      </w:r>
      <w:proofErr w:type="gramEnd"/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- школьный этап, класс, номер в протоколе по списку). Например, Ш912 (девятиклассник 12 по списку в протоколе аудитории);</w:t>
      </w:r>
    </w:p>
    <w:p w14:paraId="798D58AD" w14:textId="77777777" w:rsidR="00ED7431" w:rsidRPr="00E918B4" w:rsidRDefault="00ED7431" w:rsidP="006A12EB">
      <w:pPr>
        <w:numPr>
          <w:ilvl w:val="0"/>
          <w:numId w:val="9"/>
        </w:numPr>
        <w:tabs>
          <w:tab w:val="left" w:pos="9355"/>
        </w:tabs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>шифр проставляется на бланках ответов каждому участнику;</w:t>
      </w:r>
    </w:p>
    <w:p w14:paraId="3E8FE68D" w14:textId="77777777" w:rsidR="00ED7431" w:rsidRPr="00E918B4" w:rsidRDefault="00ED7431" w:rsidP="006A12EB">
      <w:pPr>
        <w:numPr>
          <w:ilvl w:val="0"/>
          <w:numId w:val="9"/>
        </w:numPr>
        <w:tabs>
          <w:tab w:val="left" w:pos="9355"/>
        </w:tabs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>расшифровка храниться в тайне до окончания проверки работ;</w:t>
      </w:r>
    </w:p>
    <w:p w14:paraId="318C72E2" w14:textId="77777777" w:rsidR="00ED7431" w:rsidRPr="00E918B4" w:rsidRDefault="00ED7431" w:rsidP="006A12EB">
      <w:pPr>
        <w:numPr>
          <w:ilvl w:val="0"/>
          <w:numId w:val="9"/>
        </w:numPr>
        <w:tabs>
          <w:tab w:val="left" w:pos="9355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проверенные работы </w:t>
      </w:r>
      <w:proofErr w:type="gramStart"/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>расшифровываются</w:t>
      </w:r>
      <w:proofErr w:type="gramEnd"/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и составляется рейтинг участников.</w:t>
      </w:r>
    </w:p>
    <w:p w14:paraId="742022C3" w14:textId="0724BACE" w:rsidR="00ED7431" w:rsidRPr="00E918B4" w:rsidRDefault="00ED7431" w:rsidP="004B174A">
      <w:pPr>
        <w:spacing w:line="240" w:lineRule="auto"/>
        <w:ind w:firstLine="36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>Все участники Олимпиады проходят в обязательном порядке процедуру регистрации. Участники прибывают в пункт проведения олимпиады за 45 минут, регистрация заканчивается за 10 минут до начала олимпиады</w:t>
      </w:r>
      <w:r w:rsidR="00514590"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1F3F7F69" w14:textId="77777777" w:rsidR="00ED7431" w:rsidRPr="00E918B4" w:rsidRDefault="00ED7431" w:rsidP="004B174A">
      <w:pPr>
        <w:spacing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Показ олимпиадных работ</w:t>
      </w:r>
    </w:p>
    <w:p w14:paraId="6207A667" w14:textId="77777777" w:rsidR="00ED7431" w:rsidRPr="00E918B4" w:rsidRDefault="00ED7431" w:rsidP="006A12E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E918B4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После проведения анализа заданий и их решений жюри по запросу участников проводит показ выполненных ими олимпиадных работ.</w:t>
      </w:r>
    </w:p>
    <w:p w14:paraId="5A8798CB" w14:textId="77777777" w:rsidR="00ED7431" w:rsidRPr="00E918B4" w:rsidRDefault="00ED7431" w:rsidP="006A12E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E918B4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Показ работы осуществляется лично участнику олимпиады, выполнившему данную работу. Перед показом участник предъявляет членам жюри и оргкомитета документ, удостоверяющий его личность (паспорт), либо свидетельство о рождении (для участников, не достигших 14-летнего возраста).</w:t>
      </w:r>
    </w:p>
    <w:p w14:paraId="1EFD7DF6" w14:textId="77777777" w:rsidR="00ED7431" w:rsidRPr="00E918B4" w:rsidRDefault="00ED7431" w:rsidP="006A12E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E918B4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Каждый участник олимпиады вправе убедиться в том, что выполненная им олимпиадная работа проверена и оценена в соответствии с критериями и методикой оценивания выполненных олимпиадных работ.</w:t>
      </w:r>
    </w:p>
    <w:p w14:paraId="7DD61484" w14:textId="77777777" w:rsidR="00ED7431" w:rsidRPr="00E918B4" w:rsidRDefault="00ED7431" w:rsidP="006A12E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E918B4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Во время показа запрещено выносить работы участников, выполнять фото и </w:t>
      </w:r>
      <w:proofErr w:type="spellStart"/>
      <w:r w:rsidRPr="00E918B4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видеофиксацию</w:t>
      </w:r>
      <w:proofErr w:type="spellEnd"/>
      <w:r w:rsidRPr="00E918B4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работы, делать в ней какие-либо пометки.</w:t>
      </w:r>
    </w:p>
    <w:p w14:paraId="18DDF71A" w14:textId="77777777" w:rsidR="00ED7431" w:rsidRPr="00E918B4" w:rsidRDefault="00ED7431" w:rsidP="004B174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E918B4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Во время показа выполненных олимпиадных работ жюри не вправе изменять баллы, выставленные при проверке олимпиадных заданий.</w:t>
      </w:r>
    </w:p>
    <w:p w14:paraId="19B924BF" w14:textId="77777777" w:rsidR="00ED7431" w:rsidRPr="00E918B4" w:rsidRDefault="00ED7431" w:rsidP="004B174A">
      <w:pPr>
        <w:spacing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Рассмотрение апелляций участников</w:t>
      </w:r>
    </w:p>
    <w:p w14:paraId="6EC3832F" w14:textId="77777777" w:rsidR="00ED7431" w:rsidRPr="00E918B4" w:rsidRDefault="00ED7431" w:rsidP="006A12E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918B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В случае </w:t>
      </w:r>
      <w:proofErr w:type="gramStart"/>
      <w:r w:rsidRPr="00E918B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нарушения порядка проведения школьного этапа Олимпиады</w:t>
      </w:r>
      <w:proofErr w:type="gramEnd"/>
      <w:r w:rsidRPr="00E918B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или несогласия с выставленными баллами участники имеют право подачи апелляции. </w:t>
      </w:r>
    </w:p>
    <w:p w14:paraId="5D8C8D12" w14:textId="77777777" w:rsidR="00ED7431" w:rsidRPr="00E918B4" w:rsidRDefault="00ED7431" w:rsidP="006A12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E918B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Участник Олимпиады имеет право подать апелляцию в оргкомитет о нарушении процедуры проведения Олимпиады, не выходя из здания, где проводилась Олимпиада. Во всех других случаях апелляция по процедуре проведения Олимпиады не принимается. Процедура подачи и рассмотрения апелляций доводится до сведения участников олимпиады, их родителей (законных представителей) руководителями общеобразовательных организаций</w:t>
      </w:r>
    </w:p>
    <w:p w14:paraId="740CD410" w14:textId="005B3E8A" w:rsidR="00ED7431" w:rsidRPr="00E918B4" w:rsidRDefault="00ED7431" w:rsidP="006A12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</w:pPr>
      <w:r w:rsidRPr="00E918B4"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  <w:t>Участник олимпиады вправе подать апелляцию о несогласии с выставленными баллами (далее - апелляция). Срок окончания подачи заявлений на апелляцию и время ее проведения – не позднее двух рабочих дней после процедуры проведения анализа и показа работ участников</w:t>
      </w:r>
      <w:r w:rsidR="00600B46" w:rsidRPr="00E918B4"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  <w:t>.</w:t>
      </w:r>
    </w:p>
    <w:p w14:paraId="2B305290" w14:textId="77777777" w:rsidR="00ED7431" w:rsidRPr="00E918B4" w:rsidRDefault="00ED7431" w:rsidP="006A12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</w:pPr>
      <w:r w:rsidRPr="00E918B4"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  <w:t>Апелляция, по решению организатора, может проводиться как в очной форме, так и с использованием информационно-коммуникационных технологий. В случае проведения апелляции с использованием информационно-коммуникационных технологий организатор должен обеспечить все необходимые условия для качественного и объективного проведения данной процедуры.</w:t>
      </w:r>
    </w:p>
    <w:p w14:paraId="77DC35C0" w14:textId="77777777" w:rsidR="00ED7431" w:rsidRPr="00E918B4" w:rsidRDefault="00ED7431" w:rsidP="006A12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</w:pPr>
      <w:r w:rsidRPr="00E918B4"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  <w:lastRenderedPageBreak/>
        <w:t>Апелляция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образцу. В случаях проведения апелляции с использованием информационно-коммуникационных технологий форму подачи заявления на апелляцию определяет оргкомитет.</w:t>
      </w:r>
    </w:p>
    <w:p w14:paraId="560705FA" w14:textId="77777777" w:rsidR="00ED7431" w:rsidRPr="00E918B4" w:rsidRDefault="00ED7431" w:rsidP="006A12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</w:pPr>
      <w:r w:rsidRPr="00E918B4"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  <w:t xml:space="preserve">При рассмотрении апелляции могут присутствовать общественные наблюдатели, сопровождающие лица, должностные лица Министерства просвещения Российской Федерации, </w:t>
      </w:r>
      <w:proofErr w:type="spellStart"/>
      <w:r w:rsidRPr="00E918B4"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  <w:t>Рособрнадзора</w:t>
      </w:r>
      <w:proofErr w:type="spellEnd"/>
      <w:r w:rsidRPr="00E918B4"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  <w:t xml:space="preserve">, органов исполнительной власти субъектов Российской Федерации, осуществляющих государственное управление в сфере образования, или органа исполнительной власти субъекта Российской Федерации при предъявлении служебных удостоверений или документов, подтверждающих право участия в данной процедуре. Указанные лица не вправе принимать участие в рассмотрении апелляции. В случае нарушения указанного </w:t>
      </w:r>
      <w:proofErr w:type="gramStart"/>
      <w:r w:rsidRPr="00E918B4"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  <w:t>требования</w:t>
      </w:r>
      <w:proofErr w:type="gramEnd"/>
      <w:r w:rsidRPr="00E918B4"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  <w:t xml:space="preserve"> перечисленные лица удаляются апелляционной комиссией из аудитории с составлением акта об их удалении, который предоставляется организатору.</w:t>
      </w:r>
    </w:p>
    <w:p w14:paraId="667D3224" w14:textId="77777777" w:rsidR="00ED7431" w:rsidRPr="00E918B4" w:rsidRDefault="00ED7431" w:rsidP="006A12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</w:pPr>
      <w:r w:rsidRPr="00E918B4"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  <w:t>Рассмотрение апелляции проводится в присутствии участника олимпиады, если он в своем заявлении не просит рассмотреть её без его участия.</w:t>
      </w:r>
    </w:p>
    <w:p w14:paraId="6BF9859D" w14:textId="77777777" w:rsidR="00ED7431" w:rsidRPr="00E918B4" w:rsidRDefault="00ED7431" w:rsidP="006A12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</w:pPr>
      <w:r w:rsidRPr="00E918B4"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  <w:t>Для проведения апелляции организатором олимпиады, в соответствии с Порядком проведения ВсОШ создается апелляционная комиссия. Рекомендуемое количество членов комиссии - нечетное, но не менее 3-х человек.</w:t>
      </w:r>
    </w:p>
    <w:p w14:paraId="5E87BF82" w14:textId="77777777" w:rsidR="00ED7431" w:rsidRPr="00E918B4" w:rsidRDefault="00ED7431" w:rsidP="006A12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</w:pPr>
      <w:r w:rsidRPr="00E918B4"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  <w:t>Апелляционная комиссия до начала рассмотрения апелляции запрашивает у участника документ, удостоверяющий личность (паспорт), либо свидетельство о рождении (для участников, не достигших 14-летнего возраста).</w:t>
      </w:r>
    </w:p>
    <w:p w14:paraId="18CAD896" w14:textId="77777777" w:rsidR="00ED7431" w:rsidRPr="00E918B4" w:rsidRDefault="00ED7431" w:rsidP="006A12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</w:pPr>
      <w:r w:rsidRPr="00E918B4"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  <w:t>Апелляционная комиссия не рассматривает апелляции по вопросам содержания и структуры олимпиадных заданий, критериев и методики оценивания их выполнения. Черновики при проведении апелляции не рассматриваются.</w:t>
      </w:r>
    </w:p>
    <w:p w14:paraId="38E3BDB9" w14:textId="77777777" w:rsidR="00ED7431" w:rsidRPr="00E918B4" w:rsidRDefault="00ED7431" w:rsidP="006A12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</w:pPr>
      <w:r w:rsidRPr="00E918B4"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  <w:t>На заседании апелляционной комиссии рассматривается оценивание только тех заданий, которые указаны в заявлении участника.</w:t>
      </w:r>
    </w:p>
    <w:p w14:paraId="13F223C6" w14:textId="77777777" w:rsidR="00ED7431" w:rsidRPr="00E918B4" w:rsidRDefault="00ED7431" w:rsidP="006A12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</w:pPr>
      <w:r w:rsidRPr="00E918B4"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  <w:t>Решения апелляционной комиссии принимаются простым большинством голосов.</w:t>
      </w:r>
    </w:p>
    <w:p w14:paraId="4B5313EF" w14:textId="77777777" w:rsidR="00ED7431" w:rsidRPr="00E918B4" w:rsidRDefault="00ED7431" w:rsidP="006A12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</w:pPr>
      <w:r w:rsidRPr="00E918B4"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  <w:t>В случае равенства голосов председатель комиссии имеет право решающего голоса.</w:t>
      </w:r>
    </w:p>
    <w:p w14:paraId="4D3089B8" w14:textId="77777777" w:rsidR="00ED7431" w:rsidRPr="00E918B4" w:rsidRDefault="00ED7431" w:rsidP="006A12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</w:pPr>
      <w:r w:rsidRPr="00E918B4"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  <w:t>Для рассмотрения апелляции членам апелляционной комиссии предоставляются либо копии, либо оригинал проверенной жюри работы участника олимпиады (в случае выполнения задания, предусматривающего устный ответ, - аудиозаписи устных ответов участников олимпиады), олимпиадные задания, критерии и методика их оценивания, предварительный протокол оценивания работ участников.</w:t>
      </w:r>
    </w:p>
    <w:p w14:paraId="5A204623" w14:textId="77777777" w:rsidR="00ED7431" w:rsidRPr="00E918B4" w:rsidRDefault="00ED7431" w:rsidP="006A12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</w:pPr>
      <w:r w:rsidRPr="00E918B4"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  <w:t>В случае неявки по уважительным причинам (болезни или иных обстоятельств), подтвержденных документально, участника, не просившего о рассмотрении апелляции без его участия, рассмотрение апелляции по существу проводится без его участия.</w:t>
      </w:r>
    </w:p>
    <w:p w14:paraId="232F94F1" w14:textId="77777777" w:rsidR="00ED7431" w:rsidRPr="00E918B4" w:rsidRDefault="00ED7431" w:rsidP="006A12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</w:pPr>
      <w:r w:rsidRPr="00E918B4"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  <w:t>В случае неявки на процедуру очного рассмотрения апелляции без объяснения причин участника, не просившего о рассмотрении апелляции без его участия, рассмотрение апелляции по существу не проводится.</w:t>
      </w:r>
    </w:p>
    <w:p w14:paraId="7371AE6D" w14:textId="77777777" w:rsidR="00ED7431" w:rsidRPr="00E918B4" w:rsidRDefault="00ED7431" w:rsidP="006A12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</w:pPr>
      <w:r w:rsidRPr="00E918B4"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  <w:t>Апелляционная комиссия может принять следующие решения:</w:t>
      </w:r>
    </w:p>
    <w:p w14:paraId="6B3D735F" w14:textId="77777777" w:rsidR="00ED7431" w:rsidRPr="00E918B4" w:rsidRDefault="00ED7431" w:rsidP="006A12EB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E918B4">
        <w:rPr>
          <w:rFonts w:ascii="Times New Roman" w:hAnsi="Times New Roman" w:cs="Times New Roman"/>
          <w:bCs/>
          <w:sz w:val="24"/>
          <w:szCs w:val="24"/>
          <w:lang w:bidi="ru-RU"/>
        </w:rPr>
        <w:t>отклонить апелляцию, сохранив количество баллов;</w:t>
      </w:r>
    </w:p>
    <w:p w14:paraId="2F7FF362" w14:textId="77777777" w:rsidR="00ED7431" w:rsidRPr="00E918B4" w:rsidRDefault="00ED7431" w:rsidP="006A12EB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E918B4">
        <w:rPr>
          <w:rFonts w:ascii="Times New Roman" w:hAnsi="Times New Roman" w:cs="Times New Roman"/>
          <w:bCs/>
          <w:sz w:val="24"/>
          <w:szCs w:val="24"/>
          <w:lang w:bidi="ru-RU"/>
        </w:rPr>
        <w:t>удовлетворить апелляцию с понижением количества баллов;</w:t>
      </w:r>
    </w:p>
    <w:p w14:paraId="5AA8B16B" w14:textId="77777777" w:rsidR="00ED7431" w:rsidRPr="00E918B4" w:rsidRDefault="00ED7431" w:rsidP="006A12EB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E918B4">
        <w:rPr>
          <w:rFonts w:ascii="Times New Roman" w:hAnsi="Times New Roman" w:cs="Times New Roman"/>
          <w:bCs/>
          <w:sz w:val="24"/>
          <w:szCs w:val="24"/>
          <w:lang w:bidi="ru-RU"/>
        </w:rPr>
        <w:t>удовлетворить апелляцию с повышением количества баллов.</w:t>
      </w:r>
    </w:p>
    <w:p w14:paraId="14AB4644" w14:textId="77777777" w:rsidR="00ED7431" w:rsidRPr="00E918B4" w:rsidRDefault="00ED7431" w:rsidP="006A12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</w:pPr>
      <w:r w:rsidRPr="00E918B4"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  <w:t>Апелляционная комиссия по итогам проведения апелляции информирует участников олимпиады о принятом решении.</w:t>
      </w:r>
    </w:p>
    <w:p w14:paraId="09B363DE" w14:textId="77777777" w:rsidR="00ED7431" w:rsidRPr="00E918B4" w:rsidRDefault="00ED7431" w:rsidP="006A12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</w:pPr>
      <w:r w:rsidRPr="00E918B4"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  <w:t>Решение апелляционной комиссии является окончательным.</w:t>
      </w:r>
    </w:p>
    <w:p w14:paraId="420AE1DD" w14:textId="77777777" w:rsidR="00ED7431" w:rsidRPr="00E918B4" w:rsidRDefault="00ED7431" w:rsidP="006A12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</w:pPr>
      <w:r w:rsidRPr="00E918B4"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  <w:t>Решения апелляционной комиссии оформляются протоколами по установленной организатором форме.</w:t>
      </w:r>
    </w:p>
    <w:p w14:paraId="3687A730" w14:textId="77777777" w:rsidR="00ED7431" w:rsidRPr="00E918B4" w:rsidRDefault="00ED7431" w:rsidP="004B174A">
      <w:pPr>
        <w:spacing w:line="240" w:lineRule="auto"/>
        <w:ind w:firstLine="708"/>
        <w:jc w:val="both"/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</w:pPr>
      <w:bookmarkStart w:id="6" w:name="bookmark10"/>
      <w:r w:rsidRPr="00E918B4">
        <w:rPr>
          <w:rFonts w:ascii="Times New Roman" w:hAnsi="Times New Roman" w:cs="Times New Roman"/>
          <w:bCs/>
          <w:kern w:val="0"/>
          <w:sz w:val="24"/>
          <w:szCs w:val="24"/>
          <w:lang w:bidi="ru-RU"/>
          <w14:ligatures w14:val="none"/>
        </w:rPr>
        <w:t>Протоколы апелляции передаются председателем апелляционной комиссии в оргкомитет.</w:t>
      </w:r>
      <w:bookmarkEnd w:id="6"/>
    </w:p>
    <w:p w14:paraId="0D25B65B" w14:textId="73A9E3EE" w:rsidR="00ED7431" w:rsidRPr="00E918B4" w:rsidRDefault="00ED7431" w:rsidP="004B174A">
      <w:pPr>
        <w:spacing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Продолжительность олимпиады, количество, название и порядок туров.</w:t>
      </w:r>
    </w:p>
    <w:p w14:paraId="7AD17355" w14:textId="77777777" w:rsidR="00ED7431" w:rsidRPr="00E918B4" w:rsidRDefault="00ED7431" w:rsidP="006A12EB">
      <w:pPr>
        <w:spacing w:after="0" w:line="240" w:lineRule="auto"/>
        <w:ind w:firstLine="708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>Школьный этап олимпиады по технологии</w:t>
      </w: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состоит из </w:t>
      </w:r>
      <w:r w:rsidRPr="00E918B4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  <w:u w:val="single"/>
          <w14:ligatures w14:val="none"/>
        </w:rPr>
        <w:t xml:space="preserve">двух </w:t>
      </w: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 xml:space="preserve">туров </w:t>
      </w: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индивидуальных состязаний участников </w:t>
      </w: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(</w:t>
      </w:r>
      <w:r w:rsidRPr="00E918B4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  <w:u w:val="single"/>
          <w14:ligatures w14:val="none"/>
        </w:rPr>
        <w:t>теоретического и практического</w:t>
      </w: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).</w:t>
      </w: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50427F83" w14:textId="77777777" w:rsidR="00ED7431" w:rsidRPr="00E918B4" w:rsidRDefault="00ED7431" w:rsidP="006A12EB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proofErr w:type="gramStart"/>
      <w:r w:rsidRPr="00E918B4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  <w:u w:val="single"/>
          <w:lang w:val="en-US"/>
          <w14:ligatures w14:val="none"/>
        </w:rPr>
        <w:t>I</w:t>
      </w:r>
      <w:r w:rsidRPr="00E918B4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  <w:u w:val="single"/>
          <w14:ligatures w14:val="none"/>
        </w:rPr>
        <w:t xml:space="preserve"> тур.</w:t>
      </w:r>
      <w:proofErr w:type="gramEnd"/>
      <w:r w:rsidRPr="00E918B4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  <w:u w:val="single"/>
          <w14:ligatures w14:val="none"/>
        </w:rPr>
        <w:t xml:space="preserve"> Теоретический </w:t>
      </w: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22229357" w14:textId="77777777" w:rsidR="00ED7431" w:rsidRPr="00E918B4" w:rsidRDefault="00ED7431" w:rsidP="006A12EB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Длительность </w:t>
      </w:r>
      <w:r w:rsidRPr="00E918B4">
        <w:rPr>
          <w:rFonts w:ascii="Times New Roman" w:hAnsi="Times New Roman" w:cs="Times New Roman"/>
          <w:i/>
          <w:iCs/>
          <w:kern w:val="0"/>
          <w:sz w:val="24"/>
          <w:szCs w:val="24"/>
          <w14:ligatures w14:val="none"/>
        </w:rPr>
        <w:t xml:space="preserve">теоретического </w:t>
      </w: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тура составляет: </w:t>
      </w:r>
    </w:p>
    <w:p w14:paraId="237B46C6" w14:textId="77777777" w:rsidR="00ED7431" w:rsidRPr="00E918B4" w:rsidRDefault="00ED7431" w:rsidP="006A12EB">
      <w:pPr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lastRenderedPageBreak/>
        <w:t>5 и 6 классы – 1 астрономический час (60 минут).</w:t>
      </w:r>
    </w:p>
    <w:p w14:paraId="4B56EF6C" w14:textId="77777777" w:rsidR="00ED7431" w:rsidRPr="00E918B4" w:rsidRDefault="00ED7431" w:rsidP="006A12EB">
      <w:pPr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7 - 11 классы – 2 академических часа (90 минут).</w:t>
      </w:r>
    </w:p>
    <w:p w14:paraId="612BE5BD" w14:textId="77777777" w:rsidR="00ED7431" w:rsidRPr="00E918B4" w:rsidRDefault="00ED7431" w:rsidP="006A12EB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Участники делятся на возрастные группы – 5,6,7,8.9, 10-11 классы. </w:t>
      </w:r>
    </w:p>
    <w:p w14:paraId="6C1965E4" w14:textId="77777777" w:rsidR="00ED7431" w:rsidRPr="00E918B4" w:rsidRDefault="00ED7431" w:rsidP="006A12EB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Для проведения </w:t>
      </w:r>
      <w:r w:rsidRPr="00E918B4">
        <w:rPr>
          <w:rFonts w:ascii="Times New Roman" w:hAnsi="Times New Roman" w:cs="Times New Roman"/>
          <w:i/>
          <w:iCs/>
          <w:kern w:val="0"/>
          <w:sz w:val="24"/>
          <w:szCs w:val="24"/>
          <w:u w:val="single"/>
          <w14:ligatures w14:val="none"/>
        </w:rPr>
        <w:t xml:space="preserve">теоретического </w:t>
      </w:r>
      <w:r w:rsidRPr="00E918B4">
        <w:rPr>
          <w:rFonts w:ascii="Times New Roman" w:hAnsi="Times New Roman" w:cs="Times New Roman"/>
          <w:kern w:val="0"/>
          <w:sz w:val="24"/>
          <w:szCs w:val="24"/>
          <w:u w:val="single"/>
          <w14:ligatures w14:val="none"/>
        </w:rPr>
        <w:t>тура</w:t>
      </w: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необходимы аудитории, в которых каждому участнику олимпиады должно быть предоставлено отдельное рабочее место. </w:t>
      </w:r>
    </w:p>
    <w:p w14:paraId="2566BAB0" w14:textId="77777777" w:rsidR="00ED7431" w:rsidRPr="00E918B4" w:rsidRDefault="00ED7431" w:rsidP="006A12EB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Все рабочие места участников олимпиады должны обеспечивать участникам олимпиады равные условия, соответствовать действующим на момент проведения олимпиады санитарно-эпидемиологическим правилам и нормам. </w:t>
      </w:r>
    </w:p>
    <w:p w14:paraId="7114CA46" w14:textId="77777777" w:rsidR="00ED7431" w:rsidRPr="00E918B4" w:rsidRDefault="00ED7431" w:rsidP="006A12EB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Расчет числа аудиторий определяется числом участников и посадочных мест в аудиториях. Проведению </w:t>
      </w:r>
      <w:r w:rsidRPr="00E918B4">
        <w:rPr>
          <w:rFonts w:ascii="Times New Roman" w:hAnsi="Times New Roman" w:cs="Times New Roman"/>
          <w:i/>
          <w:iCs/>
          <w:kern w:val="0"/>
          <w:sz w:val="24"/>
          <w:szCs w:val="24"/>
          <w14:ligatures w14:val="none"/>
        </w:rPr>
        <w:t xml:space="preserve">теоретического </w:t>
      </w: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тура предшествует краткий инструктаж участников о правилах участия в олимпиаде. </w:t>
      </w:r>
    </w:p>
    <w:p w14:paraId="45A0E58D" w14:textId="77777777" w:rsidR="00ED7431" w:rsidRPr="00E918B4" w:rsidRDefault="00ED7431" w:rsidP="006A12EB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Во всех аудиториях, задействованных для проведения письменного тура, должны быть часы, поскольку выполнение заданий требует </w:t>
      </w:r>
      <w:proofErr w:type="gramStart"/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>контроля за</w:t>
      </w:r>
      <w:proofErr w:type="gramEnd"/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временем.</w:t>
      </w:r>
    </w:p>
    <w:p w14:paraId="48933175" w14:textId="77777777" w:rsidR="00ED7431" w:rsidRPr="00E918B4" w:rsidRDefault="00ED7431" w:rsidP="006A12EB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proofErr w:type="gramStart"/>
      <w:r w:rsidRPr="00E918B4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  <w:u w:val="single"/>
          <w:lang w:val="en-US"/>
          <w14:ligatures w14:val="none"/>
        </w:rPr>
        <w:t>II</w:t>
      </w:r>
      <w:r w:rsidRPr="00E918B4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  <w:u w:val="single"/>
          <w14:ligatures w14:val="none"/>
        </w:rPr>
        <w:t xml:space="preserve"> тур.</w:t>
      </w:r>
      <w:proofErr w:type="gramEnd"/>
      <w:r w:rsidRPr="00E918B4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  <w:u w:val="single"/>
          <w14:ligatures w14:val="none"/>
        </w:rPr>
        <w:t xml:space="preserve"> Практический</w:t>
      </w: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 xml:space="preserve">. </w:t>
      </w:r>
    </w:p>
    <w:p w14:paraId="51DD2A2C" w14:textId="6F05C37A" w:rsidR="00ED7431" w:rsidRPr="00E918B4" w:rsidRDefault="00ED7431" w:rsidP="006A12EB">
      <w:pPr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>Длительность практического тура для 5 - 11 классов составляет</w:t>
      </w: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2 академических часа (90минут). </w:t>
      </w:r>
    </w:p>
    <w:p w14:paraId="2CA7BD91" w14:textId="77777777" w:rsidR="00ED7431" w:rsidRPr="00E918B4" w:rsidRDefault="00ED7431" w:rsidP="006A12EB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Участники делятся на возрастные группы – 5,6,7,8.9, 10-11 классы. </w:t>
      </w:r>
    </w:p>
    <w:p w14:paraId="3A202683" w14:textId="77777777" w:rsidR="00ED7431" w:rsidRPr="00E918B4" w:rsidRDefault="00ED7431" w:rsidP="006A12EB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>Для проведения</w:t>
      </w:r>
      <w:r w:rsidRPr="00E918B4">
        <w:rPr>
          <w:rFonts w:ascii="Times New Roman" w:hAnsi="Times New Roman" w:cs="Times New Roman"/>
          <w:kern w:val="0"/>
          <w:sz w:val="24"/>
          <w:szCs w:val="24"/>
          <w:u w:val="single"/>
          <w14:ligatures w14:val="none"/>
        </w:rPr>
        <w:t xml:space="preserve"> </w:t>
      </w:r>
      <w:r w:rsidRPr="00E918B4">
        <w:rPr>
          <w:rFonts w:ascii="Times New Roman" w:hAnsi="Times New Roman" w:cs="Times New Roman"/>
          <w:i/>
          <w:iCs/>
          <w:kern w:val="0"/>
          <w:sz w:val="24"/>
          <w:szCs w:val="24"/>
          <w:u w:val="single"/>
          <w14:ligatures w14:val="none"/>
        </w:rPr>
        <w:t>практического тура</w:t>
      </w: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необходимы аудитории, в которых каждому участнику олимпиады должно быть предоставлено отдельное оборудованное рабочее место в соответствии с выбранным направлением практики. Все рабочие места участников олимпиады должны обеспечивать им равные условия, соответствовать действующим на момент проведения олимпиады санитарно-эпидемиологическим правилам и нормам. </w:t>
      </w:r>
    </w:p>
    <w:p w14:paraId="7E724A53" w14:textId="77777777" w:rsidR="00ED7431" w:rsidRPr="00E918B4" w:rsidRDefault="00ED7431" w:rsidP="006A12EB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В качестве аудиторий для выполнения практических работ по технологии лучше всего подходят </w:t>
      </w:r>
      <w:r w:rsidRPr="00E918B4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  <w14:ligatures w14:val="none"/>
        </w:rPr>
        <w:t xml:space="preserve">мастерские и кабинеты технологии </w:t>
      </w: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(по 15–20 рабочих мест), в которых оснащение и планировка рабочих мест создают оптимальные условия для проведения этого этапа. Для выполнения практических работ по робототехнике, 3D-моделированию и печати следует использовать специальные компьютерные классы. Кроме того, в каждом из них в качестве дежурных должны находиться представители организатора и/или оргкомитета соответствующего этапа олимпиады и/или члены жюри. </w:t>
      </w:r>
    </w:p>
    <w:p w14:paraId="019A5116" w14:textId="77777777" w:rsidR="00ED7431" w:rsidRPr="00E918B4" w:rsidRDefault="00ED7431" w:rsidP="006A12EB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В аудитории, где проходит практический тур, должны постоянно находиться преподаватель для оперативного решения возникающих вопросов и механик для устранения неполадок оборудования. </w:t>
      </w:r>
    </w:p>
    <w:p w14:paraId="18256115" w14:textId="77777777" w:rsidR="00ED7431" w:rsidRPr="00E918B4" w:rsidRDefault="00ED7431" w:rsidP="006A12EB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>В мастерских должны быть часы для контроля времени выполнения задания.</w:t>
      </w:r>
    </w:p>
    <w:p w14:paraId="6D0A1CEC" w14:textId="77777777" w:rsidR="00ED7431" w:rsidRPr="00E918B4" w:rsidRDefault="00ED7431" w:rsidP="006A12EB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Проведению </w:t>
      </w:r>
      <w:r w:rsidRPr="00E918B4">
        <w:rPr>
          <w:rFonts w:ascii="Times New Roman" w:hAnsi="Times New Roman" w:cs="Times New Roman"/>
          <w:i/>
          <w:iCs/>
          <w:kern w:val="0"/>
          <w:sz w:val="24"/>
          <w:szCs w:val="24"/>
          <w14:ligatures w14:val="none"/>
        </w:rPr>
        <w:t xml:space="preserve">практического </w:t>
      </w: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тура предшествует краткий инструктаж участников о правилах техники безопасности. </w:t>
      </w:r>
    </w:p>
    <w:p w14:paraId="38047B37" w14:textId="77777777" w:rsidR="00ED7431" w:rsidRPr="00E918B4" w:rsidRDefault="00ED7431" w:rsidP="006A12EB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В мастерских и кабинетах должны быть таблицы-плакаты по безопасным приёмам работы, распечатанные общие правила техники безопасности и правила техники безопасности по соответствующему виду выполняемых работ. Все документы прошиты, подписаны руководителем и инженером по технике безопасности того образовательного учреждения, где проводится олимпиада. </w:t>
      </w:r>
    </w:p>
    <w:p w14:paraId="1EF7B763" w14:textId="77777777" w:rsidR="00ED7431" w:rsidRPr="00E918B4" w:rsidRDefault="00ED7431" w:rsidP="006A12EB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Для выполнения практического задания необходимо обеспечить учащихся всем необходимым: рабочими местами индивидуального и коллективного использования, исправными инструментами, станками, измерительными инструментами, средствами защиты, спецодеждой, заготовками. Не </w:t>
      </w:r>
      <w:proofErr w:type="gramStart"/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>позднее</w:t>
      </w:r>
      <w:proofErr w:type="gramEnd"/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чем за 10 дней (заранее) подготовить инструктивно-методическое письмо с перечнем необходимых материалов и инструментов для выполнения учащимися предлагаемой практической работы. </w:t>
      </w:r>
    </w:p>
    <w:p w14:paraId="2043129B" w14:textId="77777777" w:rsidR="00ED7431" w:rsidRPr="00E918B4" w:rsidRDefault="00ED7431" w:rsidP="006A12EB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i/>
          <w:iCs/>
          <w:kern w:val="0"/>
          <w:sz w:val="24"/>
          <w:szCs w:val="24"/>
          <w14:ligatures w14:val="none"/>
        </w:rPr>
        <w:t xml:space="preserve">В день проведения практического тура обязательно должно быть присутствие медицинского работника в образовательной организации, </w:t>
      </w: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>а также наличие укомплектованной медицинской аптечки в мастерских.</w:t>
      </w:r>
    </w:p>
    <w:p w14:paraId="68752E9D" w14:textId="77777777" w:rsidR="00ED7431" w:rsidRPr="00E918B4" w:rsidRDefault="00ED7431" w:rsidP="006A12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</w:p>
    <w:p w14:paraId="531B947C" w14:textId="77777777" w:rsidR="001C497B" w:rsidRDefault="001C497B" w:rsidP="006A12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</w:p>
    <w:p w14:paraId="388AA6B9" w14:textId="77777777" w:rsidR="006D4564" w:rsidRDefault="006D4564" w:rsidP="006A12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</w:p>
    <w:p w14:paraId="17E9137A" w14:textId="77777777" w:rsidR="006D4564" w:rsidRPr="00E918B4" w:rsidRDefault="006D4564" w:rsidP="006A12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</w:p>
    <w:p w14:paraId="28072994" w14:textId="77777777" w:rsidR="001C497B" w:rsidRPr="00E918B4" w:rsidRDefault="001C497B" w:rsidP="006A12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</w:p>
    <w:p w14:paraId="76D1B33B" w14:textId="77777777" w:rsidR="001C497B" w:rsidRPr="00E918B4" w:rsidRDefault="001C497B" w:rsidP="006A12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</w:p>
    <w:p w14:paraId="54F6B123" w14:textId="77777777" w:rsidR="001C497B" w:rsidRPr="00E918B4" w:rsidRDefault="001C497B" w:rsidP="006A12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</w:p>
    <w:p w14:paraId="0588EB6D" w14:textId="77777777" w:rsidR="001C497B" w:rsidRPr="00E918B4" w:rsidRDefault="001C497B" w:rsidP="006A12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</w:p>
    <w:p w14:paraId="06AF558D" w14:textId="77777777" w:rsidR="001C497B" w:rsidRPr="00E918B4" w:rsidRDefault="001C497B" w:rsidP="006A12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</w:p>
    <w:p w14:paraId="728A3152" w14:textId="22BAA1CF" w:rsidR="00ED7431" w:rsidRPr="00E918B4" w:rsidRDefault="00ED7431" w:rsidP="006A12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E918B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Технологическая карта требований к организации и проведению школьного этапа всероссийской олимпиады школьников </w:t>
      </w: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по ТЕХНОЛОГИИ </w:t>
      </w:r>
      <w:r w:rsidRPr="00E918B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202</w:t>
      </w:r>
      <w:r w:rsidR="00C2120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4</w:t>
      </w:r>
      <w:r w:rsidRPr="00E918B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-2</w:t>
      </w:r>
      <w:r w:rsidR="00C2120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5</w:t>
      </w:r>
      <w:r w:rsidRPr="00E918B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 учебного года</w:t>
      </w: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</w:p>
    <w:p w14:paraId="3A931365" w14:textId="77777777" w:rsidR="00ED7431" w:rsidRPr="00E918B4" w:rsidRDefault="00ED7431" w:rsidP="006A12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на территории города Нягани</w:t>
      </w:r>
    </w:p>
    <w:p w14:paraId="4BB00440" w14:textId="77777777" w:rsidR="001C497B" w:rsidRPr="00E918B4" w:rsidRDefault="001C497B" w:rsidP="006A12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tbl>
      <w:tblPr>
        <w:tblStyle w:val="a3"/>
        <w:tblW w:w="1026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135"/>
        <w:gridCol w:w="1399"/>
        <w:gridCol w:w="1578"/>
        <w:gridCol w:w="1088"/>
        <w:gridCol w:w="1734"/>
        <w:gridCol w:w="1600"/>
        <w:gridCol w:w="1734"/>
      </w:tblGrid>
      <w:tr w:rsidR="001C497B" w:rsidRPr="00E918B4" w14:paraId="5C1AB1E5" w14:textId="77777777" w:rsidTr="00CF03C7">
        <w:trPr>
          <w:trHeight w:val="1592"/>
        </w:trPr>
        <w:tc>
          <w:tcPr>
            <w:tcW w:w="1135" w:type="dxa"/>
          </w:tcPr>
          <w:p w14:paraId="3B49F227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  <w:p w14:paraId="1EDBA17B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14:paraId="6ACEA0F5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  <w:p w14:paraId="1401B677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C1B698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14:paraId="4286A402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 xml:space="preserve">Комплекты заданий по классам </w:t>
            </w:r>
          </w:p>
          <w:p w14:paraId="424EC2CF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14:paraId="6294501F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 по классам </w:t>
            </w:r>
          </w:p>
          <w:p w14:paraId="6ED295B1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14:paraId="1FC59EBD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Продолжительность</w:t>
            </w:r>
          </w:p>
          <w:p w14:paraId="7B6780D0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14:paraId="4CC5A8B1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Количество, название (специфика), порядок туров</w:t>
            </w:r>
          </w:p>
          <w:p w14:paraId="55E57553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14:paraId="5ED2E7FD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Справочные материалы, средства связи и вычислительная техника</w:t>
            </w:r>
          </w:p>
        </w:tc>
      </w:tr>
      <w:tr w:rsidR="001C497B" w:rsidRPr="00E918B4" w14:paraId="17316AF2" w14:textId="77777777" w:rsidTr="00CF03C7">
        <w:trPr>
          <w:trHeight w:val="560"/>
        </w:trPr>
        <w:tc>
          <w:tcPr>
            <w:tcW w:w="1135" w:type="dxa"/>
          </w:tcPr>
          <w:p w14:paraId="072787FE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  <w:p w14:paraId="1298E109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14:paraId="0DFDCDDF" w14:textId="3B982727" w:rsidR="001C497B" w:rsidRPr="00435EFD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E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F03C7" w:rsidRPr="00435E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35EFD">
              <w:rPr>
                <w:rFonts w:ascii="Times New Roman" w:hAnsi="Times New Roman" w:cs="Times New Roman"/>
                <w:sz w:val="24"/>
                <w:szCs w:val="24"/>
              </w:rPr>
              <w:t>.10.202</w:t>
            </w:r>
            <w:r w:rsidR="003F73B5" w:rsidRPr="00435EFD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435EFD">
              <w:rPr>
                <w:rFonts w:ascii="Times New Roman" w:hAnsi="Times New Roman" w:cs="Times New Roman"/>
                <w:sz w:val="24"/>
                <w:szCs w:val="24"/>
              </w:rPr>
              <w:t>теоретический тур -</w:t>
            </w:r>
          </w:p>
          <w:p w14:paraId="5CCF8EF2" w14:textId="77777777" w:rsidR="001C497B" w:rsidRPr="00435EFD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EFD">
              <w:rPr>
                <w:rFonts w:ascii="Times New Roman" w:hAnsi="Times New Roman" w:cs="Times New Roman"/>
                <w:sz w:val="24"/>
                <w:szCs w:val="24"/>
              </w:rPr>
              <w:t xml:space="preserve">5-11 классы; </w:t>
            </w:r>
          </w:p>
          <w:p w14:paraId="21ABB6D4" w14:textId="77777777" w:rsidR="001C497B" w:rsidRPr="00435EFD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EFD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практический тур – </w:t>
            </w:r>
          </w:p>
          <w:p w14:paraId="53919F7B" w14:textId="77777777" w:rsidR="001C497B" w:rsidRPr="00435EFD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EFD">
              <w:rPr>
                <w:rFonts w:ascii="Times New Roman" w:hAnsi="Times New Roman" w:cs="Times New Roman"/>
                <w:sz w:val="24"/>
                <w:szCs w:val="24"/>
              </w:rPr>
              <w:t xml:space="preserve">5, 6 классы </w:t>
            </w:r>
          </w:p>
          <w:p w14:paraId="14A021EE" w14:textId="77777777" w:rsidR="001C497B" w:rsidRPr="00435EFD" w:rsidRDefault="001C497B" w:rsidP="006A12E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425EAE" w14:textId="6C46ACC5" w:rsidR="001C497B" w:rsidRPr="00435EFD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E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F03C7" w:rsidRPr="00435E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35EFD">
              <w:rPr>
                <w:rFonts w:ascii="Times New Roman" w:hAnsi="Times New Roman" w:cs="Times New Roman"/>
                <w:sz w:val="24"/>
                <w:szCs w:val="24"/>
              </w:rPr>
              <w:t>.10.202</w:t>
            </w:r>
            <w:r w:rsidR="003F73B5" w:rsidRPr="00435EFD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435EFD">
              <w:rPr>
                <w:rFonts w:ascii="Times New Roman" w:hAnsi="Times New Roman" w:cs="Times New Roman"/>
                <w:sz w:val="24"/>
                <w:szCs w:val="24"/>
              </w:rPr>
              <w:t>практический тур - 7, 8, 9, 10</w:t>
            </w:r>
            <w:r w:rsidR="00600B46" w:rsidRPr="00435E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35EFD">
              <w:rPr>
                <w:rFonts w:ascii="Times New Roman" w:hAnsi="Times New Roman" w:cs="Times New Roman"/>
                <w:sz w:val="24"/>
                <w:szCs w:val="24"/>
              </w:rPr>
              <w:t>11 классы</w:t>
            </w:r>
          </w:p>
          <w:p w14:paraId="33373465" w14:textId="77777777" w:rsidR="001C497B" w:rsidRPr="00435EFD" w:rsidRDefault="001C497B" w:rsidP="006A12E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E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8" w:type="dxa"/>
          </w:tcPr>
          <w:p w14:paraId="67E1D1D8" w14:textId="73629A96" w:rsidR="001C497B" w:rsidRPr="00435EFD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EFD">
              <w:rPr>
                <w:rFonts w:ascii="Times New Roman" w:hAnsi="Times New Roman" w:cs="Times New Roman"/>
                <w:sz w:val="24"/>
                <w:szCs w:val="24"/>
              </w:rPr>
              <w:t xml:space="preserve">Номинация «Техника, технологии и техническое творчество» 5, 6, 7, 8, 9, 10-11 </w:t>
            </w:r>
            <w:proofErr w:type="spellStart"/>
            <w:r w:rsidRPr="00435EFD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435EF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72EAD" w:rsidRPr="00435EFD">
              <w:rPr>
                <w:rFonts w:ascii="Times New Roman" w:hAnsi="Times New Roman" w:cs="Times New Roman"/>
                <w:sz w:val="24"/>
                <w:szCs w:val="24"/>
              </w:rPr>
              <w:t>(6 комплектов заданий)</w:t>
            </w:r>
            <w:r w:rsidRPr="00435E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D3C2C6D" w14:textId="77777777" w:rsidR="001C497B" w:rsidRPr="00435EFD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14:paraId="68812D15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5, 6, 7, 8, 9, 10, 11кл юноши</w:t>
            </w:r>
          </w:p>
          <w:p w14:paraId="3EAB7684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14:paraId="52EE7168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  <w:p w14:paraId="20817940" w14:textId="77777777" w:rsidR="001C497B" w:rsidRPr="00906BCA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6BCA">
              <w:rPr>
                <w:rFonts w:ascii="Times New Roman" w:hAnsi="Times New Roman" w:cs="Times New Roman"/>
                <w:sz w:val="24"/>
                <w:szCs w:val="24"/>
              </w:rPr>
              <w:t>1 тур – 60мин.</w:t>
            </w:r>
          </w:p>
          <w:p w14:paraId="22155741" w14:textId="77777777" w:rsidR="001C497B" w:rsidRPr="00906BCA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6BCA">
              <w:rPr>
                <w:rFonts w:ascii="Times New Roman" w:hAnsi="Times New Roman" w:cs="Times New Roman"/>
                <w:sz w:val="24"/>
                <w:szCs w:val="24"/>
              </w:rPr>
              <w:t>2 тур – 90 мин</w:t>
            </w:r>
          </w:p>
          <w:p w14:paraId="27C12BA3" w14:textId="77777777" w:rsidR="001C497B" w:rsidRPr="00906BCA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6BCA">
              <w:rPr>
                <w:rFonts w:ascii="Times New Roman" w:hAnsi="Times New Roman" w:cs="Times New Roman"/>
                <w:sz w:val="24"/>
                <w:szCs w:val="24"/>
              </w:rPr>
              <w:t xml:space="preserve">6 класс </w:t>
            </w:r>
          </w:p>
          <w:p w14:paraId="38B3C995" w14:textId="77777777" w:rsidR="001C497B" w:rsidRPr="00906BCA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6BCA">
              <w:rPr>
                <w:rFonts w:ascii="Times New Roman" w:hAnsi="Times New Roman" w:cs="Times New Roman"/>
                <w:sz w:val="24"/>
                <w:szCs w:val="24"/>
              </w:rPr>
              <w:t>1 тур – 60мин.</w:t>
            </w:r>
          </w:p>
          <w:p w14:paraId="644929E6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2 тур – 90 мин</w:t>
            </w:r>
          </w:p>
          <w:p w14:paraId="65D95569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  <w:p w14:paraId="5DAE9CD2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1 тур – 90 мин</w:t>
            </w:r>
          </w:p>
          <w:p w14:paraId="0EC311EA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2 тур – 90 мин</w:t>
            </w:r>
          </w:p>
          <w:p w14:paraId="6C92E784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  <w:p w14:paraId="5AC8A4EB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1 тур – 90 мин</w:t>
            </w:r>
          </w:p>
          <w:p w14:paraId="5E6BAFD9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2 тур – 90 мин</w:t>
            </w:r>
          </w:p>
          <w:p w14:paraId="644607EC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  <w:p w14:paraId="6DAADEBE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1 тур – 90 мин</w:t>
            </w:r>
          </w:p>
          <w:p w14:paraId="4F302272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2 тур – 90 мин</w:t>
            </w:r>
          </w:p>
          <w:p w14:paraId="04A66056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  <w:p w14:paraId="7DCA6C73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1 тур – 90 мин</w:t>
            </w:r>
          </w:p>
          <w:p w14:paraId="59AF743B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2 тур – 90 мин</w:t>
            </w:r>
          </w:p>
        </w:tc>
        <w:tc>
          <w:tcPr>
            <w:tcW w:w="1600" w:type="dxa"/>
          </w:tcPr>
          <w:p w14:paraId="3B0AF066" w14:textId="4FB3E4DD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Для 5,6,7,8,9 и 10</w:t>
            </w:r>
            <w:r w:rsidR="00906B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11 классов</w:t>
            </w:r>
          </w:p>
          <w:p w14:paraId="2DB54149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 xml:space="preserve">1 тур – теоретический </w:t>
            </w:r>
          </w:p>
          <w:p w14:paraId="1D966B42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2 тур – практический</w:t>
            </w:r>
          </w:p>
          <w:p w14:paraId="2E9D7F5F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14:paraId="6B2C226C" w14:textId="41B30DEE" w:rsidR="001C497B" w:rsidRPr="00E918B4" w:rsidRDefault="00A966E9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966E9">
              <w:rPr>
                <w:rFonts w:ascii="Times New Roman" w:hAnsi="Times New Roman" w:cs="Times New Roman"/>
                <w:sz w:val="24"/>
                <w:szCs w:val="24"/>
              </w:rPr>
              <w:t>епрограммируемы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Pr="00A966E9">
              <w:rPr>
                <w:rFonts w:ascii="Times New Roman" w:hAnsi="Times New Roman" w:cs="Times New Roman"/>
                <w:sz w:val="24"/>
                <w:szCs w:val="24"/>
              </w:rPr>
              <w:t>калькулятор</w:t>
            </w:r>
          </w:p>
        </w:tc>
      </w:tr>
      <w:tr w:rsidR="001C497B" w:rsidRPr="00E918B4" w14:paraId="1BC9DB31" w14:textId="77777777" w:rsidTr="00CF03C7">
        <w:trPr>
          <w:trHeight w:val="4679"/>
        </w:trPr>
        <w:tc>
          <w:tcPr>
            <w:tcW w:w="1135" w:type="dxa"/>
          </w:tcPr>
          <w:p w14:paraId="5DE073FE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  <w:p w14:paraId="06CECC51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680E843" w14:textId="4E04920A" w:rsidR="001C497B" w:rsidRPr="00435EFD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E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F03C7" w:rsidRPr="00435E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35EFD">
              <w:rPr>
                <w:rFonts w:ascii="Times New Roman" w:hAnsi="Times New Roman" w:cs="Times New Roman"/>
                <w:sz w:val="24"/>
                <w:szCs w:val="24"/>
              </w:rPr>
              <w:t>.10.202</w:t>
            </w:r>
            <w:r w:rsidR="003F73B5" w:rsidRPr="00435EFD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435EFD">
              <w:rPr>
                <w:rFonts w:ascii="Times New Roman" w:hAnsi="Times New Roman" w:cs="Times New Roman"/>
                <w:sz w:val="24"/>
                <w:szCs w:val="24"/>
              </w:rPr>
              <w:t>теоретический тур -</w:t>
            </w:r>
          </w:p>
          <w:p w14:paraId="5A5B2BF4" w14:textId="77777777" w:rsidR="001C497B" w:rsidRPr="00435EFD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EFD">
              <w:rPr>
                <w:rFonts w:ascii="Times New Roman" w:hAnsi="Times New Roman" w:cs="Times New Roman"/>
                <w:sz w:val="24"/>
                <w:szCs w:val="24"/>
              </w:rPr>
              <w:t xml:space="preserve">5-11 классы; </w:t>
            </w:r>
          </w:p>
          <w:p w14:paraId="76B212C5" w14:textId="77777777" w:rsidR="001C497B" w:rsidRPr="00435EFD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EFD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практический тур – </w:t>
            </w:r>
          </w:p>
          <w:p w14:paraId="2886F552" w14:textId="77777777" w:rsidR="001C497B" w:rsidRPr="00435EFD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EFD">
              <w:rPr>
                <w:rFonts w:ascii="Times New Roman" w:hAnsi="Times New Roman" w:cs="Times New Roman"/>
                <w:sz w:val="24"/>
                <w:szCs w:val="24"/>
              </w:rPr>
              <w:t xml:space="preserve">5, 6 классы </w:t>
            </w:r>
          </w:p>
          <w:p w14:paraId="5C7E180A" w14:textId="77777777" w:rsidR="001C497B" w:rsidRPr="00435EFD" w:rsidRDefault="001C497B" w:rsidP="006A12E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6D1BE2" w14:textId="20DD5FC5" w:rsidR="001C497B" w:rsidRPr="00435EFD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E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F03C7" w:rsidRPr="00435E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35EFD">
              <w:rPr>
                <w:rFonts w:ascii="Times New Roman" w:hAnsi="Times New Roman" w:cs="Times New Roman"/>
                <w:sz w:val="24"/>
                <w:szCs w:val="24"/>
              </w:rPr>
              <w:t>.10.202</w:t>
            </w:r>
            <w:r w:rsidR="003F73B5" w:rsidRPr="00435EFD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435EFD">
              <w:rPr>
                <w:rFonts w:ascii="Times New Roman" w:hAnsi="Times New Roman" w:cs="Times New Roman"/>
                <w:sz w:val="24"/>
                <w:szCs w:val="24"/>
              </w:rPr>
              <w:t>практический тур - 7, 8, 9, 10</w:t>
            </w:r>
            <w:r w:rsidR="00600B46" w:rsidRPr="00435E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35EFD">
              <w:rPr>
                <w:rFonts w:ascii="Times New Roman" w:hAnsi="Times New Roman" w:cs="Times New Roman"/>
                <w:sz w:val="24"/>
                <w:szCs w:val="24"/>
              </w:rPr>
              <w:t>11 классы</w:t>
            </w:r>
          </w:p>
          <w:p w14:paraId="30D3AEA7" w14:textId="77777777" w:rsidR="001C497B" w:rsidRPr="00435EFD" w:rsidRDefault="001C497B" w:rsidP="006A12E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14:paraId="43E018C1" w14:textId="77777777" w:rsidR="001C497B" w:rsidRPr="00435EFD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EFD">
              <w:rPr>
                <w:rFonts w:ascii="Times New Roman" w:hAnsi="Times New Roman" w:cs="Times New Roman"/>
                <w:sz w:val="24"/>
                <w:szCs w:val="24"/>
              </w:rPr>
              <w:t>Номинация</w:t>
            </w:r>
          </w:p>
          <w:p w14:paraId="07228706" w14:textId="77777777" w:rsidR="001C497B" w:rsidRPr="00435EFD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EFD">
              <w:rPr>
                <w:rFonts w:ascii="Times New Roman" w:hAnsi="Times New Roman" w:cs="Times New Roman"/>
                <w:sz w:val="24"/>
                <w:szCs w:val="24"/>
              </w:rPr>
              <w:t>«Культура дома, дизайн и технологии».</w:t>
            </w:r>
          </w:p>
          <w:p w14:paraId="52A29BAA" w14:textId="30B09FAE" w:rsidR="00C21201" w:rsidRPr="00435EFD" w:rsidRDefault="001C497B" w:rsidP="00C2120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EFD">
              <w:rPr>
                <w:rFonts w:ascii="Times New Roman" w:hAnsi="Times New Roman" w:cs="Times New Roman"/>
                <w:sz w:val="24"/>
                <w:szCs w:val="24"/>
              </w:rPr>
              <w:t xml:space="preserve">5, 6, 7, 8, 9, 10-11 </w:t>
            </w:r>
            <w:proofErr w:type="spellStart"/>
            <w:r w:rsidRPr="00435EFD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435E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21201" w:rsidRPr="00435EFD">
              <w:rPr>
                <w:rFonts w:ascii="Times New Roman" w:hAnsi="Times New Roman" w:cs="Times New Roman"/>
                <w:sz w:val="24"/>
                <w:szCs w:val="24"/>
              </w:rPr>
              <w:t xml:space="preserve"> (6 комплектов заданий)</w:t>
            </w:r>
          </w:p>
        </w:tc>
        <w:tc>
          <w:tcPr>
            <w:tcW w:w="1088" w:type="dxa"/>
          </w:tcPr>
          <w:p w14:paraId="433AA239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5, 6, 7, 8, 9, 10, 11кл девушки</w:t>
            </w:r>
          </w:p>
        </w:tc>
        <w:tc>
          <w:tcPr>
            <w:tcW w:w="1734" w:type="dxa"/>
          </w:tcPr>
          <w:p w14:paraId="3B6E39E7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  <w:p w14:paraId="0EB01A8E" w14:textId="77777777" w:rsidR="001C497B" w:rsidRPr="00906BCA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6BCA">
              <w:rPr>
                <w:rFonts w:ascii="Times New Roman" w:hAnsi="Times New Roman" w:cs="Times New Roman"/>
                <w:sz w:val="24"/>
                <w:szCs w:val="24"/>
              </w:rPr>
              <w:t>1 тур – 60мин.</w:t>
            </w:r>
          </w:p>
          <w:p w14:paraId="14F75F94" w14:textId="77777777" w:rsidR="001C497B" w:rsidRPr="00906BCA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6BCA">
              <w:rPr>
                <w:rFonts w:ascii="Times New Roman" w:hAnsi="Times New Roman" w:cs="Times New Roman"/>
                <w:sz w:val="24"/>
                <w:szCs w:val="24"/>
              </w:rPr>
              <w:t xml:space="preserve">2 тур – </w:t>
            </w:r>
            <w:r w:rsidRPr="00906BCA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90 мин</w:t>
            </w:r>
          </w:p>
          <w:p w14:paraId="711A67C3" w14:textId="77777777" w:rsidR="001C497B" w:rsidRPr="00906BCA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6BCA">
              <w:rPr>
                <w:rFonts w:ascii="Times New Roman" w:hAnsi="Times New Roman" w:cs="Times New Roman"/>
                <w:sz w:val="24"/>
                <w:szCs w:val="24"/>
              </w:rPr>
              <w:t xml:space="preserve">6 класс </w:t>
            </w:r>
          </w:p>
          <w:p w14:paraId="1D0B8A1F" w14:textId="77777777" w:rsidR="001C497B" w:rsidRPr="00906BCA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6BCA">
              <w:rPr>
                <w:rFonts w:ascii="Times New Roman" w:hAnsi="Times New Roman" w:cs="Times New Roman"/>
                <w:sz w:val="24"/>
                <w:szCs w:val="24"/>
              </w:rPr>
              <w:t>1 тур – 60мин.</w:t>
            </w:r>
          </w:p>
          <w:p w14:paraId="5EBE787D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2 тур – 90 мин</w:t>
            </w:r>
          </w:p>
          <w:p w14:paraId="4C213A36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  <w:p w14:paraId="31C30B8D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1 тур – 90 мин</w:t>
            </w:r>
          </w:p>
          <w:p w14:paraId="229EE336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2 тур – 90 мин</w:t>
            </w:r>
          </w:p>
          <w:p w14:paraId="447F50EE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  <w:p w14:paraId="63508AC8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1 тур – 90 мин</w:t>
            </w:r>
          </w:p>
          <w:p w14:paraId="23E91012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2 тур – 90 мин</w:t>
            </w:r>
          </w:p>
          <w:p w14:paraId="3F1A4E38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  <w:p w14:paraId="6F377F5A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1 тур – 90 мин</w:t>
            </w:r>
          </w:p>
          <w:p w14:paraId="3F1D84B3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2 тур – 90 мин</w:t>
            </w:r>
          </w:p>
          <w:p w14:paraId="6A789B2B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  <w:p w14:paraId="2FE5C026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1 тур – 90 мин</w:t>
            </w:r>
          </w:p>
          <w:p w14:paraId="1C09517E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2 тур – 90 мин</w:t>
            </w:r>
          </w:p>
        </w:tc>
        <w:tc>
          <w:tcPr>
            <w:tcW w:w="1600" w:type="dxa"/>
          </w:tcPr>
          <w:p w14:paraId="2C880087" w14:textId="4BB6C9DA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Для 5,6,7,8,9 и 10</w:t>
            </w:r>
            <w:r w:rsidR="00906B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11 классов</w:t>
            </w:r>
          </w:p>
          <w:p w14:paraId="788905E5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 xml:space="preserve">1 тур – теоретический </w:t>
            </w:r>
          </w:p>
          <w:p w14:paraId="3BB40DA4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8B4">
              <w:rPr>
                <w:rFonts w:ascii="Times New Roman" w:hAnsi="Times New Roman" w:cs="Times New Roman"/>
                <w:sz w:val="24"/>
                <w:szCs w:val="24"/>
              </w:rPr>
              <w:t>2 тур – практический</w:t>
            </w:r>
          </w:p>
          <w:p w14:paraId="057C1257" w14:textId="77777777" w:rsidR="001C497B" w:rsidRPr="00E918B4" w:rsidRDefault="001C497B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14:paraId="03D84B35" w14:textId="49E66726" w:rsidR="001C497B" w:rsidRPr="00E918B4" w:rsidRDefault="00A966E9" w:rsidP="006A12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9">
              <w:rPr>
                <w:rFonts w:ascii="Times New Roman" w:hAnsi="Times New Roman" w:cs="Times New Roman"/>
                <w:sz w:val="24"/>
                <w:szCs w:val="24"/>
              </w:rPr>
              <w:t>непрограммируемый калькулятор</w:t>
            </w:r>
          </w:p>
        </w:tc>
      </w:tr>
    </w:tbl>
    <w:p w14:paraId="24B6E2EC" w14:textId="77777777" w:rsidR="001C497B" w:rsidRPr="00E918B4" w:rsidRDefault="001C497B" w:rsidP="006A12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19F78970" w14:textId="77777777" w:rsidR="001C497B" w:rsidRDefault="001C497B" w:rsidP="006A12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18B509F7" w14:textId="77777777" w:rsidR="00437B61" w:rsidRDefault="00437B61" w:rsidP="006A12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744C0233" w14:textId="77777777" w:rsidR="00437B61" w:rsidRDefault="00437B61" w:rsidP="006A12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22FD4495" w14:textId="77777777" w:rsidR="00437B61" w:rsidRDefault="00437B61" w:rsidP="006A12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693CCAE3" w14:textId="77777777" w:rsidR="00437B61" w:rsidRDefault="00437B61" w:rsidP="006A12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5C406099" w14:textId="77777777" w:rsidR="00437B61" w:rsidRDefault="00437B61" w:rsidP="006A12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2CC6AA45" w14:textId="77777777" w:rsidR="00437B61" w:rsidRPr="00E918B4" w:rsidRDefault="00437B61" w:rsidP="006A12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71EE5F86" w14:textId="77777777" w:rsidR="00ED7431" w:rsidRDefault="00ED7431" w:rsidP="006A12EB">
      <w:pPr>
        <w:spacing w:after="0" w:line="240" w:lineRule="auto"/>
        <w:jc w:val="both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4ABA8417" w14:textId="77777777" w:rsidR="00ED7431" w:rsidRPr="00E918B4" w:rsidRDefault="00ED7431" w:rsidP="006A12EB">
      <w:pPr>
        <w:spacing w:after="0" w:line="240" w:lineRule="auto"/>
        <w:jc w:val="right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Приложение 1</w:t>
      </w:r>
    </w:p>
    <w:p w14:paraId="706A46B6" w14:textId="77777777" w:rsidR="00ED7431" w:rsidRPr="00E918B4" w:rsidRDefault="00ED7431" w:rsidP="006A12EB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:lang w:eastAsia="ru-RU" w:bidi="ru-RU"/>
          <w14:ligatures w14:val="none"/>
        </w:rPr>
        <w:t>Перечень тем для разработки заданий теоретического тура школьного и</w:t>
      </w: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:lang w:eastAsia="ru-RU" w:bidi="ru-RU"/>
          <w14:ligatures w14:val="none"/>
        </w:rPr>
        <w:t>муниципального этапов олимпиады по технологии</w:t>
      </w:r>
    </w:p>
    <w:p w14:paraId="3827A496" w14:textId="77777777" w:rsidR="00ED7431" w:rsidRPr="00E918B4" w:rsidRDefault="00ED7431" w:rsidP="006A12EB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Теоретические задания должны отражать следующие разделы школьной программы</w:t>
      </w:r>
      <w:r w:rsidRPr="00E918B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предмета «Технология» для всех участников олимпиады.</w:t>
      </w:r>
    </w:p>
    <w:p w14:paraId="63E1DAB1" w14:textId="77777777" w:rsidR="00ED7431" w:rsidRPr="00E918B4" w:rsidRDefault="00ED7431" w:rsidP="00C21201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u w:val="single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:u w:val="single"/>
          <w:lang w:eastAsia="ru-RU" w:bidi="ru-RU"/>
          <w14:ligatures w14:val="none"/>
        </w:rPr>
        <w:t>Общие разделы</w:t>
      </w:r>
    </w:p>
    <w:p w14:paraId="6A8FAE16" w14:textId="0E060BD1" w:rsidR="00ED7431" w:rsidRPr="00E918B4" w:rsidRDefault="00ED7431" w:rsidP="006A12EB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1.Дизайн.</w:t>
      </w:r>
    </w:p>
    <w:p w14:paraId="25167083" w14:textId="1B501F60" w:rsidR="00ED7431" w:rsidRPr="00E918B4" w:rsidRDefault="00ED7431" w:rsidP="006A12EB">
      <w:pPr>
        <w:spacing w:after="0" w:line="240" w:lineRule="auto"/>
        <w:ind w:left="284" w:hanging="284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2.</w:t>
      </w:r>
      <w:r w:rsidR="00972EAD"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 xml:space="preserve"> </w:t>
      </w: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 xml:space="preserve">Лазерные технологии. </w:t>
      </w:r>
      <w:proofErr w:type="spellStart"/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Нанотехнологии</w:t>
      </w:r>
      <w:proofErr w:type="spellEnd"/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 xml:space="preserve"> (принципы реализации, области применения).</w:t>
      </w:r>
    </w:p>
    <w:p w14:paraId="68E7285B" w14:textId="6BD0730C" w:rsidR="00ED7431" w:rsidRPr="00E918B4" w:rsidRDefault="00ED7431" w:rsidP="006A12EB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3.Основы предпринимательства.</w:t>
      </w:r>
    </w:p>
    <w:p w14:paraId="070411F0" w14:textId="4858BA83" w:rsidR="00ED7431" w:rsidRPr="00E918B4" w:rsidRDefault="00ED7431" w:rsidP="006A12EB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4.Производство и окружающая среда.</w:t>
      </w:r>
    </w:p>
    <w:p w14:paraId="4230E6B9" w14:textId="0EF80E42" w:rsidR="00ED7431" w:rsidRPr="00E918B4" w:rsidRDefault="00ED7431" w:rsidP="006A12EB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5.Профориентация и самоопределение.</w:t>
      </w:r>
    </w:p>
    <w:p w14:paraId="69102C6F" w14:textId="5D47A535" w:rsidR="00ED7431" w:rsidRPr="00E918B4" w:rsidRDefault="00ED7431" w:rsidP="006A12EB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6.Социальные технологии.</w:t>
      </w:r>
    </w:p>
    <w:p w14:paraId="2C858760" w14:textId="2099DB0A" w:rsidR="00ED7431" w:rsidRPr="00E918B4" w:rsidRDefault="00ED7431" w:rsidP="006A12EB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7.Структура производства: потребности, ресурсы, технологические системы, процессы, контроль, сбыт.</w:t>
      </w:r>
    </w:p>
    <w:p w14:paraId="19A73AAE" w14:textId="4974E0FB" w:rsidR="00ED7431" w:rsidRPr="00E918B4" w:rsidRDefault="00ED7431" w:rsidP="006A12EB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8.Техники и технологии в развитии общества. История техники и технологий.</w:t>
      </w:r>
    </w:p>
    <w:p w14:paraId="3F82DFA8" w14:textId="23E7C890" w:rsidR="00ED7431" w:rsidRPr="00E918B4" w:rsidRDefault="00ED7431" w:rsidP="006A12EB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9.Черчение.</w:t>
      </w:r>
    </w:p>
    <w:p w14:paraId="3A98F0CB" w14:textId="7032AE56" w:rsidR="00972EAD" w:rsidRPr="00E918B4" w:rsidRDefault="00ED7431" w:rsidP="006A12EB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10.</w:t>
      </w:r>
      <w:r w:rsidR="00972EAD"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Компьютерная графика</w:t>
      </w:r>
    </w:p>
    <w:p w14:paraId="1ACAFD96" w14:textId="10D4C165" w:rsidR="00ED7431" w:rsidRPr="00E918B4" w:rsidRDefault="00972EAD" w:rsidP="006A12EB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11.</w:t>
      </w:r>
      <w:r w:rsidR="00ED7431"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Электротехника и электроника. Способы получения, передачи и использования электроэнергии. Альтернативная энергетика.</w:t>
      </w:r>
    </w:p>
    <w:p w14:paraId="786F16E4" w14:textId="77777777" w:rsidR="00ED7431" w:rsidRPr="00E918B4" w:rsidRDefault="00ED7431" w:rsidP="00C21201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u w:val="single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:u w:val="single"/>
          <w:lang w:eastAsia="ru-RU" w:bidi="ru-RU"/>
          <w14:ligatures w14:val="none"/>
        </w:rPr>
        <w:t>Разделы по профилю «Техника, технологии и техническое творчество»</w:t>
      </w:r>
    </w:p>
    <w:p w14:paraId="58CE19E5" w14:textId="5AEE5AC9" w:rsidR="00ED7431" w:rsidRPr="00E918B4" w:rsidRDefault="00ED7431" w:rsidP="006A12EB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1.Автоматика и автоматизация промышленного производства.</w:t>
      </w:r>
    </w:p>
    <w:p w14:paraId="75C443C6" w14:textId="051DA6F7" w:rsidR="00ED7431" w:rsidRPr="00E918B4" w:rsidRDefault="00ED7431" w:rsidP="006A12EB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2.Инженерная и техническая графика.</w:t>
      </w:r>
    </w:p>
    <w:p w14:paraId="0568FE1E" w14:textId="5D9B1251" w:rsidR="00ED7431" w:rsidRPr="00E918B4" w:rsidRDefault="00ED7431" w:rsidP="006A12EB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3.Материаловедение древесины, металлов, пластмасс.</w:t>
      </w:r>
    </w:p>
    <w:p w14:paraId="27E969B1" w14:textId="211A9D4C" w:rsidR="00ED7431" w:rsidRPr="00E918B4" w:rsidRDefault="00ED7431" w:rsidP="006A12EB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4.Машиноведение.</w:t>
      </w:r>
    </w:p>
    <w:p w14:paraId="408865E5" w14:textId="1511275B" w:rsidR="00ED7431" w:rsidRPr="00E918B4" w:rsidRDefault="00ED7431" w:rsidP="006A12EB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5.Ремонтно-строительные работы (технология ведения дома).</w:t>
      </w:r>
    </w:p>
    <w:p w14:paraId="4BB9DDAE" w14:textId="4E1F911E" w:rsidR="00ED7431" w:rsidRPr="00E918B4" w:rsidRDefault="00ED7431" w:rsidP="006A12EB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6.Робототехника.</w:t>
      </w:r>
    </w:p>
    <w:p w14:paraId="347A2DBC" w14:textId="2C0F1B8B" w:rsidR="00ED7431" w:rsidRPr="00E918B4" w:rsidRDefault="00ED7431" w:rsidP="006A12EB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7.Техническое творчество.</w:t>
      </w:r>
    </w:p>
    <w:p w14:paraId="4E3950C0" w14:textId="5AA06FB2" w:rsidR="00ED7431" w:rsidRPr="00E918B4" w:rsidRDefault="00ED7431" w:rsidP="006A12EB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8.Техносфера.</w:t>
      </w:r>
    </w:p>
    <w:p w14:paraId="07DBAC39" w14:textId="57E9F573" w:rsidR="00ED7431" w:rsidRPr="00E918B4" w:rsidRDefault="00ED7431" w:rsidP="006A12EB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9.Технологии производства и обработки материалов (конструкционных и др.).</w:t>
      </w:r>
    </w:p>
    <w:p w14:paraId="116AAB5A" w14:textId="457A2B4C" w:rsidR="00ED7431" w:rsidRPr="00E918B4" w:rsidRDefault="00ED7431" w:rsidP="006A12EB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10.Художественная обработка материалов.</w:t>
      </w:r>
      <w:r w:rsidR="00626F5E" w:rsidRPr="00E918B4">
        <w:rPr>
          <w:rFonts w:ascii="Times New Roman" w:hAnsi="Times New Roman" w:cs="Times New Roman"/>
          <w:sz w:val="24"/>
          <w:szCs w:val="24"/>
        </w:rPr>
        <w:t xml:space="preserve"> </w:t>
      </w:r>
      <w:r w:rsidR="00626F5E"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Народные промыслы России.</w:t>
      </w:r>
    </w:p>
    <w:p w14:paraId="443C485A" w14:textId="77777777" w:rsidR="00ED7431" w:rsidRPr="00E918B4" w:rsidRDefault="00ED7431" w:rsidP="00C21201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u w:val="single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:u w:val="single"/>
          <w:lang w:eastAsia="ru-RU" w:bidi="ru-RU"/>
          <w14:ligatures w14:val="none"/>
        </w:rPr>
        <w:t>Разделы по профилю «Культура дома, дизайн и технологии»</w:t>
      </w:r>
    </w:p>
    <w:p w14:paraId="57B0886C" w14:textId="7ADBD960" w:rsidR="00ED7431" w:rsidRPr="00E918B4" w:rsidRDefault="00ED7431" w:rsidP="006A12EB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1.Декоративно-прикладное творчество.</w:t>
      </w:r>
    </w:p>
    <w:p w14:paraId="2A6E8E5F" w14:textId="5F2F1EC0" w:rsidR="00ED7431" w:rsidRPr="00E918B4" w:rsidRDefault="00ED7431" w:rsidP="006A12EB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2.Интерьер.</w:t>
      </w:r>
    </w:p>
    <w:p w14:paraId="6E58A501" w14:textId="2DBB94BA" w:rsidR="00ED7431" w:rsidRPr="00E918B4" w:rsidRDefault="00ED7431" w:rsidP="006A12EB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3.История костюма.</w:t>
      </w:r>
    </w:p>
    <w:p w14:paraId="59BF170A" w14:textId="10456968" w:rsidR="00ED7431" w:rsidRPr="00E918B4" w:rsidRDefault="00ED7431" w:rsidP="006A12EB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4.Конструирование и моделирование швейных изделий.</w:t>
      </w:r>
    </w:p>
    <w:p w14:paraId="12E3C842" w14:textId="51E97958" w:rsidR="00ED7431" w:rsidRPr="00E918B4" w:rsidRDefault="00ED7431" w:rsidP="006A12EB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 xml:space="preserve">5.Материаловедение текстильных материалов. </w:t>
      </w:r>
    </w:p>
    <w:p w14:paraId="4786357D" w14:textId="04E11883" w:rsidR="00ED7431" w:rsidRPr="00E918B4" w:rsidRDefault="00ED7431" w:rsidP="006A12EB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6.Машиноведение.</w:t>
      </w:r>
    </w:p>
    <w:p w14:paraId="02BEC804" w14:textId="4A761083" w:rsidR="00ED7431" w:rsidRPr="00E918B4" w:rsidRDefault="00ED7431" w:rsidP="006A12EB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7.Технологии производства и обработки материалов (пищевых продуктов, текстильных материалов и др.).</w:t>
      </w:r>
    </w:p>
    <w:p w14:paraId="6C0BFF7E" w14:textId="2E6450E6" w:rsidR="00ED7431" w:rsidRPr="00E918B4" w:rsidRDefault="00ED7431" w:rsidP="006A12EB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8.Художественная обработка материалов.</w:t>
      </w:r>
    </w:p>
    <w:p w14:paraId="5D408905" w14:textId="02EAA0C5" w:rsidR="00626F5E" w:rsidRPr="00626F5E" w:rsidRDefault="00ED7431" w:rsidP="00C21201">
      <w:pPr>
        <w:spacing w:after="0" w:line="240" w:lineRule="auto"/>
        <w:jc w:val="center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:u w:val="single"/>
          <w:lang w:eastAsia="ru-RU" w:bidi="ru-RU"/>
          <w14:ligatures w14:val="none"/>
        </w:rPr>
        <w:t>Разделы по профилю «Робототехника»</w:t>
      </w:r>
    </w:p>
    <w:p w14:paraId="0FD577C2" w14:textId="77777777" w:rsidR="00626F5E" w:rsidRPr="00626F5E" w:rsidRDefault="00626F5E" w:rsidP="006A12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626F5E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1. Автоматизация и роботизация, принципы работы робота. </w:t>
      </w:r>
    </w:p>
    <w:p w14:paraId="0B601962" w14:textId="77777777" w:rsidR="00626F5E" w:rsidRPr="00626F5E" w:rsidRDefault="00626F5E" w:rsidP="006A12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626F5E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2. Составление алгоритмов и программ по управлению роботизированными системами. </w:t>
      </w:r>
    </w:p>
    <w:p w14:paraId="00BA7828" w14:textId="77777777" w:rsidR="00626F5E" w:rsidRPr="00626F5E" w:rsidRDefault="00626F5E" w:rsidP="006A12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626F5E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3. Основные принципы теории автоматического управления и регулирования. </w:t>
      </w:r>
    </w:p>
    <w:p w14:paraId="0CA048D0" w14:textId="77777777" w:rsidR="00626F5E" w:rsidRPr="00626F5E" w:rsidRDefault="00626F5E" w:rsidP="006A12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626F5E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4. Мобильная робототехника, принципы программирования мобильных роботов, организация перемещения роботов и робототехнических устройств. </w:t>
      </w:r>
    </w:p>
    <w:p w14:paraId="7C160277" w14:textId="77777777" w:rsidR="00626F5E" w:rsidRPr="00626F5E" w:rsidRDefault="00626F5E" w:rsidP="006A12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626F5E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5. Беспилотные летательные, подводные и надводные аппараты: основные принципы управления и навигации, расчёт перемещения. </w:t>
      </w:r>
    </w:p>
    <w:p w14:paraId="73698FB1" w14:textId="77777777" w:rsidR="00626F5E" w:rsidRPr="00626F5E" w:rsidRDefault="00626F5E" w:rsidP="006A12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626F5E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6. Элементная база автоматизированных систем. </w:t>
      </w:r>
    </w:p>
    <w:p w14:paraId="33BA76A8" w14:textId="77777777" w:rsidR="00626F5E" w:rsidRPr="00626F5E" w:rsidRDefault="00626F5E" w:rsidP="006A12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626F5E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7. Контроллеры, сенсоры, исполнители. </w:t>
      </w:r>
    </w:p>
    <w:p w14:paraId="1366E087" w14:textId="77777777" w:rsidR="00626F5E" w:rsidRPr="00626F5E" w:rsidRDefault="00626F5E" w:rsidP="006A12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626F5E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8. Электротехнические схемы и их обозначения в робототехнике, ГОСТы. </w:t>
      </w:r>
    </w:p>
    <w:p w14:paraId="6CC0582F" w14:textId="77777777" w:rsidR="00626F5E" w:rsidRPr="00626F5E" w:rsidRDefault="00626F5E" w:rsidP="006A12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626F5E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9. Устройство контроллера, его назначение и функции. </w:t>
      </w:r>
    </w:p>
    <w:p w14:paraId="2A03E54F" w14:textId="77777777" w:rsidR="00626F5E" w:rsidRPr="00626F5E" w:rsidRDefault="00626F5E" w:rsidP="006A12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626F5E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10. Программирование контроллера. </w:t>
      </w:r>
    </w:p>
    <w:p w14:paraId="7280C044" w14:textId="77777777" w:rsidR="00626F5E" w:rsidRPr="00626F5E" w:rsidRDefault="00626F5E" w:rsidP="006A12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626F5E">
        <w:rPr>
          <w:rFonts w:ascii="Times New Roman" w:hAnsi="Times New Roman" w:cs="Times New Roman"/>
          <w:color w:val="000000"/>
          <w:kern w:val="0"/>
          <w:sz w:val="24"/>
          <w:szCs w:val="24"/>
        </w:rPr>
        <w:lastRenderedPageBreak/>
        <w:t xml:space="preserve">11. Исполнительные устройства робота, механические передачи. </w:t>
      </w:r>
    </w:p>
    <w:p w14:paraId="505CF63A" w14:textId="77777777" w:rsidR="00626F5E" w:rsidRPr="00626F5E" w:rsidRDefault="00626F5E" w:rsidP="006A12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626F5E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12. Промышленные и сервисные роботы, их классификация, назначение, использование. </w:t>
      </w:r>
    </w:p>
    <w:p w14:paraId="195EDCEC" w14:textId="77777777" w:rsidR="00626F5E" w:rsidRPr="00626F5E" w:rsidRDefault="00626F5E" w:rsidP="006A12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626F5E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13. Протоколы связи. </w:t>
      </w:r>
    </w:p>
    <w:p w14:paraId="3E7B893A" w14:textId="77777777" w:rsidR="00ED7431" w:rsidRPr="00E918B4" w:rsidRDefault="00ED7431" w:rsidP="00C21201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u w:val="single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:u w:val="single"/>
          <w:lang w:eastAsia="ru-RU" w:bidi="ru-RU"/>
          <w14:ligatures w14:val="none"/>
        </w:rPr>
        <w:t>Разделы по профилю «Информационная безопасность»</w:t>
      </w:r>
    </w:p>
    <w:p w14:paraId="244C55E8" w14:textId="146ED062" w:rsidR="00ED7431" w:rsidRPr="00E918B4" w:rsidRDefault="00ED7431" w:rsidP="006A12EB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1.Технологии получения, обработки и использования информации.</w:t>
      </w:r>
    </w:p>
    <w:p w14:paraId="1F8864F9" w14:textId="7A3CECC8" w:rsidR="00ED7431" w:rsidRPr="00E918B4" w:rsidRDefault="00ED7431" w:rsidP="006A12EB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2.Кодирование информации.</w:t>
      </w:r>
    </w:p>
    <w:p w14:paraId="4E966711" w14:textId="0E54A2CE" w:rsidR="00ED7431" w:rsidRPr="00E918B4" w:rsidRDefault="00ED7431" w:rsidP="006A12EB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3.Взаимовлияние уровня развития науки, техники и технологии и рынка товаров и услуг.</w:t>
      </w:r>
    </w:p>
    <w:p w14:paraId="7AFCE35E" w14:textId="5FF66CE9" w:rsidR="00ED7431" w:rsidRPr="00E918B4" w:rsidRDefault="00ED7431" w:rsidP="006A12EB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4.Современные технологии отраслей промышленности.</w:t>
      </w:r>
    </w:p>
    <w:p w14:paraId="52AB9870" w14:textId="0BBD09B4" w:rsidR="00ED7431" w:rsidRPr="00E918B4" w:rsidRDefault="00ED7431" w:rsidP="006A12EB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5.Значение инновационной деятельности предприятия в условиях конкуренции.</w:t>
      </w:r>
    </w:p>
    <w:p w14:paraId="1C03F44E" w14:textId="6E29F6CF" w:rsidR="00ED7431" w:rsidRPr="00E918B4" w:rsidRDefault="00ED7431" w:rsidP="006A12EB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6.Методы сбора и систематизации информации. Способы хранения информации</w:t>
      </w:r>
    </w:p>
    <w:p w14:paraId="5EC0123A" w14:textId="77777777" w:rsidR="00ED7431" w:rsidRPr="00E918B4" w:rsidRDefault="00ED7431" w:rsidP="006A12EB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</w:p>
    <w:p w14:paraId="09881643" w14:textId="77777777" w:rsidR="00ED7431" w:rsidRPr="00E918B4" w:rsidRDefault="00ED7431" w:rsidP="006A12EB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lang w:eastAsia="ru-RU" w:bidi="ru-RU"/>
          <w14:ligatures w14:val="none"/>
        </w:rPr>
      </w:pPr>
    </w:p>
    <w:p w14:paraId="44CABDFD" w14:textId="77777777" w:rsidR="00ED7431" w:rsidRPr="00E918B4" w:rsidRDefault="00ED7431" w:rsidP="006A12EB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lang w:eastAsia="ru-RU" w:bidi="ru-RU"/>
          <w14:ligatures w14:val="none"/>
        </w:rPr>
      </w:pPr>
    </w:p>
    <w:p w14:paraId="30E76ED9" w14:textId="77777777" w:rsidR="00ED7431" w:rsidRPr="00E918B4" w:rsidRDefault="00ED7431" w:rsidP="006A12EB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lang w:eastAsia="ru-RU" w:bidi="ru-RU"/>
          <w14:ligatures w14:val="none"/>
        </w:rPr>
      </w:pPr>
    </w:p>
    <w:p w14:paraId="39944FCD" w14:textId="77777777" w:rsidR="00ED7431" w:rsidRPr="00E918B4" w:rsidRDefault="00ED7431" w:rsidP="006A12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9C64491" w14:textId="77777777" w:rsidR="00ED7431" w:rsidRPr="00E918B4" w:rsidRDefault="00ED7431" w:rsidP="006A12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6412108" w14:textId="77777777" w:rsidR="00ED7431" w:rsidRPr="00E918B4" w:rsidRDefault="00ED7431" w:rsidP="006A12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B9CE5C7" w14:textId="77777777" w:rsidR="00ED7431" w:rsidRPr="00E918B4" w:rsidRDefault="00ED7431" w:rsidP="006A12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D27F423" w14:textId="77777777" w:rsidR="00ED7431" w:rsidRPr="00E918B4" w:rsidRDefault="00ED7431" w:rsidP="006A12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0CDAB51" w14:textId="77777777" w:rsidR="00ED7431" w:rsidRPr="00E918B4" w:rsidRDefault="00ED7431" w:rsidP="006A12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D324301" w14:textId="77777777" w:rsidR="00ED7431" w:rsidRPr="00E918B4" w:rsidRDefault="00ED7431" w:rsidP="006A12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C414B84" w14:textId="77777777" w:rsidR="00ED7431" w:rsidRPr="00904210" w:rsidRDefault="00ED7431" w:rsidP="003F73B5">
      <w:pPr>
        <w:keepNext/>
        <w:keepLines/>
        <w:widowControl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</w:pPr>
      <w:r w:rsidRPr="00904210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 w:bidi="ru-RU"/>
          <w14:ligatures w14:val="none"/>
        </w:rPr>
        <w:lastRenderedPageBreak/>
        <w:t>Приложение 2</w:t>
      </w:r>
    </w:p>
    <w:p w14:paraId="5FFACBBC" w14:textId="5E7BD91A" w:rsidR="00ED7431" w:rsidRPr="00E918B4" w:rsidRDefault="00ED7431" w:rsidP="003F73B5">
      <w:pPr>
        <w:keepNext/>
        <w:keepLines/>
        <w:widowControl w:val="0"/>
        <w:spacing w:before="240"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 w:bidi="ru-RU"/>
          <w14:ligatures w14:val="none"/>
        </w:rPr>
      </w:pPr>
      <w:bookmarkStart w:id="7" w:name="bookmark25"/>
      <w:r w:rsidRPr="00E918B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 w:bidi="ru-RU"/>
          <w14:ligatures w14:val="none"/>
        </w:rPr>
        <w:t>Примеры заданий школьного этапа всероссийской олимпиады школьников</w:t>
      </w:r>
      <w:bookmarkEnd w:id="7"/>
      <w:r w:rsidRPr="00E918B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 w:bidi="ru-RU"/>
          <w14:ligatures w14:val="none"/>
        </w:rPr>
        <w:t xml:space="preserve"> </w:t>
      </w:r>
      <w:bookmarkStart w:id="8" w:name="bookmark26"/>
      <w:r w:rsidRPr="00E918B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 w:bidi="ru-RU"/>
          <w14:ligatures w14:val="none"/>
        </w:rPr>
        <w:t>по</w:t>
      </w:r>
      <w:r w:rsidR="003F73B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 w:bidi="ru-RU"/>
          <w14:ligatures w14:val="none"/>
        </w:rPr>
        <w:t xml:space="preserve"> т</w:t>
      </w:r>
      <w:r w:rsidRPr="00E918B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 w:bidi="ru-RU"/>
          <w14:ligatures w14:val="none"/>
        </w:rPr>
        <w:t>ехнологии</w:t>
      </w:r>
    </w:p>
    <w:p w14:paraId="3366E1C2" w14:textId="77777777" w:rsidR="00ED7431" w:rsidRPr="00E918B4" w:rsidRDefault="00ED7431" w:rsidP="003F73B5">
      <w:pPr>
        <w:keepNext/>
        <w:keepLines/>
        <w:widowControl w:val="0"/>
        <w:spacing w:before="240" w:after="0" w:line="240" w:lineRule="auto"/>
        <w:ind w:left="4300" w:right="4100"/>
        <w:outlineLvl w:val="2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  <w:t>Общая часть</w:t>
      </w:r>
      <w:bookmarkEnd w:id="8"/>
    </w:p>
    <w:p w14:paraId="2D6A2E43" w14:textId="77777777" w:rsidR="00626F5E" w:rsidRPr="00E918B4" w:rsidRDefault="00626F5E" w:rsidP="006A12EB">
      <w:pPr>
        <w:keepNext/>
        <w:keepLines/>
        <w:widowControl w:val="0"/>
        <w:spacing w:after="0" w:line="240" w:lineRule="auto"/>
        <w:ind w:left="4300" w:right="4100"/>
        <w:outlineLvl w:val="2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</w:pPr>
    </w:p>
    <w:p w14:paraId="6846F289" w14:textId="180254D3" w:rsidR="00626F5E" w:rsidRPr="00E918B4" w:rsidRDefault="00626F5E" w:rsidP="006A12EB">
      <w:pPr>
        <w:keepNext/>
        <w:keepLines/>
        <w:widowControl w:val="0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  <w:t>1. Укажите тип осветительных электроламп, который дает чисто белый цвет с холодным голубоватым оттенком или с теплым розовым оттенком.</w:t>
      </w:r>
    </w:p>
    <w:p w14:paraId="04D35BCC" w14:textId="77777777" w:rsidR="00626F5E" w:rsidRPr="00E918B4" w:rsidRDefault="00626F5E" w:rsidP="00516D15">
      <w:pPr>
        <w:keepNext/>
        <w:keepLines/>
        <w:widowControl w:val="0"/>
        <w:spacing w:after="0" w:line="240" w:lineRule="auto"/>
        <w:ind w:left="708" w:right="442"/>
        <w:outlineLvl w:val="2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  <w:t>1) светодиодная лампа</w:t>
      </w:r>
    </w:p>
    <w:p w14:paraId="3B755569" w14:textId="77777777" w:rsidR="00626F5E" w:rsidRPr="00E918B4" w:rsidRDefault="00626F5E" w:rsidP="00516D15">
      <w:pPr>
        <w:keepNext/>
        <w:keepLines/>
        <w:widowControl w:val="0"/>
        <w:spacing w:after="0" w:line="240" w:lineRule="auto"/>
        <w:ind w:left="708" w:right="4100"/>
        <w:outlineLvl w:val="2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  <w:t>2) лампа накаливания</w:t>
      </w:r>
    </w:p>
    <w:p w14:paraId="1F5A6EBE" w14:textId="77777777" w:rsidR="00626F5E" w:rsidRPr="00E918B4" w:rsidRDefault="00626F5E" w:rsidP="00516D15">
      <w:pPr>
        <w:keepNext/>
        <w:keepLines/>
        <w:widowControl w:val="0"/>
        <w:spacing w:after="0" w:line="240" w:lineRule="auto"/>
        <w:ind w:left="708" w:right="4100"/>
        <w:outlineLvl w:val="2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  <w:t>3) галогенная лампа</w:t>
      </w:r>
    </w:p>
    <w:p w14:paraId="6B574171" w14:textId="77777777" w:rsidR="00626F5E" w:rsidRPr="00E918B4" w:rsidRDefault="00626F5E" w:rsidP="00516D15">
      <w:pPr>
        <w:keepNext/>
        <w:keepLines/>
        <w:widowControl w:val="0"/>
        <w:spacing w:after="0" w:line="240" w:lineRule="auto"/>
        <w:ind w:left="708" w:right="4100"/>
        <w:outlineLvl w:val="2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  <w:t>4) люминесцентная лампа</w:t>
      </w:r>
    </w:p>
    <w:p w14:paraId="0D7684C4" w14:textId="77777777" w:rsidR="00626F5E" w:rsidRPr="00E918B4" w:rsidRDefault="00626F5E" w:rsidP="006A12EB">
      <w:pPr>
        <w:keepNext/>
        <w:keepLines/>
        <w:widowControl w:val="0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  <w:t>2. Назовите технологии, при которых для производства объекта материал удаляется.</w:t>
      </w:r>
    </w:p>
    <w:p w14:paraId="16CFF84C" w14:textId="77777777" w:rsidR="00626F5E" w:rsidRPr="00E918B4" w:rsidRDefault="00626F5E" w:rsidP="00516D15">
      <w:pPr>
        <w:keepNext/>
        <w:keepLines/>
        <w:widowControl w:val="0"/>
        <w:spacing w:after="0" w:line="240" w:lineRule="auto"/>
        <w:ind w:left="708" w:right="4100"/>
        <w:outlineLvl w:val="2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  <w:t xml:space="preserve">1) </w:t>
      </w:r>
      <w:proofErr w:type="spellStart"/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  <w:t>формативные</w:t>
      </w:r>
      <w:proofErr w:type="spellEnd"/>
    </w:p>
    <w:p w14:paraId="43752BB7" w14:textId="77777777" w:rsidR="00626F5E" w:rsidRPr="00E918B4" w:rsidRDefault="00626F5E" w:rsidP="00516D15">
      <w:pPr>
        <w:keepNext/>
        <w:keepLines/>
        <w:widowControl w:val="0"/>
        <w:spacing w:after="0" w:line="240" w:lineRule="auto"/>
        <w:ind w:left="708" w:right="4100"/>
        <w:outlineLvl w:val="2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  <w:t>2) аддитивные</w:t>
      </w:r>
    </w:p>
    <w:p w14:paraId="011AD67D" w14:textId="77777777" w:rsidR="00626F5E" w:rsidRPr="00E918B4" w:rsidRDefault="00626F5E" w:rsidP="00516D15">
      <w:pPr>
        <w:keepNext/>
        <w:keepLines/>
        <w:widowControl w:val="0"/>
        <w:spacing w:after="0" w:line="240" w:lineRule="auto"/>
        <w:ind w:left="708" w:right="4100"/>
        <w:outlineLvl w:val="2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  <w:t>3) субтрактивные</w:t>
      </w:r>
    </w:p>
    <w:p w14:paraId="7DA32610" w14:textId="77777777" w:rsidR="00626F5E" w:rsidRPr="00E918B4" w:rsidRDefault="00626F5E" w:rsidP="00516D15">
      <w:pPr>
        <w:keepNext/>
        <w:keepLines/>
        <w:widowControl w:val="0"/>
        <w:spacing w:after="0" w:line="240" w:lineRule="auto"/>
        <w:ind w:left="708" w:right="4100"/>
        <w:outlineLvl w:val="2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  <w:t>4) индустриальные</w:t>
      </w:r>
    </w:p>
    <w:p w14:paraId="76F83DE7" w14:textId="77777777" w:rsidR="00626F5E" w:rsidRPr="00E918B4" w:rsidRDefault="00626F5E" w:rsidP="006A12EB">
      <w:pPr>
        <w:keepNext/>
        <w:keepLines/>
        <w:widowControl w:val="0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  <w:t>3. Как называется конечный результат процесса конструирования?</w:t>
      </w:r>
    </w:p>
    <w:p w14:paraId="2C6BC9AB" w14:textId="77777777" w:rsidR="00626F5E" w:rsidRPr="00E918B4" w:rsidRDefault="00626F5E" w:rsidP="00516D15">
      <w:pPr>
        <w:keepNext/>
        <w:keepLines/>
        <w:widowControl w:val="0"/>
        <w:spacing w:after="0" w:line="240" w:lineRule="auto"/>
        <w:ind w:left="708" w:right="4100"/>
        <w:outlineLvl w:val="2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  <w:t>1) создание рабочей документации</w:t>
      </w:r>
    </w:p>
    <w:p w14:paraId="3E247D9D" w14:textId="77777777" w:rsidR="00626F5E" w:rsidRPr="00E918B4" w:rsidRDefault="00626F5E" w:rsidP="00516D15">
      <w:pPr>
        <w:keepNext/>
        <w:keepLines/>
        <w:widowControl w:val="0"/>
        <w:spacing w:after="0" w:line="240" w:lineRule="auto"/>
        <w:ind w:left="708" w:right="4100"/>
        <w:outlineLvl w:val="2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  <w:t>2) создание рабочей модели</w:t>
      </w:r>
    </w:p>
    <w:p w14:paraId="18F3B75F" w14:textId="77777777" w:rsidR="00626F5E" w:rsidRPr="00E918B4" w:rsidRDefault="00626F5E" w:rsidP="00516D15">
      <w:pPr>
        <w:keepNext/>
        <w:keepLines/>
        <w:widowControl w:val="0"/>
        <w:spacing w:after="0" w:line="240" w:lineRule="auto"/>
        <w:ind w:left="708" w:right="4100"/>
        <w:outlineLvl w:val="2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  <w:t>3) создание рабочего прототипа</w:t>
      </w:r>
    </w:p>
    <w:p w14:paraId="58CE67FD" w14:textId="77777777" w:rsidR="00626F5E" w:rsidRPr="00E918B4" w:rsidRDefault="00626F5E" w:rsidP="00516D15">
      <w:pPr>
        <w:keepNext/>
        <w:keepLines/>
        <w:widowControl w:val="0"/>
        <w:spacing w:after="0" w:line="240" w:lineRule="auto"/>
        <w:ind w:left="708" w:right="4100"/>
        <w:outlineLvl w:val="2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  <w:t>4) создание модели прототипа</w:t>
      </w:r>
    </w:p>
    <w:p w14:paraId="017842C2" w14:textId="77777777" w:rsidR="00626F5E" w:rsidRPr="00201044" w:rsidRDefault="00626F5E" w:rsidP="00C21201">
      <w:pPr>
        <w:keepNext/>
        <w:keepLines/>
        <w:widowControl w:val="0"/>
        <w:tabs>
          <w:tab w:val="left" w:pos="2835"/>
        </w:tabs>
        <w:spacing w:after="0" w:line="240" w:lineRule="auto"/>
        <w:ind w:right="442"/>
        <w:jc w:val="center"/>
        <w:outlineLvl w:val="2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</w:pPr>
      <w:r w:rsidRPr="00201044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  <w:t>Специальная часть</w:t>
      </w:r>
    </w:p>
    <w:p w14:paraId="22DEA1AE" w14:textId="77777777" w:rsidR="00626F5E" w:rsidRPr="00E918B4" w:rsidRDefault="00626F5E" w:rsidP="006A12EB">
      <w:pPr>
        <w:keepNext/>
        <w:keepLines/>
        <w:widowControl w:val="0"/>
        <w:spacing w:after="0" w:line="240" w:lineRule="auto"/>
        <w:ind w:right="4100"/>
        <w:jc w:val="center"/>
        <w:outlineLvl w:val="2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</w:pPr>
    </w:p>
    <w:p w14:paraId="7DA5CAE3" w14:textId="77777777" w:rsidR="00626F5E" w:rsidRPr="00A64A8F" w:rsidRDefault="00626F5E" w:rsidP="006A12EB">
      <w:pPr>
        <w:keepNext/>
        <w:keepLines/>
        <w:widowControl w:val="0"/>
        <w:spacing w:after="0" w:line="240" w:lineRule="auto"/>
        <w:ind w:right="4100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</w:pPr>
      <w:r w:rsidRPr="00A64A8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  <w:t>Профиль «Культура дома, дизайн и технологии»</w:t>
      </w:r>
    </w:p>
    <w:p w14:paraId="5C65726E" w14:textId="77777777" w:rsidR="00626F5E" w:rsidRPr="00E918B4" w:rsidRDefault="00626F5E" w:rsidP="006A12EB">
      <w:pPr>
        <w:keepNext/>
        <w:keepLines/>
        <w:widowControl w:val="0"/>
        <w:spacing w:after="0" w:line="240" w:lineRule="auto"/>
        <w:ind w:right="4100"/>
        <w:outlineLvl w:val="2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  <w:t>1. Дополните предложения, вставляя нужные слова:</w:t>
      </w:r>
    </w:p>
    <w:p w14:paraId="5605A827" w14:textId="77777777" w:rsidR="00C21201" w:rsidRDefault="00626F5E" w:rsidP="003F73B5">
      <w:pPr>
        <w:keepNext/>
        <w:keepLines/>
        <w:widowControl w:val="0"/>
        <w:spacing w:after="0" w:line="240" w:lineRule="auto"/>
        <w:ind w:firstLine="708"/>
        <w:outlineLvl w:val="2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  <w:t xml:space="preserve">Вышивка крестом – вид рукоделия. Это способ вышивания рисунка по ____1_______ </w:t>
      </w:r>
    </w:p>
    <w:p w14:paraId="3AE3D707" w14:textId="161F9E39" w:rsidR="00626F5E" w:rsidRPr="00E918B4" w:rsidRDefault="00626F5E" w:rsidP="003F73B5">
      <w:pPr>
        <w:keepNext/>
        <w:keepLines/>
        <w:widowControl w:val="0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  <w:t>с помощью иглы и цветных нитей ____2_______ или других нитей для вышивания, в том числе шерстяных, используется техника в полный крест или ____3_____.</w:t>
      </w:r>
    </w:p>
    <w:p w14:paraId="51BD050D" w14:textId="77777777" w:rsidR="00626F5E" w:rsidRDefault="00626F5E" w:rsidP="003F73B5">
      <w:pPr>
        <w:keepNext/>
        <w:keepLines/>
        <w:widowControl w:val="0"/>
        <w:spacing w:after="0" w:line="240" w:lineRule="auto"/>
        <w:ind w:firstLine="708"/>
        <w:outlineLvl w:val="2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  <w:t>Простой крест начинают вышивать __4___ сверху по диагонали __5___ вниз, а заканчивают __4___ снизу по диагонали __5___ вверх.</w:t>
      </w:r>
    </w:p>
    <w:p w14:paraId="4DE09DF4" w14:textId="77777777" w:rsidR="00516D15" w:rsidRPr="00E918B4" w:rsidRDefault="00516D15" w:rsidP="003F73B5">
      <w:pPr>
        <w:keepNext/>
        <w:keepLines/>
        <w:widowControl w:val="0"/>
        <w:spacing w:after="0" w:line="240" w:lineRule="auto"/>
        <w:ind w:firstLine="708"/>
        <w:outlineLvl w:val="2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</w:pPr>
    </w:p>
    <w:p w14:paraId="5B77B7EF" w14:textId="77777777" w:rsidR="00626F5E" w:rsidRPr="00E918B4" w:rsidRDefault="00626F5E" w:rsidP="006A12EB">
      <w:pPr>
        <w:keepNext/>
        <w:keepLines/>
        <w:widowControl w:val="0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  <w:t xml:space="preserve">2. Наука о цвете, включающая помимо традиционного </w:t>
      </w:r>
      <w:proofErr w:type="spellStart"/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  <w:t>цветоведения</w:t>
      </w:r>
      <w:proofErr w:type="spellEnd"/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  <w:t xml:space="preserve"> (физика цвета, цветовой круг, цветовые контрасты) раздел знаний о цветовой культуре, цветовой гармонии, цветовых предпочтениях, цветовом языке называется</w:t>
      </w:r>
    </w:p>
    <w:p w14:paraId="1AD84177" w14:textId="77777777" w:rsidR="00626F5E" w:rsidRPr="00E918B4" w:rsidRDefault="00626F5E" w:rsidP="006A12EB">
      <w:pPr>
        <w:keepNext/>
        <w:keepLines/>
        <w:widowControl w:val="0"/>
        <w:spacing w:after="0" w:line="240" w:lineRule="auto"/>
        <w:ind w:right="4100"/>
        <w:outlineLvl w:val="2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  <w:t xml:space="preserve">1) </w:t>
      </w:r>
      <w:proofErr w:type="spellStart"/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  <w:t>колористика</w:t>
      </w:r>
      <w:proofErr w:type="spellEnd"/>
    </w:p>
    <w:p w14:paraId="75542C72" w14:textId="77777777" w:rsidR="00626F5E" w:rsidRPr="00E918B4" w:rsidRDefault="00626F5E" w:rsidP="006A12EB">
      <w:pPr>
        <w:keepNext/>
        <w:keepLines/>
        <w:widowControl w:val="0"/>
        <w:spacing w:after="0" w:line="240" w:lineRule="auto"/>
        <w:ind w:right="4100"/>
        <w:outlineLvl w:val="2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  <w:t xml:space="preserve">2) </w:t>
      </w:r>
      <w:proofErr w:type="spellStart"/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  <w:t>цветология</w:t>
      </w:r>
      <w:proofErr w:type="spellEnd"/>
    </w:p>
    <w:p w14:paraId="393A16CA" w14:textId="77777777" w:rsidR="00626F5E" w:rsidRPr="00E918B4" w:rsidRDefault="00626F5E" w:rsidP="006A12EB">
      <w:pPr>
        <w:keepNext/>
        <w:keepLines/>
        <w:widowControl w:val="0"/>
        <w:spacing w:after="0" w:line="240" w:lineRule="auto"/>
        <w:ind w:right="4100"/>
        <w:outlineLvl w:val="2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  <w:t>3) колориметрия</w:t>
      </w:r>
    </w:p>
    <w:p w14:paraId="332C8F71" w14:textId="04890327" w:rsidR="00626F5E" w:rsidRPr="00E918B4" w:rsidRDefault="00626F5E" w:rsidP="006A12EB">
      <w:pPr>
        <w:keepNext/>
        <w:keepLines/>
        <w:widowControl w:val="0"/>
        <w:spacing w:after="0" w:line="240" w:lineRule="auto"/>
        <w:ind w:right="4100"/>
        <w:outlineLvl w:val="2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  <w:t xml:space="preserve">4) </w:t>
      </w:r>
      <w:proofErr w:type="spellStart"/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  <w:t>цветофизика</w:t>
      </w:r>
      <w:proofErr w:type="spellEnd"/>
    </w:p>
    <w:p w14:paraId="64DF4E52" w14:textId="77777777" w:rsidR="00626F5E" w:rsidRPr="00626F5E" w:rsidRDefault="00626F5E" w:rsidP="006A12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626F5E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5) </w:t>
      </w:r>
      <w:proofErr w:type="spellStart"/>
      <w:r w:rsidRPr="00626F5E">
        <w:rPr>
          <w:rFonts w:ascii="Times New Roman" w:hAnsi="Times New Roman" w:cs="Times New Roman"/>
          <w:color w:val="000000"/>
          <w:kern w:val="0"/>
          <w:sz w:val="24"/>
          <w:szCs w:val="24"/>
        </w:rPr>
        <w:t>цветометрия</w:t>
      </w:r>
      <w:proofErr w:type="spellEnd"/>
      <w:r w:rsidRPr="00626F5E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</w:t>
      </w:r>
    </w:p>
    <w:p w14:paraId="65CC92CD" w14:textId="77777777" w:rsidR="00626F5E" w:rsidRDefault="00626F5E" w:rsidP="006A12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626F5E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6) </w:t>
      </w:r>
      <w:proofErr w:type="spellStart"/>
      <w:r w:rsidRPr="00626F5E">
        <w:rPr>
          <w:rFonts w:ascii="Times New Roman" w:hAnsi="Times New Roman" w:cs="Times New Roman"/>
          <w:color w:val="000000"/>
          <w:kern w:val="0"/>
          <w:sz w:val="24"/>
          <w:szCs w:val="24"/>
        </w:rPr>
        <w:t>цветотерапия</w:t>
      </w:r>
      <w:proofErr w:type="spellEnd"/>
      <w:r w:rsidRPr="00626F5E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</w:t>
      </w:r>
    </w:p>
    <w:p w14:paraId="70CD87ED" w14:textId="77777777" w:rsidR="00516D15" w:rsidRPr="00626F5E" w:rsidRDefault="00516D15" w:rsidP="006A12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4"/>
          <w:szCs w:val="24"/>
        </w:rPr>
      </w:pPr>
    </w:p>
    <w:p w14:paraId="7428BBB4" w14:textId="77777777" w:rsidR="00626F5E" w:rsidRPr="00626F5E" w:rsidRDefault="00626F5E" w:rsidP="006A12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626F5E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3. Верны ли следующие утверждения?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679"/>
      </w:tblGrid>
      <w:tr w:rsidR="00626F5E" w:rsidRPr="00626F5E" w14:paraId="50F0EDFE" w14:textId="77777777" w:rsidTr="00A64A8F">
        <w:trPr>
          <w:trHeight w:val="109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9B5E48C" w14:textId="77777777" w:rsidR="00626F5E" w:rsidRPr="00626F5E" w:rsidRDefault="00626F5E" w:rsidP="006A12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626F5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№ </w:t>
            </w:r>
          </w:p>
        </w:tc>
        <w:tc>
          <w:tcPr>
            <w:tcW w:w="867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20DA7F3" w14:textId="77777777" w:rsidR="00626F5E" w:rsidRPr="00626F5E" w:rsidRDefault="00626F5E" w:rsidP="006A12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626F5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Утверждение </w:t>
            </w:r>
          </w:p>
        </w:tc>
      </w:tr>
      <w:tr w:rsidR="00626F5E" w:rsidRPr="00626F5E" w14:paraId="71F2A424" w14:textId="77777777" w:rsidTr="00A64A8F">
        <w:trPr>
          <w:trHeight w:val="385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5E70583" w14:textId="77777777" w:rsidR="00626F5E" w:rsidRPr="00626F5E" w:rsidRDefault="00626F5E" w:rsidP="006A12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626F5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1 </w:t>
            </w:r>
          </w:p>
        </w:tc>
        <w:tc>
          <w:tcPr>
            <w:tcW w:w="867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ACB3D11" w14:textId="77777777" w:rsidR="00626F5E" w:rsidRPr="00626F5E" w:rsidRDefault="00626F5E" w:rsidP="006A12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626F5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Максимальная нагрузка при растяжении в поперечном направлении шва зависит от вида ниток, количества строчек в шве, частоты строчки, вида стежков, плотности и толщины материалов. </w:t>
            </w:r>
          </w:p>
        </w:tc>
      </w:tr>
      <w:tr w:rsidR="00626F5E" w:rsidRPr="00626F5E" w14:paraId="42017FDC" w14:textId="77777777" w:rsidTr="00A64A8F">
        <w:trPr>
          <w:trHeight w:val="247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48FF9A9" w14:textId="77777777" w:rsidR="00626F5E" w:rsidRPr="00626F5E" w:rsidRDefault="00626F5E" w:rsidP="006A12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626F5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2 </w:t>
            </w:r>
          </w:p>
        </w:tc>
        <w:tc>
          <w:tcPr>
            <w:tcW w:w="867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269702F" w14:textId="77777777" w:rsidR="00626F5E" w:rsidRPr="00626F5E" w:rsidRDefault="00626F5E" w:rsidP="006A12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626F5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Потеря прочности нитки в процессе шитья на машинах челночного стежка составляет 10–15 %, цепного – в 2 раза больше. </w:t>
            </w:r>
          </w:p>
        </w:tc>
      </w:tr>
      <w:tr w:rsidR="00626F5E" w:rsidRPr="00626F5E" w14:paraId="72A5EB31" w14:textId="77777777" w:rsidTr="00A64A8F">
        <w:trPr>
          <w:trHeight w:val="247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E92EB05" w14:textId="77777777" w:rsidR="00626F5E" w:rsidRPr="00626F5E" w:rsidRDefault="00626F5E" w:rsidP="006A12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626F5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3 </w:t>
            </w:r>
          </w:p>
        </w:tc>
        <w:tc>
          <w:tcPr>
            <w:tcW w:w="867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54EFF52" w14:textId="77777777" w:rsidR="00626F5E" w:rsidRPr="00626F5E" w:rsidRDefault="00626F5E" w:rsidP="006A12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626F5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При растяжении шва в продольном направлении сопротивление растяжению оказывают нитки и материал. Часто сначала разрываются нитки, а затем – материал. </w:t>
            </w:r>
          </w:p>
        </w:tc>
      </w:tr>
    </w:tbl>
    <w:p w14:paraId="35B0B647" w14:textId="77777777" w:rsidR="00516D15" w:rsidRDefault="00516D15" w:rsidP="003F73B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kern w:val="0"/>
          <w:sz w:val="24"/>
          <w:szCs w:val="24"/>
        </w:rPr>
      </w:pPr>
    </w:p>
    <w:p w14:paraId="34B4C2D5" w14:textId="17E48AE2" w:rsidR="00A64A8F" w:rsidRPr="00A64A8F" w:rsidRDefault="00A64A8F" w:rsidP="003F73B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A64A8F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Пример творческого задания. </w:t>
      </w:r>
      <w:r w:rsidRPr="00A64A8F">
        <w:rPr>
          <w:rFonts w:ascii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u w:val="single"/>
        </w:rPr>
        <w:t>Кей</w:t>
      </w:r>
      <w:proofErr w:type="gramStart"/>
      <w:r w:rsidRPr="00A64A8F">
        <w:rPr>
          <w:rFonts w:ascii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u w:val="single"/>
        </w:rPr>
        <w:t>с-</w:t>
      </w:r>
      <w:proofErr w:type="gramEnd"/>
      <w:r w:rsidRPr="00A64A8F">
        <w:rPr>
          <w:rFonts w:ascii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u w:val="single"/>
        </w:rPr>
        <w:t xml:space="preserve"> задача</w:t>
      </w:r>
      <w:r w:rsidRPr="00A64A8F">
        <w:rPr>
          <w:rFonts w:ascii="Times New Roman" w:hAnsi="Times New Roman" w:cs="Times New Roman"/>
          <w:b/>
          <w:bCs/>
          <w:i/>
          <w:iCs/>
          <w:color w:val="000000"/>
          <w:kern w:val="0"/>
          <w:sz w:val="24"/>
          <w:szCs w:val="24"/>
        </w:rPr>
        <w:t>.</w:t>
      </w:r>
    </w:p>
    <w:p w14:paraId="15A32BD0" w14:textId="77777777" w:rsidR="00A64A8F" w:rsidRPr="00A64A8F" w:rsidRDefault="00A64A8F" w:rsidP="003F73B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A64A8F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Вы работаете в Доме моды дизайнером одежды. На складе в течение года скопились нереализованные текстильные материалы. Вам предложили разработать собственный бренд </w:t>
      </w:r>
      <w:r w:rsidRPr="00A64A8F">
        <w:rPr>
          <w:rFonts w:ascii="Times New Roman" w:hAnsi="Times New Roman" w:cs="Times New Roman"/>
          <w:color w:val="000000"/>
          <w:kern w:val="0"/>
          <w:sz w:val="24"/>
          <w:szCs w:val="24"/>
        </w:rPr>
        <w:lastRenderedPageBreak/>
        <w:t xml:space="preserve">одежды, создав эскизы линейки молодёжной коллекции из данных материалов с учётом метода трансформации. Фурнитура может быть использована на Ваше усмотрение. Задание выполняется в 4 этапа. </w:t>
      </w:r>
    </w:p>
    <w:p w14:paraId="2FD49A83" w14:textId="77777777" w:rsidR="00A64A8F" w:rsidRPr="00A64A8F" w:rsidRDefault="00A64A8F" w:rsidP="003F73B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A64A8F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Молодёжная линейка одежды предполагает наличие в ней как мужских, так и женских моделей комплектации: 2 мужских и одна женская или две женских и одна мужская. </w:t>
      </w:r>
    </w:p>
    <w:p w14:paraId="0A38662A" w14:textId="77777777" w:rsidR="00A64A8F" w:rsidRPr="00A64A8F" w:rsidRDefault="00A64A8F" w:rsidP="00A64A8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A64A8F">
        <w:rPr>
          <w:rFonts w:ascii="Times New Roman" w:hAnsi="Times New Roman" w:cs="Times New Roman"/>
          <w:b/>
          <w:bCs/>
          <w:i/>
          <w:iCs/>
          <w:color w:val="000000"/>
          <w:kern w:val="0"/>
          <w:sz w:val="24"/>
          <w:szCs w:val="24"/>
        </w:rPr>
        <w:t xml:space="preserve">Алгоритм действий </w:t>
      </w:r>
    </w:p>
    <w:p w14:paraId="30B4132E" w14:textId="77777777" w:rsidR="00A64A8F" w:rsidRPr="00A64A8F" w:rsidRDefault="00A64A8F" w:rsidP="00A64A8F">
      <w:pPr>
        <w:autoSpaceDE w:val="0"/>
        <w:autoSpaceDN w:val="0"/>
        <w:adjustRightInd w:val="0"/>
        <w:spacing w:after="164" w:line="240" w:lineRule="auto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A64A8F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• Изучите представленные материалы и заполните таблицу их свойств. </w:t>
      </w:r>
    </w:p>
    <w:p w14:paraId="07508EDA" w14:textId="77777777" w:rsidR="00A64A8F" w:rsidRPr="00A64A8F" w:rsidRDefault="00A64A8F" w:rsidP="00A64A8F">
      <w:pPr>
        <w:autoSpaceDE w:val="0"/>
        <w:autoSpaceDN w:val="0"/>
        <w:adjustRightInd w:val="0"/>
        <w:spacing w:after="164" w:line="240" w:lineRule="auto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A64A8F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• Разработайте 3 эскиза молодёжной одежды из представленных материалов с учётом модных тенденций 2024 года и дайте название линейки одежды. </w:t>
      </w:r>
    </w:p>
    <w:p w14:paraId="3884EB15" w14:textId="77777777" w:rsidR="00A64A8F" w:rsidRPr="00A64A8F" w:rsidRDefault="00A64A8F" w:rsidP="00A64A8F">
      <w:pPr>
        <w:autoSpaceDE w:val="0"/>
        <w:autoSpaceDN w:val="0"/>
        <w:adjustRightInd w:val="0"/>
        <w:spacing w:after="164" w:line="240" w:lineRule="auto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A64A8F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• Выполните описание моделей (в табличной форме). Укажите элементы новизны и оригинальности. </w:t>
      </w:r>
    </w:p>
    <w:p w14:paraId="5E3B4CB5" w14:textId="77777777" w:rsidR="00A64A8F" w:rsidRPr="00A64A8F" w:rsidRDefault="00A64A8F" w:rsidP="00A64A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A64A8F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• Предложите логотип Вашего бренда и обозначьте место его расположения на эскизах одежды. </w:t>
      </w:r>
    </w:p>
    <w:p w14:paraId="23FAB1EB" w14:textId="77777777" w:rsidR="00A64A8F" w:rsidRPr="00A64A8F" w:rsidRDefault="00A64A8F" w:rsidP="00A64A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4"/>
          <w:szCs w:val="24"/>
        </w:rPr>
      </w:pPr>
    </w:p>
    <w:p w14:paraId="63884901" w14:textId="178CBE19" w:rsidR="00A64A8F" w:rsidRPr="00A64A8F" w:rsidRDefault="00A64A8F" w:rsidP="003F73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A64A8F">
        <w:rPr>
          <w:rFonts w:ascii="Times New Roman" w:hAnsi="Times New Roman" w:cs="Times New Roman"/>
          <w:b/>
          <w:bCs/>
          <w:i/>
          <w:iCs/>
          <w:color w:val="000000"/>
          <w:kern w:val="0"/>
          <w:sz w:val="24"/>
          <w:szCs w:val="24"/>
        </w:rPr>
        <w:t>Профиль «Техника, технологии и техническое творчество»</w:t>
      </w:r>
    </w:p>
    <w:p w14:paraId="7E6593E2" w14:textId="77777777" w:rsidR="00A64A8F" w:rsidRPr="00A64A8F" w:rsidRDefault="00A64A8F" w:rsidP="00A64A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A64A8F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1. Какие типы роботов получили наибольшее распространение в 60-е годы XX века. </w:t>
      </w:r>
    </w:p>
    <w:p w14:paraId="19E75438" w14:textId="77777777" w:rsidR="00A64A8F" w:rsidRPr="00A64A8F" w:rsidRDefault="00A64A8F" w:rsidP="003F73B5">
      <w:pPr>
        <w:autoSpaceDE w:val="0"/>
        <w:autoSpaceDN w:val="0"/>
        <w:adjustRightInd w:val="0"/>
        <w:spacing w:after="0" w:line="240" w:lineRule="auto"/>
        <w:ind w:left="708" w:firstLine="1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A64A8F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а) Медицинские </w:t>
      </w:r>
    </w:p>
    <w:p w14:paraId="5A96996C" w14:textId="77777777" w:rsidR="00A64A8F" w:rsidRPr="00A64A8F" w:rsidRDefault="00A64A8F" w:rsidP="003F73B5">
      <w:pPr>
        <w:autoSpaceDE w:val="0"/>
        <w:autoSpaceDN w:val="0"/>
        <w:adjustRightInd w:val="0"/>
        <w:spacing w:after="0" w:line="240" w:lineRule="auto"/>
        <w:ind w:left="708" w:firstLine="1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A64A8F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б) Персональные </w:t>
      </w:r>
    </w:p>
    <w:p w14:paraId="5E889D19" w14:textId="77777777" w:rsidR="00A64A8F" w:rsidRPr="00A64A8F" w:rsidRDefault="00A64A8F" w:rsidP="003F73B5">
      <w:pPr>
        <w:autoSpaceDE w:val="0"/>
        <w:autoSpaceDN w:val="0"/>
        <w:adjustRightInd w:val="0"/>
        <w:spacing w:after="0" w:line="240" w:lineRule="auto"/>
        <w:ind w:left="708" w:firstLine="1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A64A8F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в) Промышленные </w:t>
      </w:r>
    </w:p>
    <w:p w14:paraId="39FFB242" w14:textId="77777777" w:rsidR="00A64A8F" w:rsidRPr="00A64A8F" w:rsidRDefault="00A64A8F" w:rsidP="003F73B5">
      <w:pPr>
        <w:autoSpaceDE w:val="0"/>
        <w:autoSpaceDN w:val="0"/>
        <w:adjustRightInd w:val="0"/>
        <w:spacing w:after="0" w:line="240" w:lineRule="auto"/>
        <w:ind w:left="708" w:firstLine="1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A64A8F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г) Военные </w:t>
      </w:r>
    </w:p>
    <w:p w14:paraId="21665037" w14:textId="77777777" w:rsidR="00A64A8F" w:rsidRPr="00A64A8F" w:rsidRDefault="00A64A8F" w:rsidP="003F73B5">
      <w:pPr>
        <w:autoSpaceDE w:val="0"/>
        <w:autoSpaceDN w:val="0"/>
        <w:adjustRightInd w:val="0"/>
        <w:spacing w:after="0" w:line="240" w:lineRule="auto"/>
        <w:ind w:left="708" w:firstLine="1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A64A8F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д) Сервисные </w:t>
      </w:r>
    </w:p>
    <w:p w14:paraId="21F89144" w14:textId="6D201755" w:rsidR="00626F5E" w:rsidRPr="00A64A8F" w:rsidRDefault="00A64A8F" w:rsidP="003F73B5">
      <w:pPr>
        <w:keepNext/>
        <w:keepLines/>
        <w:widowControl w:val="0"/>
        <w:spacing w:after="0" w:line="240" w:lineRule="auto"/>
        <w:ind w:left="708" w:firstLine="1"/>
        <w:outlineLvl w:val="2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shd w:val="clear" w:color="auto" w:fill="FFFFFF"/>
          <w:lang w:eastAsia="ru-RU" w:bidi="ru-RU"/>
          <w14:ligatures w14:val="none"/>
        </w:rPr>
      </w:pPr>
      <w:r w:rsidRPr="00A64A8F">
        <w:rPr>
          <w:rFonts w:ascii="Times New Roman" w:hAnsi="Times New Roman" w:cs="Times New Roman"/>
          <w:color w:val="000000"/>
          <w:kern w:val="0"/>
          <w:sz w:val="24"/>
          <w:szCs w:val="24"/>
        </w:rPr>
        <w:t>е) Космические</w:t>
      </w:r>
    </w:p>
    <w:p w14:paraId="148D5431" w14:textId="77777777" w:rsidR="00626F5E" w:rsidRPr="00626F5E" w:rsidRDefault="00626F5E" w:rsidP="006A12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626F5E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2. Для </w:t>
      </w:r>
      <w:proofErr w:type="gramStart"/>
      <w:r w:rsidRPr="00626F5E">
        <w:rPr>
          <w:rFonts w:ascii="Times New Roman" w:hAnsi="Times New Roman" w:cs="Times New Roman"/>
          <w:color w:val="000000"/>
          <w:kern w:val="0"/>
          <w:sz w:val="24"/>
          <w:szCs w:val="24"/>
        </w:rPr>
        <w:t>создания</w:t>
      </w:r>
      <w:proofErr w:type="gramEnd"/>
      <w:r w:rsidRPr="00626F5E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какого документа используется «Деталь» в Компасе 3D? </w:t>
      </w:r>
    </w:p>
    <w:p w14:paraId="0CE38AEF" w14:textId="77777777" w:rsidR="00626F5E" w:rsidRPr="00626F5E" w:rsidRDefault="00626F5E" w:rsidP="003F73B5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626F5E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а) Трехмерного объекта; </w:t>
      </w:r>
    </w:p>
    <w:p w14:paraId="1055AFF8" w14:textId="77777777" w:rsidR="00626F5E" w:rsidRPr="00626F5E" w:rsidRDefault="00626F5E" w:rsidP="003F73B5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626F5E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б) Спецификации; </w:t>
      </w:r>
    </w:p>
    <w:p w14:paraId="424C78F6" w14:textId="77777777" w:rsidR="00626F5E" w:rsidRPr="00626F5E" w:rsidRDefault="00626F5E" w:rsidP="003F73B5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626F5E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в) Сборки; </w:t>
      </w:r>
    </w:p>
    <w:p w14:paraId="0AC9543B" w14:textId="77777777" w:rsidR="00626F5E" w:rsidRPr="00626F5E" w:rsidRDefault="00626F5E" w:rsidP="003F73B5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626F5E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г) Фрагмента. </w:t>
      </w:r>
    </w:p>
    <w:p w14:paraId="68B10D42" w14:textId="77777777" w:rsidR="00626F5E" w:rsidRPr="00626F5E" w:rsidRDefault="00626F5E" w:rsidP="006A12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626F5E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3. Ниже приведены технологические операции при росписи по дереву на примере Мезенской росписи, Архангельская обл. В этой росписи используется два цвета охра (красный цвет) и чёрный (ранее использовалась сажа). Укажите 2 технологические операции, не используемые в названной росписи: </w:t>
      </w:r>
    </w:p>
    <w:p w14:paraId="6B569529" w14:textId="77777777" w:rsidR="00626F5E" w:rsidRPr="00626F5E" w:rsidRDefault="00626F5E" w:rsidP="003F73B5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626F5E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а) Нанесение рисунка карандашом; </w:t>
      </w:r>
    </w:p>
    <w:p w14:paraId="73A52D38" w14:textId="77777777" w:rsidR="00626F5E" w:rsidRPr="00626F5E" w:rsidRDefault="00626F5E" w:rsidP="003F73B5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626F5E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б) Роспись охрой с помощью «тиски» (палочки); </w:t>
      </w:r>
    </w:p>
    <w:p w14:paraId="22C4A9C4" w14:textId="77777777" w:rsidR="00626F5E" w:rsidRPr="00626F5E" w:rsidRDefault="00626F5E" w:rsidP="003F73B5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626F5E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в) Чёрная обводка, с помощью пера; </w:t>
      </w:r>
    </w:p>
    <w:p w14:paraId="6DB197BF" w14:textId="77777777" w:rsidR="00626F5E" w:rsidRPr="00626F5E" w:rsidRDefault="00626F5E" w:rsidP="003F73B5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626F5E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г) Зарубка </w:t>
      </w:r>
    </w:p>
    <w:p w14:paraId="51176888" w14:textId="77777777" w:rsidR="00626F5E" w:rsidRPr="00626F5E" w:rsidRDefault="00626F5E" w:rsidP="003F73B5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626F5E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д) Нанесение узора с помощью кисточки; </w:t>
      </w:r>
    </w:p>
    <w:p w14:paraId="0A1203D9" w14:textId="77777777" w:rsidR="00626F5E" w:rsidRPr="00626F5E" w:rsidRDefault="00626F5E" w:rsidP="003F73B5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626F5E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е) Декоративная отделка мелкими стамесками </w:t>
      </w:r>
    </w:p>
    <w:p w14:paraId="702A5885" w14:textId="77777777" w:rsidR="00626F5E" w:rsidRPr="00626F5E" w:rsidRDefault="00626F5E" w:rsidP="003F73B5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626F5E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ж) Высушивание после окрашивания; </w:t>
      </w:r>
    </w:p>
    <w:p w14:paraId="2392EB77" w14:textId="77777777" w:rsidR="00626F5E" w:rsidRPr="00626F5E" w:rsidRDefault="00626F5E" w:rsidP="003F73B5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626F5E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з) Отделка олифой. </w:t>
      </w:r>
    </w:p>
    <w:p w14:paraId="56600587" w14:textId="0D657843" w:rsidR="00626F5E" w:rsidRPr="00626F5E" w:rsidRDefault="00626F5E" w:rsidP="00A64A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626F5E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Пример творческого задания – </w:t>
      </w:r>
      <w:r w:rsidRPr="00626F5E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кейс-задача</w:t>
      </w:r>
      <w:r w:rsidRPr="00626F5E">
        <w:rPr>
          <w:rFonts w:ascii="Times New Roman" w:hAnsi="Times New Roman" w:cs="Times New Roman"/>
          <w:color w:val="000000"/>
          <w:kern w:val="0"/>
          <w:sz w:val="24"/>
          <w:szCs w:val="24"/>
        </w:rPr>
        <w:t>:</w:t>
      </w:r>
    </w:p>
    <w:p w14:paraId="3CC0E8F4" w14:textId="77777777" w:rsidR="00626F5E" w:rsidRPr="00626F5E" w:rsidRDefault="00626F5E" w:rsidP="006A12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626F5E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Вам необходимо разработать технологическую документацию изделия </w:t>
      </w:r>
      <w:r w:rsidRPr="00626F5E">
        <w:rPr>
          <w:rFonts w:ascii="Times New Roman" w:hAnsi="Times New Roman" w:cs="Times New Roman"/>
          <w:i/>
          <w:iCs/>
          <w:color w:val="000000"/>
          <w:kern w:val="0"/>
          <w:sz w:val="24"/>
          <w:szCs w:val="24"/>
        </w:rPr>
        <w:t xml:space="preserve">«Ограничитель для книг», </w:t>
      </w:r>
      <w:proofErr w:type="gramStart"/>
      <w:r w:rsidRPr="00626F5E">
        <w:rPr>
          <w:rFonts w:ascii="Times New Roman" w:hAnsi="Times New Roman" w:cs="Times New Roman"/>
          <w:color w:val="000000"/>
          <w:kern w:val="0"/>
          <w:sz w:val="24"/>
          <w:szCs w:val="24"/>
        </w:rPr>
        <w:t>состоящее</w:t>
      </w:r>
      <w:proofErr w:type="gramEnd"/>
      <w:r w:rsidRPr="00626F5E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из трёх деталей (одной опоры, одной ответной детали и одной срединной детали). Разработанная срединная деталь изделия должна отличаться от предлагаемых вариантов образца </w:t>
      </w:r>
    </w:p>
    <w:p w14:paraId="1E3CA1BD" w14:textId="77777777" w:rsidR="00626F5E" w:rsidRPr="00A64A8F" w:rsidRDefault="00626F5E" w:rsidP="006A12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14:paraId="2EB3C5A2" w14:textId="0F130ACD" w:rsidR="00626F5E" w:rsidRPr="00E918B4" w:rsidRDefault="00626F5E" w:rsidP="006A1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E918B4">
        <w:rPr>
          <w:rFonts w:ascii="Times New Roman" w:hAnsi="Times New Roman" w:cs="Times New Roman"/>
          <w:b/>
          <w:bCs/>
          <w:noProof/>
          <w:color w:val="000000"/>
          <w:kern w:val="0"/>
          <w:sz w:val="24"/>
          <w:szCs w:val="24"/>
          <w:lang w:eastAsia="ru-RU"/>
        </w:rPr>
        <w:drawing>
          <wp:inline distT="0" distB="0" distL="0" distR="0" wp14:anchorId="5FDC84DB" wp14:editId="09C8F400">
            <wp:extent cx="1733550" cy="1787937"/>
            <wp:effectExtent l="0" t="0" r="0" b="3175"/>
            <wp:docPr id="2028018087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4658" cy="1809707"/>
                    </a:xfrm>
                    <a:prstGeom prst="rect">
                      <a:avLst/>
                    </a:prstGeom>
                    <a:solidFill>
                      <a:schemeClr val="bg1">
                        <a:alpha val="0"/>
                      </a:scheme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5BB78" w14:textId="4DC6E539" w:rsidR="00626F5E" w:rsidRPr="00626F5E" w:rsidRDefault="00626F5E" w:rsidP="006A1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626F5E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lastRenderedPageBreak/>
        <w:t>Задание</w:t>
      </w:r>
    </w:p>
    <w:p w14:paraId="09E5DAD7" w14:textId="1ED034B9" w:rsidR="00626F5E" w:rsidRPr="00A64A8F" w:rsidRDefault="00626F5E" w:rsidP="00A64A8F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A64A8F">
        <w:rPr>
          <w:rFonts w:ascii="Times New Roman" w:hAnsi="Times New Roman" w:cs="Times New Roman"/>
          <w:color w:val="000000"/>
          <w:sz w:val="24"/>
          <w:szCs w:val="24"/>
        </w:rPr>
        <w:t xml:space="preserve">Разработайте чертеж срединной детали изделия с внутренним контуром </w:t>
      </w:r>
      <w:r w:rsidRPr="00A64A8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«Ограничитель для книг» </w:t>
      </w:r>
      <w:r w:rsidRPr="00A64A8F">
        <w:rPr>
          <w:rFonts w:ascii="Times New Roman" w:hAnsi="Times New Roman" w:cs="Times New Roman"/>
          <w:color w:val="000000"/>
          <w:sz w:val="24"/>
          <w:szCs w:val="24"/>
        </w:rPr>
        <w:t>с указанием габаритных размеров (</w:t>
      </w:r>
      <w:proofErr w:type="gramStart"/>
      <w:r w:rsidRPr="00A64A8F">
        <w:rPr>
          <w:rFonts w:ascii="Times New Roman" w:hAnsi="Times New Roman" w:cs="Times New Roman"/>
          <w:color w:val="000000"/>
          <w:sz w:val="24"/>
          <w:szCs w:val="24"/>
        </w:rPr>
        <w:t>разместите чертёж</w:t>
      </w:r>
      <w:proofErr w:type="gramEnd"/>
      <w:r w:rsidRPr="00A64A8F">
        <w:rPr>
          <w:rFonts w:ascii="Times New Roman" w:hAnsi="Times New Roman" w:cs="Times New Roman"/>
          <w:color w:val="000000"/>
          <w:sz w:val="24"/>
          <w:szCs w:val="24"/>
        </w:rPr>
        <w:t xml:space="preserve"> на дополнительном листе с изображением рамки и основной надписи) </w:t>
      </w:r>
    </w:p>
    <w:p w14:paraId="52092154" w14:textId="34858441" w:rsidR="00626F5E" w:rsidRPr="00A64A8F" w:rsidRDefault="00626F5E" w:rsidP="00A64A8F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A64A8F">
        <w:rPr>
          <w:rFonts w:ascii="Times New Roman" w:hAnsi="Times New Roman" w:cs="Times New Roman"/>
          <w:color w:val="000000"/>
          <w:sz w:val="24"/>
          <w:szCs w:val="24"/>
        </w:rPr>
        <w:t xml:space="preserve">Изобразите эскиз срединной детали с проработанными элементами художественного и дизайнерского решений изделия, при этом криволинейный контур постройте с помощью циркуля (эскиз разместите на дополнительном разлинованном листе). </w:t>
      </w:r>
    </w:p>
    <w:p w14:paraId="2D0F869B" w14:textId="3BB99FE8" w:rsidR="00626F5E" w:rsidRPr="00A64A8F" w:rsidRDefault="00626F5E" w:rsidP="00A64A8F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A64A8F">
        <w:rPr>
          <w:rFonts w:ascii="Times New Roman" w:hAnsi="Times New Roman" w:cs="Times New Roman"/>
          <w:color w:val="000000"/>
          <w:sz w:val="24"/>
          <w:szCs w:val="24"/>
        </w:rPr>
        <w:t xml:space="preserve">Укажите инструмент, приспособления, оборудование и название технологических операций для изготовления внутреннего контура срединной детали: </w:t>
      </w:r>
    </w:p>
    <w:p w14:paraId="25AA9F00" w14:textId="77777777" w:rsidR="00201044" w:rsidRPr="00201044" w:rsidRDefault="00626F5E" w:rsidP="00201044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64A8F">
        <w:rPr>
          <w:rFonts w:ascii="Times New Roman" w:hAnsi="Times New Roman" w:cs="Times New Roman"/>
          <w:color w:val="000000"/>
          <w:sz w:val="24"/>
          <w:szCs w:val="24"/>
        </w:rPr>
        <w:t xml:space="preserve">Укажите название вида декоративной обработки всего изделия </w:t>
      </w:r>
    </w:p>
    <w:p w14:paraId="7D3A9165" w14:textId="77777777" w:rsidR="00201044" w:rsidRDefault="0020104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5DAAD653" w14:textId="77777777" w:rsidR="00201044" w:rsidRDefault="0020104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0910902F" w14:textId="77777777" w:rsidR="00201044" w:rsidRDefault="0020104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25F5DE5D" w14:textId="77777777" w:rsidR="00201044" w:rsidRDefault="0020104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619EAAB1" w14:textId="77777777" w:rsidR="00201044" w:rsidRDefault="0020104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74B79711" w14:textId="77777777" w:rsidR="00201044" w:rsidRDefault="0020104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169CC0D1" w14:textId="77777777" w:rsidR="00201044" w:rsidRDefault="0020104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3CEFFA7F" w14:textId="77777777" w:rsidR="00201044" w:rsidRDefault="0020104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3AFF316F" w14:textId="77777777" w:rsidR="00201044" w:rsidRDefault="0020104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1B6E5C72" w14:textId="77777777" w:rsidR="00201044" w:rsidRDefault="0020104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08541FBA" w14:textId="77777777" w:rsidR="00201044" w:rsidRDefault="0020104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46874545" w14:textId="77777777" w:rsidR="00201044" w:rsidRDefault="0020104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1D5AED86" w14:textId="77777777" w:rsidR="00201044" w:rsidRDefault="0020104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56C5EDA6" w14:textId="77777777" w:rsidR="00201044" w:rsidRDefault="0020104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247B52DC" w14:textId="77777777" w:rsidR="00201044" w:rsidRDefault="0020104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21CBA336" w14:textId="77777777" w:rsidR="00201044" w:rsidRDefault="0020104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09EDCB5D" w14:textId="77777777" w:rsidR="00201044" w:rsidRDefault="0020104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35532F7D" w14:textId="77777777" w:rsidR="00201044" w:rsidRDefault="0020104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7F8DDDF7" w14:textId="77777777" w:rsidR="00201044" w:rsidRDefault="0020104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2B5CA0F9" w14:textId="77777777" w:rsidR="00201044" w:rsidRDefault="0020104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3AEE93BA" w14:textId="77777777" w:rsidR="00201044" w:rsidRDefault="0020104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160182B4" w14:textId="77777777" w:rsidR="00201044" w:rsidRDefault="0020104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418FFE8F" w14:textId="77777777" w:rsidR="00201044" w:rsidRDefault="0020104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558FA925" w14:textId="77777777" w:rsidR="00201044" w:rsidRDefault="0020104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7F580935" w14:textId="77777777" w:rsidR="00201044" w:rsidRDefault="0020104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3C0DDD3D" w14:textId="77777777" w:rsidR="00201044" w:rsidRDefault="0020104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7B2E63A7" w14:textId="77777777" w:rsidR="00201044" w:rsidRDefault="0020104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6F2EB3B9" w14:textId="77777777" w:rsidR="00201044" w:rsidRDefault="0020104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55DEFD19" w14:textId="77777777" w:rsidR="00201044" w:rsidRDefault="0020104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36321195" w14:textId="77777777" w:rsidR="00201044" w:rsidRDefault="0020104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5E679D19" w14:textId="77777777" w:rsidR="00201044" w:rsidRDefault="0020104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29CB183C" w14:textId="77777777" w:rsidR="00201044" w:rsidRDefault="0020104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54BFA4D7" w14:textId="77777777" w:rsidR="00201044" w:rsidRDefault="0020104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0F6DF1E6" w14:textId="77777777" w:rsidR="00201044" w:rsidRDefault="0020104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11ACA9C6" w14:textId="77777777" w:rsidR="00201044" w:rsidRDefault="0020104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31EB61AF" w14:textId="77777777" w:rsidR="006D4564" w:rsidRDefault="006D456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1B143520" w14:textId="77777777" w:rsidR="006D4564" w:rsidRDefault="006D456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429D931C" w14:textId="77777777" w:rsidR="006D4564" w:rsidRDefault="006D456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4651E244" w14:textId="77777777" w:rsidR="006D4564" w:rsidRDefault="006D456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24494F61" w14:textId="77777777" w:rsidR="006D4564" w:rsidRDefault="006D456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10522911" w14:textId="77777777" w:rsidR="006D4564" w:rsidRDefault="006D456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41050108" w14:textId="77777777" w:rsidR="006D4564" w:rsidRDefault="006D456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03B94A6C" w14:textId="77777777" w:rsidR="006D4564" w:rsidRDefault="006D456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2E26B695" w14:textId="77777777" w:rsidR="006D4564" w:rsidRDefault="006D456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46D26426" w14:textId="77777777" w:rsidR="006D4564" w:rsidRDefault="006D4564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515F220A" w14:textId="07E5B064" w:rsidR="00ED7431" w:rsidRPr="00904210" w:rsidRDefault="00ED7431" w:rsidP="00201044">
      <w:pPr>
        <w:pStyle w:val="a4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042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lastRenderedPageBreak/>
        <w:t>Приложение 3</w:t>
      </w:r>
    </w:p>
    <w:p w14:paraId="49A9B665" w14:textId="77777777" w:rsidR="00ED7431" w:rsidRPr="00E918B4" w:rsidRDefault="00ED7431" w:rsidP="006A12EB">
      <w:pPr>
        <w:keepNext/>
        <w:keepLines/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bookmarkStart w:id="9" w:name="bookmark34"/>
      <w:r w:rsidRPr="00E918B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 w:bidi="ru-RU"/>
          <w14:ligatures w14:val="none"/>
        </w:rPr>
        <w:t>Рекомендации по разработке заданий практического тура школьного и</w:t>
      </w:r>
      <w:r w:rsidRPr="00E918B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 w:bidi="ru-RU"/>
          <w14:ligatures w14:val="none"/>
        </w:rPr>
        <w:br/>
        <w:t>муниципального этапов олимпиады по технологии</w:t>
      </w:r>
      <w:bookmarkEnd w:id="9"/>
    </w:p>
    <w:p w14:paraId="0EC71597" w14:textId="77777777" w:rsidR="00ED7431" w:rsidRPr="00E918B4" w:rsidRDefault="00ED7431" w:rsidP="006A12EB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693ED9E" w14:textId="77777777" w:rsidR="00ED7431" w:rsidRPr="00E918B4" w:rsidRDefault="00ED7431" w:rsidP="006A12EB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 w:bidi="ru-RU"/>
          <w14:ligatures w14:val="none"/>
        </w:rPr>
        <w:t>Практическая работа по механической обработке швейного изделия или узла.</w:t>
      </w:r>
    </w:p>
    <w:p w14:paraId="740F7CDE" w14:textId="77777777" w:rsidR="00ED7431" w:rsidRPr="00E918B4" w:rsidRDefault="00ED7431" w:rsidP="006A12EB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Задания по обработке швейных изделий (узла, материального объекта, макета...) должны быть построены таким образом, чтобы при их выполнении участник олимпиады максимально смог продемонстрировать весь набор знаний и умений, полученный им в процессе обучения, также смог продемонстрировать дизайнерскую жилку и художественный вкус. Задания разрабатываются в форме технологических карт с иллюстрациями и предусматривают обработку соответствующего узла или небольшого изделия.</w:t>
      </w:r>
    </w:p>
    <w:p w14:paraId="113652E1" w14:textId="77777777" w:rsidR="00ED7431" w:rsidRPr="00E918B4" w:rsidRDefault="00ED7431" w:rsidP="006A12EB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Задания должны быть:</w:t>
      </w:r>
    </w:p>
    <w:p w14:paraId="6C162986" w14:textId="77777777" w:rsidR="00ED7431" w:rsidRPr="00E918B4" w:rsidRDefault="00ED7431" w:rsidP="006A12EB">
      <w:pPr>
        <w:widowControl w:val="0"/>
        <w:numPr>
          <w:ilvl w:val="0"/>
          <w:numId w:val="22"/>
        </w:numPr>
        <w:tabs>
          <w:tab w:val="left" w:pos="7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интересными;</w:t>
      </w:r>
    </w:p>
    <w:p w14:paraId="2943E4D4" w14:textId="77777777" w:rsidR="00ED7431" w:rsidRPr="00E918B4" w:rsidRDefault="00ED7431" w:rsidP="006A12EB">
      <w:pPr>
        <w:widowControl w:val="0"/>
        <w:numPr>
          <w:ilvl w:val="0"/>
          <w:numId w:val="22"/>
        </w:numPr>
        <w:tabs>
          <w:tab w:val="left" w:pos="7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реально выполнимыми;</w:t>
      </w:r>
    </w:p>
    <w:p w14:paraId="2CAE6944" w14:textId="77777777" w:rsidR="00ED7431" w:rsidRPr="00E918B4" w:rsidRDefault="00ED7431" w:rsidP="006A12EB">
      <w:pPr>
        <w:widowControl w:val="0"/>
        <w:numPr>
          <w:ilvl w:val="0"/>
          <w:numId w:val="22"/>
        </w:numPr>
        <w:tabs>
          <w:tab w:val="left" w:pos="7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с грамотно разработанной системой оценивания;</w:t>
      </w:r>
    </w:p>
    <w:p w14:paraId="3A091DC9" w14:textId="77777777" w:rsidR="00ED7431" w:rsidRPr="00E918B4" w:rsidRDefault="00ED7431" w:rsidP="006A12EB">
      <w:pPr>
        <w:widowControl w:val="0"/>
        <w:numPr>
          <w:ilvl w:val="0"/>
          <w:numId w:val="22"/>
        </w:numPr>
        <w:tabs>
          <w:tab w:val="left" w:pos="7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работающими на перспективу (а значит, в некоторой степени могут быть и обучающими).</w:t>
      </w:r>
    </w:p>
    <w:p w14:paraId="0AC877D2" w14:textId="77777777" w:rsidR="00ED7431" w:rsidRPr="00E918B4" w:rsidRDefault="00ED7431" w:rsidP="006A12EB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Для школьного этапа задания могут быть составлены таким образом, чтобы технологические операции были понятны для выполнения любому участнику. Например, если по каким-либо причинам обучающийся не изучал тот или иной (к примеру) украшающий ручной шов, то присутствующая иллюстрация этого шва в карте пооперационного контроля не должна ставить его в тупик, а, наоборот, дала бы повод действовать, а может и побеждать.</w:t>
      </w:r>
    </w:p>
    <w:p w14:paraId="47A977EC" w14:textId="77777777" w:rsidR="00ED7431" w:rsidRPr="00E918B4" w:rsidRDefault="00ED7431" w:rsidP="006A12EB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Весь пакет документов по практике должен включать:</w:t>
      </w:r>
    </w:p>
    <w:p w14:paraId="4B6A8142" w14:textId="77777777" w:rsidR="00ED7431" w:rsidRPr="00E918B4" w:rsidRDefault="00ED7431" w:rsidP="006A12EB">
      <w:pPr>
        <w:widowControl w:val="0"/>
        <w:numPr>
          <w:ilvl w:val="0"/>
          <w:numId w:val="22"/>
        </w:numPr>
        <w:tabs>
          <w:tab w:val="left" w:pos="737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задания;</w:t>
      </w:r>
    </w:p>
    <w:p w14:paraId="4FEDA9BA" w14:textId="77777777" w:rsidR="00ED7431" w:rsidRPr="00E918B4" w:rsidRDefault="00ED7431" w:rsidP="006A12EB">
      <w:pPr>
        <w:widowControl w:val="0"/>
        <w:numPr>
          <w:ilvl w:val="0"/>
          <w:numId w:val="22"/>
        </w:numPr>
        <w:tabs>
          <w:tab w:val="left" w:pos="737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критерии оценивания (карта пооперационного контроля);</w:t>
      </w:r>
    </w:p>
    <w:p w14:paraId="6B951BDC" w14:textId="77777777" w:rsidR="00ED7431" w:rsidRPr="00E918B4" w:rsidRDefault="00ED7431" w:rsidP="006A12EB">
      <w:pPr>
        <w:widowControl w:val="0"/>
        <w:numPr>
          <w:ilvl w:val="0"/>
          <w:numId w:val="22"/>
        </w:numPr>
        <w:tabs>
          <w:tab w:val="left" w:pos="737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методику оценивания выполненных олимпиадных практических заданий или краткие рекомендации по проверке.</w:t>
      </w:r>
    </w:p>
    <w:p w14:paraId="525AB836" w14:textId="77777777" w:rsidR="00ED7431" w:rsidRPr="00E918B4" w:rsidRDefault="00ED7431" w:rsidP="006A12EB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Для практических заданий по технологии обработки швейных изделий следует разрабатывать новые оригинальные задания с технологическими картами в нескольких вариантах для разных возрастных групп участников.</w:t>
      </w:r>
    </w:p>
    <w:p w14:paraId="7D59E207" w14:textId="77777777" w:rsidR="00ED7431" w:rsidRPr="00E918B4" w:rsidRDefault="00ED7431" w:rsidP="006A12EB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Для обучающихся 5-6 классов в качестве задания по технологии обработки ткани можно предложить выполнение небольшого интересного текстильного изделия, сувенира с элементами различных видов ручных и/или машинных швов. Желательно указать в листе заданий (и проиллюстрировать эскизом), где может быть применим тот или иной шов.</w:t>
      </w:r>
    </w:p>
    <w:p w14:paraId="7C4134C1" w14:textId="77777777" w:rsidR="00ED7431" w:rsidRPr="00E918B4" w:rsidRDefault="00ED7431" w:rsidP="006A12EB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Для обучающихся 7-х классов в качестве задания по технологии обработки ткани можно предложить выполнение узла изделия. Желательно указать в листе заданий (и проиллюстрировать эскизом), в каком изделии может быть применим данный узел:</w:t>
      </w:r>
    </w:p>
    <w:p w14:paraId="6C91C706" w14:textId="77777777" w:rsidR="00ED7431" w:rsidRPr="00E918B4" w:rsidRDefault="00ED7431" w:rsidP="00516D15">
      <w:pPr>
        <w:widowControl w:val="0"/>
        <w:numPr>
          <w:ilvl w:val="0"/>
          <w:numId w:val="22"/>
        </w:num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обработка накладного кармана с прямыми углами;</w:t>
      </w:r>
    </w:p>
    <w:p w14:paraId="2F8D1536" w14:textId="77777777" w:rsidR="00ED7431" w:rsidRPr="00E918B4" w:rsidRDefault="00ED7431" w:rsidP="00516D15">
      <w:pPr>
        <w:widowControl w:val="0"/>
        <w:numPr>
          <w:ilvl w:val="0"/>
          <w:numId w:val="22"/>
        </w:num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виды обработок нижнего среза изделия;</w:t>
      </w:r>
    </w:p>
    <w:p w14:paraId="52737EF9" w14:textId="77777777" w:rsidR="00ED7431" w:rsidRPr="00E918B4" w:rsidRDefault="00ED7431" w:rsidP="00516D15">
      <w:pPr>
        <w:widowControl w:val="0"/>
        <w:numPr>
          <w:ilvl w:val="0"/>
          <w:numId w:val="22"/>
        </w:num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обработка паты, хлястика, клапана;</w:t>
      </w:r>
    </w:p>
    <w:p w14:paraId="33DB05CD" w14:textId="77777777" w:rsidR="00ED7431" w:rsidRPr="00E918B4" w:rsidRDefault="00ED7431" w:rsidP="00516D15">
      <w:pPr>
        <w:widowControl w:val="0"/>
        <w:numPr>
          <w:ilvl w:val="0"/>
          <w:numId w:val="22"/>
        </w:num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обработка фигурного пояса и др.</w:t>
      </w:r>
    </w:p>
    <w:p w14:paraId="747A6029" w14:textId="77777777" w:rsidR="00ED7431" w:rsidRPr="00E918B4" w:rsidRDefault="00ED7431" w:rsidP="006A12EB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Для обучающихся старших классов (начиная с 8-го; для 9-х, 10-х и 11-х классов) формат разрабатываемых заданий желательно приблизить к формату заданий регионального и заключительного этапов ВсОШ.</w:t>
      </w:r>
    </w:p>
    <w:p w14:paraId="15C80B2B" w14:textId="77777777" w:rsidR="00ED7431" w:rsidRPr="00E918B4" w:rsidRDefault="00ED7431" w:rsidP="006A12EB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Для муниципального этапа задание должно предусматривать и творческую составляющую по оформлению изделия элементами декора из предложенных материалов (вышивка, аппликация, стёжка, работа с тесьмой, пуговицами, бусинами, кружевом...), что также оценивается соответствующими баллами. Так как все участники должны быть в абсолютно равных условиях, то недопустимо участникам олимпиады использовать в работе заранее принесённые ими декоративные элементы.</w:t>
      </w:r>
    </w:p>
    <w:p w14:paraId="36613748" w14:textId="77777777" w:rsidR="00ED7431" w:rsidRPr="00E918B4" w:rsidRDefault="00ED7431" w:rsidP="006A12EB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 xml:space="preserve">Для учащихся 8-9 классов, как и для учащихся 10-11 классов, объектом для проверки </w:t>
      </w:r>
      <w:proofErr w:type="spellStart"/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сформированности</w:t>
      </w:r>
      <w:proofErr w:type="spellEnd"/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 xml:space="preserve"> умений может служить обработка узла швейного изделия, макета или само изделие в натуральную величину:</w:t>
      </w:r>
    </w:p>
    <w:p w14:paraId="4A9283A5" w14:textId="77777777" w:rsidR="00ED7431" w:rsidRPr="00E918B4" w:rsidRDefault="00ED7431" w:rsidP="00516D15">
      <w:pPr>
        <w:widowControl w:val="0"/>
        <w:numPr>
          <w:ilvl w:val="0"/>
          <w:numId w:val="23"/>
        </w:num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изготовление чехла для телефона;</w:t>
      </w:r>
    </w:p>
    <w:p w14:paraId="71D13D83" w14:textId="77777777" w:rsidR="00ED7431" w:rsidRPr="00E918B4" w:rsidRDefault="00ED7431" w:rsidP="00516D15">
      <w:pPr>
        <w:widowControl w:val="0"/>
        <w:numPr>
          <w:ilvl w:val="0"/>
          <w:numId w:val="23"/>
        </w:num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изготовление шейного платка;</w:t>
      </w:r>
    </w:p>
    <w:p w14:paraId="0331AC00" w14:textId="77777777" w:rsidR="00ED7431" w:rsidRPr="00E918B4" w:rsidRDefault="00ED7431" w:rsidP="00516D15">
      <w:pPr>
        <w:widowControl w:val="0"/>
        <w:numPr>
          <w:ilvl w:val="0"/>
          <w:numId w:val="23"/>
        </w:num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обработка выреза горловины;</w:t>
      </w:r>
    </w:p>
    <w:p w14:paraId="23A03493" w14:textId="77777777" w:rsidR="00ED7431" w:rsidRPr="00E918B4" w:rsidRDefault="00ED7431" w:rsidP="00516D15">
      <w:pPr>
        <w:widowControl w:val="0"/>
        <w:numPr>
          <w:ilvl w:val="0"/>
          <w:numId w:val="23"/>
        </w:num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lastRenderedPageBreak/>
        <w:t>обработка рукава;</w:t>
      </w:r>
    </w:p>
    <w:p w14:paraId="540DA433" w14:textId="77777777" w:rsidR="00ED7431" w:rsidRPr="00E918B4" w:rsidRDefault="00ED7431" w:rsidP="00516D15">
      <w:pPr>
        <w:widowControl w:val="0"/>
        <w:numPr>
          <w:ilvl w:val="0"/>
          <w:numId w:val="23"/>
        </w:num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втачивание тесьмы-молнии;</w:t>
      </w:r>
    </w:p>
    <w:p w14:paraId="2A611D3C" w14:textId="77777777" w:rsidR="00ED7431" w:rsidRPr="00E918B4" w:rsidRDefault="00ED7431" w:rsidP="00516D15">
      <w:pPr>
        <w:widowControl w:val="0"/>
        <w:numPr>
          <w:ilvl w:val="0"/>
          <w:numId w:val="23"/>
        </w:num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соединение кокетки с основной деталью и др.</w:t>
      </w:r>
    </w:p>
    <w:p w14:paraId="6AAB3F11" w14:textId="77777777" w:rsidR="00ED7431" w:rsidRPr="00E918B4" w:rsidRDefault="00ED7431" w:rsidP="006A12EB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При разработке практических заданий по технологии обработки швейных изделий нецелесообразно давать на конкурс обработку сложных трудоёмких изделий, так как работа требует неоправданно больших затрат времени и сил учащихся, что принесет учащимся не только физическую усталость, но и нервное переутомление. Аргументом в пользу выбора небольших по объёму заданий по технологии является также то, что при выполнении сложного задания основным становится фактор скорости, а не знаний и умений, что более соответствует профессиональным конкурсам. В то время как при выполнении небольших по объёму заданий каждый участник может уложиться в норму отведённого времени, проявить свои способности решать технологические и творческие задачи, что создаёт необходимые для объективности равные для всех условия соревнования.</w:t>
      </w:r>
    </w:p>
    <w:p w14:paraId="7CFEF7B8" w14:textId="77777777" w:rsidR="00904210" w:rsidRDefault="00904210" w:rsidP="006A12EB">
      <w:pPr>
        <w:widowControl w:val="0"/>
        <w:spacing w:after="0" w:line="240" w:lineRule="auto"/>
        <w:ind w:firstLine="74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 w:bidi="ru-RU"/>
          <w14:ligatures w14:val="none"/>
        </w:rPr>
      </w:pPr>
    </w:p>
    <w:p w14:paraId="469F58D3" w14:textId="77777777" w:rsidR="00ED7431" w:rsidRPr="00E918B4" w:rsidRDefault="00ED7431" w:rsidP="006A12EB">
      <w:pPr>
        <w:widowControl w:val="0"/>
        <w:spacing w:after="0" w:line="240" w:lineRule="auto"/>
        <w:ind w:firstLine="74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 w:bidi="ru-RU"/>
          <w14:ligatures w14:val="none"/>
        </w:rPr>
        <w:t xml:space="preserve">Практическая работа по обработке швейного изделия или узла </w:t>
      </w:r>
      <w:proofErr w:type="gramStart"/>
      <w:r w:rsidRPr="00E918B4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 w:bidi="ru-RU"/>
          <w14:ligatures w14:val="none"/>
        </w:rPr>
        <w:t>на</w:t>
      </w:r>
      <w:proofErr w:type="gramEnd"/>
    </w:p>
    <w:p w14:paraId="6A1F74D6" w14:textId="77777777" w:rsidR="00ED7431" w:rsidRDefault="00ED7431" w:rsidP="006A12EB">
      <w:pPr>
        <w:widowControl w:val="0"/>
        <w:spacing w:after="0" w:line="240" w:lineRule="auto"/>
        <w:ind w:firstLine="74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 w:bidi="ru-RU"/>
          <w14:ligatures w14:val="none"/>
        </w:rPr>
      </w:pPr>
      <w:proofErr w:type="spellStart"/>
      <w:r w:rsidRPr="00E918B4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 w:bidi="ru-RU"/>
          <w14:ligatures w14:val="none"/>
        </w:rPr>
        <w:t>швейно</w:t>
      </w:r>
      <w:r w:rsidRPr="00E918B4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 w:bidi="ru-RU"/>
          <w14:ligatures w14:val="none"/>
        </w:rPr>
        <w:softHyphen/>
        <w:t>вышивальном</w:t>
      </w:r>
      <w:proofErr w:type="spellEnd"/>
      <w:r w:rsidRPr="00E918B4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 w:bidi="ru-RU"/>
          <w14:ligatures w14:val="none"/>
        </w:rPr>
        <w:t xml:space="preserve"> </w:t>
      </w:r>
      <w:proofErr w:type="gramStart"/>
      <w:r w:rsidRPr="00E918B4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 w:bidi="ru-RU"/>
          <w14:ligatures w14:val="none"/>
        </w:rPr>
        <w:t>оборудовании</w:t>
      </w:r>
      <w:proofErr w:type="gramEnd"/>
      <w:r w:rsidRPr="00E918B4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 w:bidi="ru-RU"/>
          <w14:ligatures w14:val="none"/>
        </w:rPr>
        <w:t>.</w:t>
      </w:r>
    </w:p>
    <w:p w14:paraId="29B0C193" w14:textId="77777777" w:rsidR="00904210" w:rsidRPr="00E918B4" w:rsidRDefault="00904210" w:rsidP="006A12EB">
      <w:pPr>
        <w:widowControl w:val="0"/>
        <w:spacing w:after="0" w:line="240" w:lineRule="auto"/>
        <w:ind w:firstLine="74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 w:bidi="ru-RU"/>
          <w14:ligatures w14:val="none"/>
        </w:rPr>
      </w:pPr>
    </w:p>
    <w:p w14:paraId="53D21BF2" w14:textId="77777777" w:rsidR="00ED7431" w:rsidRPr="00E918B4" w:rsidRDefault="00ED7431" w:rsidP="006A12EB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Участникам олимпиады необходимо выполнить отделку предложенного к выполнению изделия (макета, узла...) с использованием вышивальной машины с программным управлением. Например</w:t>
      </w: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 w:bidi="ru-RU"/>
          <w14:ligatures w14:val="none"/>
        </w:rPr>
        <w:t xml:space="preserve">, </w:t>
      </w: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вышивальные</w:t>
      </w: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 w:bidi="ru-RU"/>
          <w14:ligatures w14:val="none"/>
        </w:rPr>
        <w:t xml:space="preserve"> </w:t>
      </w: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машины</w:t>
      </w: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 w:bidi="ru-RU"/>
          <w14:ligatures w14:val="none"/>
        </w:rPr>
        <w:t xml:space="preserve"> </w:t>
      </w: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bidi="en-US"/>
          <w14:ligatures w14:val="none"/>
        </w:rPr>
        <w:t xml:space="preserve">Janome Memory Craft 350E, Janome MC500E, Brother NV 770E (INNOV-IS 770E). </w:t>
      </w: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При одном и том же задании каждый обучающийся будет иметь возможность выбора технологии при выполнении декорирования изделия.</w:t>
      </w:r>
    </w:p>
    <w:p w14:paraId="3E86E376" w14:textId="77777777" w:rsidR="00ED7431" w:rsidRPr="00E918B4" w:rsidRDefault="00ED7431" w:rsidP="006A12EB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При составлении олимпиадных заданий по технологии обработки швейных изделий с использованием швейно-вышивального оборудования следует обратить внимание на опыт предыдущих лет. Участники олимпиады 9-11-х классов выполняют то же задание, что и в традиционной швейной практике, но в качестве декора используют возможности вышивального оборудования. В практическом задании этого направления необходимо существенно уменьшить количество швейных операций, деталей, элементов отделки. В заданиях школьного и муниципального этапов допускается предложить к выполнению оригинальных текстильных сувениров, изделий с элементами вышивки (салфетки, карманы, прихватки и др.).</w:t>
      </w:r>
    </w:p>
    <w:p w14:paraId="57D109D2" w14:textId="77777777" w:rsidR="00ED7431" w:rsidRPr="00E918B4" w:rsidRDefault="00ED7431" w:rsidP="006A12EB">
      <w:pPr>
        <w:widowControl w:val="0"/>
        <w:spacing w:after="0" w:line="240" w:lineRule="auto"/>
        <w:ind w:firstLine="74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 w:bidi="ru-RU"/>
          <w14:ligatures w14:val="none"/>
        </w:rPr>
        <w:t>Практическая работа по моделированию швейных изделий.</w:t>
      </w:r>
    </w:p>
    <w:p w14:paraId="0972A2F8" w14:textId="77777777" w:rsidR="00ED7431" w:rsidRPr="00E918B4" w:rsidRDefault="00ED7431" w:rsidP="006A12EB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При составлении олимпиадных заданий по моделированию для школьного и муниципального этапов следует обратить внимание на опыт предыдущих лет, учесть ошибки и разрабатывать задания со следующей примерной тематикой:</w:t>
      </w:r>
    </w:p>
    <w:p w14:paraId="0DE2CA3B" w14:textId="77777777" w:rsidR="00ED7431" w:rsidRPr="00E918B4" w:rsidRDefault="00ED7431" w:rsidP="006A12EB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Женский ассортимент платьево-блузочного ассортимента: платья, блузки, жакет</w:t>
      </w:r>
      <w:proofErr w:type="gramStart"/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ы-</w:t>
      </w:r>
      <w:proofErr w:type="gramEnd"/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 xml:space="preserve"> блузы различных силуэтов и длин с </w:t>
      </w:r>
      <w:proofErr w:type="spellStart"/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втачным</w:t>
      </w:r>
      <w:proofErr w:type="spellEnd"/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 xml:space="preserve"> или цельнокроеным покроем рукавов или без рукавов, юбки с завышенной или заниженной линией талии, с разным расширением по низу. </w:t>
      </w:r>
      <w:proofErr w:type="gramStart"/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Рекомендуется наличие рельефных швов, вытачек, подрезов, складок, шлиц, а также декоративных деталей, таких как: воланы, оборки, карманы, клапаны, листочки, манжеты, паты, пояса, окантовочная бейка.</w:t>
      </w:r>
      <w:proofErr w:type="gramEnd"/>
    </w:p>
    <w:p w14:paraId="5074ED82" w14:textId="77777777" w:rsidR="00ED7431" w:rsidRPr="00E918B4" w:rsidRDefault="00ED7431" w:rsidP="006A12EB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При подготовке заданий практического тура по моделированию для школьного и муниципального этапов олимпиады следует уделить внимание подробному написанию художественно-технического описания модели и карты пооперационного контроля.</w:t>
      </w:r>
    </w:p>
    <w:p w14:paraId="30C87748" w14:textId="77777777" w:rsidR="00ED7431" w:rsidRPr="00E918B4" w:rsidRDefault="00ED7431" w:rsidP="006A12EB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При подготовке заданий по моделированию и их оценке рекомендуется пользоваться примерами заданий прошлых лет и подробными разборами результатов всероссийских олимпиад в журнале «Школа и производство» за последние три года.</w:t>
      </w:r>
    </w:p>
    <w:p w14:paraId="1594E3F2" w14:textId="77777777" w:rsidR="00ED7431" w:rsidRPr="00E918B4" w:rsidRDefault="00ED7431" w:rsidP="006A12EB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 xml:space="preserve">В карте пооперационного контроля в разделе «Построение дополнительных декоративных деталей и нанесение линий для построения вспомогательных деталей» в этом случае должны быть такие записи, как «Нанесение на чертёж линии </w:t>
      </w:r>
      <w:proofErr w:type="spellStart"/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подборта</w:t>
      </w:r>
      <w:proofErr w:type="spellEnd"/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, нанесение на чертёж обтачек горловины спинки и низа рукавов и др.».</w:t>
      </w:r>
    </w:p>
    <w:p w14:paraId="0BF965C7" w14:textId="77777777" w:rsidR="00ED7431" w:rsidRPr="00E918B4" w:rsidRDefault="00ED7431" w:rsidP="006A12EB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 w:bidi="ru-RU"/>
          <w14:ligatures w14:val="none"/>
        </w:rPr>
        <w:t>Пример.</w:t>
      </w: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 xml:space="preserve"> </w:t>
      </w:r>
      <w:proofErr w:type="gramStart"/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При моделировании и построении обтачек различных срезов следует наметить расположение и форму обтачек на основных деталях на бланке задания «Нанесение линий и необходимых надписей для моделирования чертежа основы платья и рукава», а на бланке задания «Результат моделирования» приклеить вырезанные из цветной бумаги выкройки обтачек точно такого же размера и такой же конфигурации.</w:t>
      </w:r>
      <w:proofErr w:type="gramEnd"/>
    </w:p>
    <w:p w14:paraId="79C232DF" w14:textId="77777777" w:rsidR="00ED7431" w:rsidRPr="00E918B4" w:rsidRDefault="00ED7431" w:rsidP="006A12EB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 xml:space="preserve">Детали, форма которых не зависит от конфигурации срезов, размеров и формы основных </w:t>
      </w: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lastRenderedPageBreak/>
        <w:t xml:space="preserve">деталей, наносить на чертежи основных деталей не нужно. Речь идёт о таких деталях, как пояс, бейка для </w:t>
      </w:r>
      <w:proofErr w:type="spellStart"/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окантовывания</w:t>
      </w:r>
      <w:proofErr w:type="spellEnd"/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 xml:space="preserve"> срезов и др., которые должны быть построены отдельно на первом </w:t>
      </w:r>
      <w:proofErr w:type="gramStart"/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этапе</w:t>
      </w:r>
      <w:proofErr w:type="gramEnd"/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 xml:space="preserve"> на бланке «Нанесение линий и необходимых надписей для моделирования чертежа основы платья и рукава» рядом с основными деталями, о чём должна быть подсказка в «Карте пооперационного контроля», например: «Построение пояса», «Построение воротника-стойки».</w:t>
      </w:r>
    </w:p>
    <w:p w14:paraId="2A267BF7" w14:textId="77777777" w:rsidR="00ED7431" w:rsidRPr="00E918B4" w:rsidRDefault="00ED7431" w:rsidP="006A12EB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Обратить внимание на следующее:</w:t>
      </w:r>
    </w:p>
    <w:p w14:paraId="216E7C63" w14:textId="77777777" w:rsidR="00ED7431" w:rsidRPr="00E918B4" w:rsidRDefault="00ED7431" w:rsidP="006A12EB">
      <w:pPr>
        <w:widowControl w:val="0"/>
        <w:numPr>
          <w:ilvl w:val="0"/>
          <w:numId w:val="23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 xml:space="preserve">умение моделировать основу деталей (часть деталей) и строить выкройки способом разведения таких деталей, как воланы, оборки, складки, детали с расширением или </w:t>
      </w:r>
      <w:proofErr w:type="spellStart"/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заужением</w:t>
      </w:r>
      <w:proofErr w:type="spellEnd"/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;</w:t>
      </w:r>
    </w:p>
    <w:p w14:paraId="26A6AAA6" w14:textId="77777777" w:rsidR="00ED7431" w:rsidRPr="00E918B4" w:rsidRDefault="00ED7431" w:rsidP="006A12EB">
      <w:pPr>
        <w:widowControl w:val="0"/>
        <w:numPr>
          <w:ilvl w:val="0"/>
          <w:numId w:val="23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правильное направление разреза деталей (части деталей) (изображение ножниц или стрелок) на схемах преобразования основ деталей для получения выкроек способом разведения;</w:t>
      </w:r>
    </w:p>
    <w:p w14:paraId="62ED5D1F" w14:textId="77777777" w:rsidR="00ED7431" w:rsidRPr="00E918B4" w:rsidRDefault="00ED7431" w:rsidP="006A12EB">
      <w:pPr>
        <w:widowControl w:val="0"/>
        <w:numPr>
          <w:ilvl w:val="0"/>
          <w:numId w:val="23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правильную терминологию деталей и частей швейных изделий;</w:t>
      </w:r>
    </w:p>
    <w:p w14:paraId="471A5EA7" w14:textId="77777777" w:rsidR="00ED7431" w:rsidRPr="00E918B4" w:rsidRDefault="00ED7431" w:rsidP="006A12EB">
      <w:pPr>
        <w:widowControl w:val="0"/>
        <w:numPr>
          <w:ilvl w:val="0"/>
          <w:numId w:val="23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на построение деталей карманов и воротников;</w:t>
      </w:r>
    </w:p>
    <w:p w14:paraId="59AE1830" w14:textId="77777777" w:rsidR="00ED7431" w:rsidRPr="00E918B4" w:rsidRDefault="00ED7431" w:rsidP="006A12EB">
      <w:pPr>
        <w:widowControl w:val="0"/>
        <w:numPr>
          <w:ilvl w:val="0"/>
          <w:numId w:val="23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 xml:space="preserve">моделирование линии борта и нанесение на чертёж контуров внутреннего среза </w:t>
      </w:r>
      <w:proofErr w:type="spellStart"/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подборта</w:t>
      </w:r>
      <w:proofErr w:type="spellEnd"/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;</w:t>
      </w:r>
    </w:p>
    <w:p w14:paraId="06E2DC62" w14:textId="77777777" w:rsidR="00ED7431" w:rsidRPr="00E918B4" w:rsidRDefault="00ED7431" w:rsidP="006A12EB">
      <w:pPr>
        <w:widowControl w:val="0"/>
        <w:numPr>
          <w:ilvl w:val="0"/>
          <w:numId w:val="23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наличие правильных мест расположения, пропорциональность и форму конструктивных линий, вспомогательных и декоративных деталей;</w:t>
      </w:r>
    </w:p>
    <w:p w14:paraId="482D4124" w14:textId="77777777" w:rsidR="00ED7431" w:rsidRPr="00E918B4" w:rsidRDefault="00ED7431" w:rsidP="006A12EB">
      <w:pPr>
        <w:widowControl w:val="0"/>
        <w:numPr>
          <w:ilvl w:val="0"/>
          <w:numId w:val="23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правильное определение местоположения сгиба и середины деталей;</w:t>
      </w:r>
    </w:p>
    <w:p w14:paraId="0B28DBFF" w14:textId="77777777" w:rsidR="00ED7431" w:rsidRPr="00E918B4" w:rsidRDefault="00ED7431" w:rsidP="006A12EB">
      <w:pPr>
        <w:widowControl w:val="0"/>
        <w:numPr>
          <w:ilvl w:val="0"/>
          <w:numId w:val="23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наличие и правильное расположение надсечек - контрольных вспомогательных линий (меток), необходимых для качественной обработки (вход в карман, глубина складок, длина разреза и т. д.);</w:t>
      </w:r>
    </w:p>
    <w:p w14:paraId="398C77EA" w14:textId="77777777" w:rsidR="00ED7431" w:rsidRPr="00E918B4" w:rsidRDefault="00ED7431" w:rsidP="006A12EB">
      <w:pPr>
        <w:widowControl w:val="0"/>
        <w:numPr>
          <w:ilvl w:val="0"/>
          <w:numId w:val="23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пропорциональность корректировки длины, формы вырезов горловины, величину кокеток и др.;</w:t>
      </w:r>
    </w:p>
    <w:p w14:paraId="5CE12146" w14:textId="77777777" w:rsidR="00ED7431" w:rsidRPr="00E918B4" w:rsidRDefault="00ED7431" w:rsidP="006A12EB">
      <w:pPr>
        <w:widowControl w:val="0"/>
        <w:numPr>
          <w:ilvl w:val="0"/>
          <w:numId w:val="23"/>
        </w:numPr>
        <w:tabs>
          <w:tab w:val="left" w:pos="142"/>
        </w:tabs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уточнение линии низа по месту расширения (в моделях с расширением книзу). Угол детали в месте расширения должен составлять 90</w:t>
      </w: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vertAlign w:val="superscript"/>
          <w:lang w:eastAsia="ru-RU" w:bidi="ru-RU"/>
          <w14:ligatures w14:val="none"/>
        </w:rPr>
        <w:t>о</w:t>
      </w:r>
      <w:r w:rsidRPr="00E918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.</w:t>
      </w:r>
    </w:p>
    <w:p w14:paraId="43C66F65" w14:textId="77777777" w:rsidR="00ED7431" w:rsidRPr="00E918B4" w:rsidRDefault="00ED7431" w:rsidP="006A12EB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EAC3DEC" w14:textId="77777777" w:rsidR="00ED7431" w:rsidRPr="00E918B4" w:rsidRDefault="00ED7431" w:rsidP="006A12EB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0D06479" w14:textId="77777777" w:rsidR="00ED7431" w:rsidRPr="00E918B4" w:rsidRDefault="00ED7431" w:rsidP="006A12EB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5AB3259" w14:textId="77777777" w:rsidR="00ED7431" w:rsidRPr="00E918B4" w:rsidRDefault="00ED7431" w:rsidP="006A12EB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3B7699B" w14:textId="77777777" w:rsidR="00ED7431" w:rsidRPr="00E918B4" w:rsidRDefault="00ED7431" w:rsidP="006A12EB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E5B4116" w14:textId="77777777" w:rsidR="00ED7431" w:rsidRPr="00E918B4" w:rsidRDefault="00ED7431" w:rsidP="006A12EB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DDCEAC5" w14:textId="77777777" w:rsidR="00ED7431" w:rsidRPr="00E918B4" w:rsidRDefault="00ED7431" w:rsidP="006A12EB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F27521E" w14:textId="77777777" w:rsidR="00ED7431" w:rsidRPr="00E918B4" w:rsidRDefault="00ED7431" w:rsidP="006A12EB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2863ED7" w14:textId="77777777" w:rsidR="00ED7431" w:rsidRPr="00E918B4" w:rsidRDefault="00ED7431" w:rsidP="006A12EB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3256DD5" w14:textId="77777777" w:rsidR="00ED7431" w:rsidRPr="00E918B4" w:rsidRDefault="00ED7431" w:rsidP="006A12EB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DF37944" w14:textId="77777777" w:rsidR="00ED7431" w:rsidRPr="00E918B4" w:rsidRDefault="00ED7431" w:rsidP="006A12EB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0802469" w14:textId="77777777" w:rsidR="00ED7431" w:rsidRPr="00E918B4" w:rsidRDefault="00ED7431" w:rsidP="006A12EB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F01899D" w14:textId="77777777" w:rsidR="00ED7431" w:rsidRPr="00E918B4" w:rsidRDefault="00ED7431" w:rsidP="006A12EB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9093218" w14:textId="77777777" w:rsidR="00ED7431" w:rsidRPr="00E918B4" w:rsidRDefault="00ED7431" w:rsidP="006A12EB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0D36A6E" w14:textId="77777777" w:rsidR="00ED7431" w:rsidRPr="00E918B4" w:rsidRDefault="00ED7431" w:rsidP="006A12EB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9A6E225" w14:textId="77777777" w:rsidR="00ED7431" w:rsidRPr="00E918B4" w:rsidRDefault="00ED7431" w:rsidP="006A12EB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23E534C" w14:textId="77777777" w:rsidR="00ED7431" w:rsidRPr="00E918B4" w:rsidRDefault="00ED7431" w:rsidP="006A12EB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C0E6ABF" w14:textId="77777777" w:rsidR="00ED7431" w:rsidRPr="00E918B4" w:rsidRDefault="00ED7431" w:rsidP="006A12EB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021D697" w14:textId="77777777" w:rsidR="00ED7431" w:rsidRPr="00E918B4" w:rsidRDefault="00ED7431" w:rsidP="006A12EB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D3210FB" w14:textId="77777777" w:rsidR="00ED7431" w:rsidRDefault="00ED7431" w:rsidP="006A12EB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5D7B241" w14:textId="77777777" w:rsidR="006A12EB" w:rsidRDefault="006A12EB" w:rsidP="006A12EB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EE3B7EE" w14:textId="77777777" w:rsidR="006A12EB" w:rsidRDefault="006A12EB" w:rsidP="006A12EB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0DDE7B8" w14:textId="77777777" w:rsidR="006A12EB" w:rsidRDefault="006A12EB" w:rsidP="006A12EB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C0F5D8B" w14:textId="77777777" w:rsidR="006A12EB" w:rsidRDefault="006A12EB" w:rsidP="006A12EB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7B7FD5D" w14:textId="77777777" w:rsidR="006A12EB" w:rsidRDefault="006A12EB" w:rsidP="006A12EB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6E02B30" w14:textId="77777777" w:rsidR="006A12EB" w:rsidRDefault="006A12EB" w:rsidP="006A12EB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C8A696D" w14:textId="77777777" w:rsidR="006A12EB" w:rsidRDefault="006A12EB" w:rsidP="006A12EB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A89AB58" w14:textId="77777777" w:rsidR="006A12EB" w:rsidRDefault="006A12EB" w:rsidP="006A12EB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62F6F98" w14:textId="77777777" w:rsidR="006A12EB" w:rsidRDefault="006A12EB" w:rsidP="006A12EB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2E3CBF1" w14:textId="77777777" w:rsidR="006A12EB" w:rsidRDefault="006A12EB" w:rsidP="006A12EB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39CF64A" w14:textId="77777777" w:rsidR="006A12EB" w:rsidRDefault="006A12EB" w:rsidP="006A12EB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2FF7940" w14:textId="77777777" w:rsidR="006A12EB" w:rsidRDefault="006A12EB" w:rsidP="006A12EB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B0736E3" w14:textId="77777777" w:rsidR="006A12EB" w:rsidRDefault="006A12EB" w:rsidP="006A12EB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F4DF68F" w14:textId="77777777" w:rsidR="006A12EB" w:rsidRDefault="006A12EB" w:rsidP="006A12EB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9939AC5" w14:textId="77777777" w:rsidR="00ED7431" w:rsidRPr="00E918B4" w:rsidRDefault="00ED7431" w:rsidP="006A12E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918B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Приложение 4</w:t>
      </w:r>
    </w:p>
    <w:p w14:paraId="09A93801" w14:textId="1463A595" w:rsidR="00ED7431" w:rsidRPr="00E918B4" w:rsidRDefault="00ED7431" w:rsidP="006A12E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918B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Пример разработки карт пооперационного контроля для участников и жюри</w:t>
      </w:r>
    </w:p>
    <w:p w14:paraId="3BD63F7A" w14:textId="77777777" w:rsidR="00ED7431" w:rsidRPr="00E918B4" w:rsidRDefault="00ED7431" w:rsidP="006A12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E918B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 w:bidi="ru-RU"/>
          <w14:ligatures w14:val="none"/>
        </w:rPr>
        <w:t>по «Моделированию швейных изделий»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7070"/>
        <w:gridCol w:w="864"/>
        <w:gridCol w:w="1378"/>
      </w:tblGrid>
      <w:tr w:rsidR="00ED7431" w:rsidRPr="00E918B4" w14:paraId="789AC3B6" w14:textId="77777777" w:rsidTr="004C28F9">
        <w:trPr>
          <w:trHeight w:hRule="exact" w:val="8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0BA40C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№</w:t>
            </w:r>
          </w:p>
          <w:p w14:paraId="3C45B1C9" w14:textId="2DDE2980" w:rsidR="004C28F9" w:rsidRPr="00E918B4" w:rsidRDefault="004C28F9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proofErr w:type="gramStart"/>
            <w:r w:rsidRPr="00E918B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п</w:t>
            </w:r>
            <w:proofErr w:type="gramEnd"/>
            <w:r w:rsidRPr="00E918B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/п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C231B4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Критерии оценивания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F99D62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Макс.</w:t>
            </w:r>
          </w:p>
          <w:p w14:paraId="7F178E04" w14:textId="77777777" w:rsidR="00ED7431" w:rsidRPr="00E918B4" w:rsidRDefault="00ED7431" w:rsidP="006A12EB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балл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B0325A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Балл</w:t>
            </w:r>
          </w:p>
          <w:p w14:paraId="13888D20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участника</w:t>
            </w:r>
          </w:p>
        </w:tc>
      </w:tr>
      <w:tr w:rsidR="00ED7431" w:rsidRPr="00E918B4" w14:paraId="12375219" w14:textId="77777777" w:rsidTr="006A12EB">
        <w:trPr>
          <w:trHeight w:hRule="exact" w:val="63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64531B12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6342686A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Нанесение новых линий фасона и надписей на чертеже</w:t>
            </w:r>
          </w:p>
          <w:p w14:paraId="05AC9369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основы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489FE202" w14:textId="77777777" w:rsidR="00ED7431" w:rsidRPr="00E918B4" w:rsidRDefault="00ED7431" w:rsidP="006A12EB">
            <w:pPr>
              <w:widowControl w:val="0"/>
              <w:spacing w:after="0" w:line="240" w:lineRule="auto"/>
              <w:ind w:left="28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6,0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8AE4FC7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4C28F9" w:rsidRPr="00E918B4" w14:paraId="35ED6B7C" w14:textId="77777777" w:rsidTr="006A12EB">
        <w:trPr>
          <w:trHeight w:hRule="exact" w:val="41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199A9027" w14:textId="77777777" w:rsidR="004C28F9" w:rsidRPr="00E918B4" w:rsidRDefault="004C28F9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5998F857" w14:textId="77777777" w:rsidR="004C28F9" w:rsidRPr="00E918B4" w:rsidRDefault="004C28F9" w:rsidP="006A12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5C7C0914" w14:textId="77777777" w:rsidR="004C28F9" w:rsidRPr="00E918B4" w:rsidRDefault="004C28F9" w:rsidP="006A12EB">
            <w:pPr>
              <w:widowControl w:val="0"/>
              <w:spacing w:after="0" w:line="240" w:lineRule="auto"/>
              <w:ind w:left="28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D753E8D" w14:textId="77777777" w:rsidR="004C28F9" w:rsidRPr="00E918B4" w:rsidRDefault="004C28F9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685CEFA6" w14:textId="77777777" w:rsidTr="004C28F9">
        <w:trPr>
          <w:trHeight w:hRule="exact" w:val="4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554386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0C5F98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BC240F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C0251E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55058360" w14:textId="77777777" w:rsidTr="004C28F9">
        <w:trPr>
          <w:trHeight w:hRule="exact" w:val="41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62A7E4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CFC7F1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365AE5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49BDDD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130FDDC7" w14:textId="77777777" w:rsidTr="004C28F9">
        <w:trPr>
          <w:trHeight w:hRule="exact" w:val="41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DEDA3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E27869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3200BB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52BC55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24585B7D" w14:textId="77777777" w:rsidTr="006A12EB">
        <w:trPr>
          <w:trHeight w:hRule="exact" w:val="11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62BBC70D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58D01A8F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Нанесение линий для построения:</w:t>
            </w:r>
          </w:p>
          <w:p w14:paraId="4297BBD0" w14:textId="77777777" w:rsidR="00ED7431" w:rsidRPr="00E918B4" w:rsidRDefault="00ED7431" w:rsidP="006A12EB">
            <w:pPr>
              <w:widowControl w:val="0"/>
              <w:numPr>
                <w:ilvl w:val="0"/>
                <w:numId w:val="24"/>
              </w:numPr>
              <w:tabs>
                <w:tab w:val="left" w:pos="19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вспомогательных деталей;</w:t>
            </w:r>
          </w:p>
          <w:p w14:paraId="520CE890" w14:textId="77777777" w:rsidR="00ED7431" w:rsidRPr="00E918B4" w:rsidRDefault="00ED7431" w:rsidP="006A12EB">
            <w:pPr>
              <w:widowControl w:val="0"/>
              <w:numPr>
                <w:ilvl w:val="0"/>
                <w:numId w:val="24"/>
              </w:numPr>
              <w:tabs>
                <w:tab w:val="left" w:pos="18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деталей, требующих изменения формы.</w:t>
            </w:r>
          </w:p>
          <w:p w14:paraId="5442B986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Построение дополнительных декоративных деталей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1ED42206" w14:textId="77777777" w:rsidR="00ED7431" w:rsidRPr="00E918B4" w:rsidRDefault="00ED7431" w:rsidP="006A12EB">
            <w:pPr>
              <w:widowControl w:val="0"/>
              <w:spacing w:after="0" w:line="240" w:lineRule="auto"/>
              <w:ind w:left="28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2,0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B29F993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78DA09E4" w14:textId="77777777" w:rsidTr="004C28F9">
        <w:trPr>
          <w:trHeight w:hRule="exact" w:val="41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BA9124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5EFDE6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3F4914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E36D04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400AADD7" w14:textId="77777777" w:rsidTr="004C28F9">
        <w:trPr>
          <w:trHeight w:hRule="exact" w:val="41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BA6F0E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43566A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56CA51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9C6CE7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782105C7" w14:textId="77777777" w:rsidTr="004C28F9">
        <w:trPr>
          <w:trHeight w:hRule="exact" w:val="41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BBD55D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F53CD4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2B8E86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0767AC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291CBBE8" w14:textId="77777777" w:rsidTr="006A12EB">
        <w:trPr>
          <w:trHeight w:hRule="exact" w:val="88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25E78A65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3EB51C22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Изготовление выкроек</w:t>
            </w:r>
          </w:p>
          <w:p w14:paraId="45051D37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Расположение выкроек на листе бумаги в соответствии</w:t>
            </w:r>
          </w:p>
          <w:p w14:paraId="703EB127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с направлением долевой нити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301F0DC5" w14:textId="77777777" w:rsidR="00ED7431" w:rsidRPr="00E918B4" w:rsidRDefault="00ED7431" w:rsidP="006A12EB">
            <w:pPr>
              <w:widowControl w:val="0"/>
              <w:spacing w:after="0" w:line="240" w:lineRule="auto"/>
              <w:ind w:left="28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12,0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26007EC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733CC86B" w14:textId="77777777" w:rsidTr="004C28F9">
        <w:trPr>
          <w:trHeight w:hRule="exact" w:val="41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617E95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420907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60FE6D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0D6DDE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6FD51A79" w14:textId="77777777" w:rsidTr="004C28F9">
        <w:trPr>
          <w:trHeight w:hRule="exact" w:val="41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E1AADA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64624F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1C46F2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DA6803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7652746A" w14:textId="77777777" w:rsidTr="004C28F9">
        <w:trPr>
          <w:trHeight w:hRule="exact" w:val="41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657690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824DA7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E9C341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F4684E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655AD51C" w14:textId="77777777" w:rsidTr="004C28F9">
        <w:trPr>
          <w:trHeight w:hRule="exact" w:val="42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5448FEEB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0F685351" w14:textId="77777777" w:rsidR="00ED7431" w:rsidRPr="00E918B4" w:rsidRDefault="00ED7431" w:rsidP="006A1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Итого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0510B04" w14:textId="77777777" w:rsidR="00ED7431" w:rsidRPr="00E918B4" w:rsidRDefault="00ED7431" w:rsidP="006A12EB">
            <w:pPr>
              <w:widowControl w:val="0"/>
              <w:spacing w:after="0" w:line="240" w:lineRule="auto"/>
              <w:ind w:left="28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  <w:t>20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02061F6" w14:textId="77777777" w:rsidR="00ED7431" w:rsidRPr="00E918B4" w:rsidRDefault="00ED7431" w:rsidP="006A12E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</w:tbl>
    <w:p w14:paraId="68AE7C98" w14:textId="77777777" w:rsidR="00ED7431" w:rsidRPr="00E918B4" w:rsidRDefault="00ED7431" w:rsidP="006A12E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4AB6647D" w14:textId="77777777" w:rsidR="00ED7431" w:rsidRPr="00E918B4" w:rsidRDefault="00ED7431" w:rsidP="006A12E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E918B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Пример разработки карт пооперационного контроля для участников и жюри</w:t>
      </w:r>
    </w:p>
    <w:p w14:paraId="5239DED5" w14:textId="77777777" w:rsidR="00ED7431" w:rsidRPr="00E918B4" w:rsidRDefault="00ED7431" w:rsidP="006A12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E918B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по Обработке швейного изделия или узла на швейно-вышивальном оборудовании</w:t>
      </w:r>
    </w:p>
    <w:tbl>
      <w:tblPr>
        <w:tblStyle w:val="TableNormal"/>
        <w:tblW w:w="100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6874"/>
        <w:gridCol w:w="999"/>
        <w:gridCol w:w="1428"/>
      </w:tblGrid>
      <w:tr w:rsidR="00ED7431" w:rsidRPr="00E918B4" w14:paraId="7E3D9142" w14:textId="77777777" w:rsidTr="00E95A3B">
        <w:trPr>
          <w:trHeight w:val="467"/>
          <w:jc w:val="center"/>
        </w:trPr>
        <w:tc>
          <w:tcPr>
            <w:tcW w:w="709" w:type="dxa"/>
          </w:tcPr>
          <w:p w14:paraId="11267FE7" w14:textId="77777777" w:rsidR="00ED7431" w:rsidRPr="00E918B4" w:rsidRDefault="00ED7431" w:rsidP="006A12EB">
            <w:pPr>
              <w:ind w:left="107" w:right="79" w:firstLine="5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918B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№</w:t>
            </w:r>
            <w:r w:rsidRPr="00E918B4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E918B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п/п</w:t>
            </w:r>
          </w:p>
        </w:tc>
        <w:tc>
          <w:tcPr>
            <w:tcW w:w="6874" w:type="dxa"/>
          </w:tcPr>
          <w:p w14:paraId="0D057153" w14:textId="77777777" w:rsidR="00ED7431" w:rsidRPr="00E918B4" w:rsidRDefault="00ED7431" w:rsidP="006A12EB">
            <w:pPr>
              <w:ind w:left="907" w:right="90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E918B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Критерии</w:t>
            </w:r>
            <w:proofErr w:type="spellEnd"/>
            <w:r w:rsidRPr="00E918B4">
              <w:rPr>
                <w:rFonts w:ascii="Times New Roman" w:eastAsia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E918B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оценивания</w:t>
            </w:r>
            <w:proofErr w:type="spellEnd"/>
          </w:p>
        </w:tc>
        <w:tc>
          <w:tcPr>
            <w:tcW w:w="999" w:type="dxa"/>
          </w:tcPr>
          <w:p w14:paraId="24D93DAB" w14:textId="77777777" w:rsidR="00ED7431" w:rsidRPr="00E918B4" w:rsidRDefault="00ED7431" w:rsidP="006A12EB">
            <w:pPr>
              <w:ind w:left="186" w:right="94" w:hanging="6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E918B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Макс</w:t>
            </w:r>
            <w:proofErr w:type="spellEnd"/>
            <w:r w:rsidRPr="00E918B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E918B4">
              <w:rPr>
                <w:rFonts w:ascii="Times New Roman" w:eastAsia="Times New Roman" w:hAnsi="Times New Roman" w:cs="Times New Roman"/>
                <w:b/>
                <w:i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E918B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1428" w:type="dxa"/>
          </w:tcPr>
          <w:p w14:paraId="3D1F8BA8" w14:textId="77777777" w:rsidR="00ED7431" w:rsidRPr="00E918B4" w:rsidRDefault="00ED7431" w:rsidP="006A12EB">
            <w:pPr>
              <w:ind w:left="104" w:right="82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E918B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Балл</w:t>
            </w:r>
            <w:proofErr w:type="spellEnd"/>
            <w:r w:rsidRPr="00E918B4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918B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участника</w:t>
            </w:r>
            <w:proofErr w:type="spellEnd"/>
          </w:p>
        </w:tc>
      </w:tr>
      <w:tr w:rsidR="00ED7431" w:rsidRPr="00E918B4" w14:paraId="0A8302A4" w14:textId="77777777" w:rsidTr="00E95A3B">
        <w:trPr>
          <w:trHeight w:val="235"/>
          <w:jc w:val="center"/>
        </w:trPr>
        <w:tc>
          <w:tcPr>
            <w:tcW w:w="709" w:type="dxa"/>
            <w:shd w:val="clear" w:color="auto" w:fill="D9D9D9"/>
          </w:tcPr>
          <w:p w14:paraId="1AFA7A07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4" w:type="dxa"/>
            <w:shd w:val="clear" w:color="auto" w:fill="D9D9D9"/>
          </w:tcPr>
          <w:p w14:paraId="16282B7F" w14:textId="77777777" w:rsidR="00ED7431" w:rsidRPr="00E918B4" w:rsidRDefault="00ED7431" w:rsidP="006A12EB">
            <w:pPr>
              <w:ind w:left="906" w:right="9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18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Технические</w:t>
            </w:r>
            <w:r w:rsidRPr="00E918B4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E918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условия</w:t>
            </w:r>
            <w:r w:rsidRPr="00E918B4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E918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</w:t>
            </w:r>
            <w:r w:rsidRPr="00E918B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E918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изготовление</w:t>
            </w:r>
            <w:r w:rsidRPr="00E918B4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E918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изделия</w:t>
            </w:r>
          </w:p>
        </w:tc>
        <w:tc>
          <w:tcPr>
            <w:tcW w:w="999" w:type="dxa"/>
            <w:shd w:val="clear" w:color="auto" w:fill="D9D9D9"/>
          </w:tcPr>
          <w:p w14:paraId="1E196F85" w14:textId="77777777" w:rsidR="00ED7431" w:rsidRPr="00E918B4" w:rsidRDefault="00ED7431" w:rsidP="006A12EB">
            <w:pPr>
              <w:ind w:left="260" w:right="25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18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8,5</w:t>
            </w:r>
          </w:p>
        </w:tc>
        <w:tc>
          <w:tcPr>
            <w:tcW w:w="1428" w:type="dxa"/>
            <w:shd w:val="clear" w:color="auto" w:fill="D9D9D9"/>
          </w:tcPr>
          <w:p w14:paraId="50D806A0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7431" w:rsidRPr="00E918B4" w14:paraId="669364B3" w14:textId="77777777" w:rsidTr="00E95A3B">
        <w:trPr>
          <w:trHeight w:val="233"/>
          <w:jc w:val="center"/>
        </w:trPr>
        <w:tc>
          <w:tcPr>
            <w:tcW w:w="709" w:type="dxa"/>
          </w:tcPr>
          <w:p w14:paraId="5F09113D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4" w:type="dxa"/>
          </w:tcPr>
          <w:p w14:paraId="79E72BD2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</w:tcPr>
          <w:p w14:paraId="34890F40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14:paraId="091ADCC0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7431" w:rsidRPr="00E918B4" w14:paraId="1EC76F5B" w14:textId="77777777" w:rsidTr="00E95A3B">
        <w:trPr>
          <w:trHeight w:val="233"/>
          <w:jc w:val="center"/>
        </w:trPr>
        <w:tc>
          <w:tcPr>
            <w:tcW w:w="709" w:type="dxa"/>
          </w:tcPr>
          <w:p w14:paraId="3F8B14A6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4" w:type="dxa"/>
          </w:tcPr>
          <w:p w14:paraId="55A3F42D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</w:tcPr>
          <w:p w14:paraId="0DDB5451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14:paraId="323E6578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7431" w:rsidRPr="00E918B4" w14:paraId="56366E95" w14:textId="77777777" w:rsidTr="00E95A3B">
        <w:trPr>
          <w:trHeight w:val="233"/>
          <w:jc w:val="center"/>
        </w:trPr>
        <w:tc>
          <w:tcPr>
            <w:tcW w:w="709" w:type="dxa"/>
          </w:tcPr>
          <w:p w14:paraId="6407C9D4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4" w:type="dxa"/>
          </w:tcPr>
          <w:p w14:paraId="19D6A6B4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</w:tcPr>
          <w:p w14:paraId="5AC61551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14:paraId="7C2C9AAA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7431" w:rsidRPr="00E918B4" w14:paraId="7130A052" w14:textId="77777777" w:rsidTr="00E95A3B">
        <w:trPr>
          <w:trHeight w:val="234"/>
          <w:jc w:val="center"/>
        </w:trPr>
        <w:tc>
          <w:tcPr>
            <w:tcW w:w="709" w:type="dxa"/>
          </w:tcPr>
          <w:p w14:paraId="013D29AB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4" w:type="dxa"/>
          </w:tcPr>
          <w:p w14:paraId="227428F0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</w:tcPr>
          <w:p w14:paraId="5D535248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14:paraId="60888A5B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7431" w:rsidRPr="00E918B4" w14:paraId="138DA941" w14:textId="77777777" w:rsidTr="00E95A3B">
        <w:trPr>
          <w:trHeight w:val="233"/>
          <w:jc w:val="center"/>
        </w:trPr>
        <w:tc>
          <w:tcPr>
            <w:tcW w:w="709" w:type="dxa"/>
          </w:tcPr>
          <w:p w14:paraId="71834CC4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4" w:type="dxa"/>
          </w:tcPr>
          <w:p w14:paraId="5524F975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</w:tcPr>
          <w:p w14:paraId="0682D9E5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14:paraId="64EDD83E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7431" w:rsidRPr="00E918B4" w14:paraId="7F34F702" w14:textId="77777777" w:rsidTr="00E95A3B">
        <w:trPr>
          <w:trHeight w:val="268"/>
          <w:jc w:val="center"/>
        </w:trPr>
        <w:tc>
          <w:tcPr>
            <w:tcW w:w="709" w:type="dxa"/>
            <w:shd w:val="clear" w:color="auto" w:fill="D9D9D9"/>
          </w:tcPr>
          <w:p w14:paraId="3CA2D737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4" w:type="dxa"/>
            <w:shd w:val="clear" w:color="auto" w:fill="D9D9D9"/>
          </w:tcPr>
          <w:p w14:paraId="4E272016" w14:textId="77777777" w:rsidR="00ED7431" w:rsidRPr="00E918B4" w:rsidRDefault="00ED7431" w:rsidP="006A12EB">
            <w:pPr>
              <w:ind w:left="906" w:right="9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18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</w:t>
            </w:r>
            <w:proofErr w:type="spellEnd"/>
            <w:r w:rsidRPr="00E918B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918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оформления</w:t>
            </w:r>
            <w:proofErr w:type="spellEnd"/>
            <w:r w:rsidRPr="00E918B4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E918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изделия</w:t>
            </w:r>
            <w:proofErr w:type="spellEnd"/>
            <w:r w:rsidRPr="00E918B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918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декором</w:t>
            </w:r>
            <w:proofErr w:type="spellEnd"/>
          </w:p>
        </w:tc>
        <w:tc>
          <w:tcPr>
            <w:tcW w:w="999" w:type="dxa"/>
            <w:shd w:val="clear" w:color="auto" w:fill="D9D9D9"/>
          </w:tcPr>
          <w:p w14:paraId="4E06D44B" w14:textId="77777777" w:rsidR="00ED7431" w:rsidRPr="00E918B4" w:rsidRDefault="00ED7431" w:rsidP="006A12EB">
            <w:pPr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18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28" w:type="dxa"/>
            <w:shd w:val="clear" w:color="auto" w:fill="D9D9D9"/>
          </w:tcPr>
          <w:p w14:paraId="770B1516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7431" w:rsidRPr="00E918B4" w14:paraId="066A7FFB" w14:textId="77777777" w:rsidTr="00E95A3B">
        <w:trPr>
          <w:trHeight w:val="235"/>
          <w:jc w:val="center"/>
        </w:trPr>
        <w:tc>
          <w:tcPr>
            <w:tcW w:w="709" w:type="dxa"/>
          </w:tcPr>
          <w:p w14:paraId="2DF4F80C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4" w:type="dxa"/>
          </w:tcPr>
          <w:p w14:paraId="29DCA2A0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</w:tcPr>
          <w:p w14:paraId="1057ABCB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14:paraId="0E665228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7431" w:rsidRPr="00E918B4" w14:paraId="498A14E6" w14:textId="77777777" w:rsidTr="00E95A3B">
        <w:trPr>
          <w:trHeight w:val="234"/>
          <w:jc w:val="center"/>
        </w:trPr>
        <w:tc>
          <w:tcPr>
            <w:tcW w:w="709" w:type="dxa"/>
          </w:tcPr>
          <w:p w14:paraId="3EBC838B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4" w:type="dxa"/>
          </w:tcPr>
          <w:p w14:paraId="610F50A6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</w:tcPr>
          <w:p w14:paraId="2395D263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14:paraId="45B4F0E3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7431" w:rsidRPr="00E918B4" w14:paraId="3ED77AFC" w14:textId="77777777" w:rsidTr="00E95A3B">
        <w:trPr>
          <w:trHeight w:val="235"/>
          <w:jc w:val="center"/>
        </w:trPr>
        <w:tc>
          <w:tcPr>
            <w:tcW w:w="709" w:type="dxa"/>
          </w:tcPr>
          <w:p w14:paraId="51508CA0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4" w:type="dxa"/>
          </w:tcPr>
          <w:p w14:paraId="1A2FC47F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</w:tcPr>
          <w:p w14:paraId="359204F8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14:paraId="3DD566D9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7431" w:rsidRPr="00E918B4" w14:paraId="4BD0AB50" w14:textId="77777777" w:rsidTr="00E95A3B">
        <w:trPr>
          <w:trHeight w:val="234"/>
          <w:jc w:val="center"/>
        </w:trPr>
        <w:tc>
          <w:tcPr>
            <w:tcW w:w="709" w:type="dxa"/>
            <w:shd w:val="clear" w:color="auto" w:fill="BEBEBE"/>
          </w:tcPr>
          <w:p w14:paraId="6B95DB74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4" w:type="dxa"/>
            <w:shd w:val="clear" w:color="auto" w:fill="BEBEBE"/>
          </w:tcPr>
          <w:p w14:paraId="6F10DD09" w14:textId="77777777" w:rsidR="00ED7431" w:rsidRPr="00E918B4" w:rsidRDefault="00ED7431" w:rsidP="006A12EB">
            <w:pPr>
              <w:ind w:left="907" w:right="9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18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Организация</w:t>
            </w:r>
            <w:r w:rsidRPr="00E918B4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E918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работы</w:t>
            </w:r>
            <w:r w:rsidRPr="00E918B4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E918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</w:t>
            </w:r>
            <w:r w:rsidRPr="00E918B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E918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выполнению</w:t>
            </w:r>
            <w:r w:rsidRPr="00E918B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E918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вышивки</w:t>
            </w:r>
          </w:p>
        </w:tc>
        <w:tc>
          <w:tcPr>
            <w:tcW w:w="999" w:type="dxa"/>
            <w:shd w:val="clear" w:color="auto" w:fill="BEBEBE"/>
          </w:tcPr>
          <w:p w14:paraId="74FC91AF" w14:textId="77777777" w:rsidR="00ED7431" w:rsidRPr="00E918B4" w:rsidRDefault="00ED7431" w:rsidP="006A12EB">
            <w:pPr>
              <w:ind w:left="260" w:right="25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18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3,5</w:t>
            </w:r>
          </w:p>
        </w:tc>
        <w:tc>
          <w:tcPr>
            <w:tcW w:w="1428" w:type="dxa"/>
            <w:shd w:val="clear" w:color="auto" w:fill="BEBEBE"/>
          </w:tcPr>
          <w:p w14:paraId="186DEAAD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7431" w:rsidRPr="00E918B4" w14:paraId="1C108C9F" w14:textId="77777777" w:rsidTr="00E95A3B">
        <w:trPr>
          <w:trHeight w:val="234"/>
          <w:jc w:val="center"/>
        </w:trPr>
        <w:tc>
          <w:tcPr>
            <w:tcW w:w="709" w:type="dxa"/>
          </w:tcPr>
          <w:p w14:paraId="1F490C4F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4" w:type="dxa"/>
          </w:tcPr>
          <w:p w14:paraId="5069E9EC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</w:tcPr>
          <w:p w14:paraId="0A3FD78F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14:paraId="4E3D2DBD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7431" w:rsidRPr="00E918B4" w14:paraId="15A4609F" w14:textId="77777777" w:rsidTr="00E95A3B">
        <w:trPr>
          <w:trHeight w:val="235"/>
          <w:jc w:val="center"/>
        </w:trPr>
        <w:tc>
          <w:tcPr>
            <w:tcW w:w="709" w:type="dxa"/>
          </w:tcPr>
          <w:p w14:paraId="41EF64E3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4" w:type="dxa"/>
          </w:tcPr>
          <w:p w14:paraId="17FE29FD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</w:tcPr>
          <w:p w14:paraId="0C9D9A5E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14:paraId="1537B841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7431" w:rsidRPr="00E918B4" w14:paraId="5E3093FE" w14:textId="77777777" w:rsidTr="00E95A3B">
        <w:trPr>
          <w:trHeight w:val="234"/>
          <w:jc w:val="center"/>
        </w:trPr>
        <w:tc>
          <w:tcPr>
            <w:tcW w:w="709" w:type="dxa"/>
          </w:tcPr>
          <w:p w14:paraId="5E1B606B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4" w:type="dxa"/>
          </w:tcPr>
          <w:p w14:paraId="5B4ECC99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</w:tcPr>
          <w:p w14:paraId="790C00B7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14:paraId="5C846557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7431" w:rsidRPr="00E918B4" w14:paraId="626F891A" w14:textId="77777777" w:rsidTr="00E95A3B">
        <w:trPr>
          <w:trHeight w:val="234"/>
          <w:jc w:val="center"/>
        </w:trPr>
        <w:tc>
          <w:tcPr>
            <w:tcW w:w="709" w:type="dxa"/>
            <w:shd w:val="clear" w:color="auto" w:fill="D9D9D9"/>
          </w:tcPr>
          <w:p w14:paraId="08AA6BDE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4" w:type="dxa"/>
            <w:shd w:val="clear" w:color="auto" w:fill="D9D9D9"/>
          </w:tcPr>
          <w:p w14:paraId="0CF8C90B" w14:textId="77777777" w:rsidR="00ED7431" w:rsidRPr="00E918B4" w:rsidRDefault="00ED7431" w:rsidP="006A12EB">
            <w:pPr>
              <w:ind w:left="907" w:right="8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18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  <w:proofErr w:type="spellEnd"/>
            <w:r w:rsidRPr="00E918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9" w:type="dxa"/>
            <w:shd w:val="clear" w:color="auto" w:fill="D9D9D9"/>
          </w:tcPr>
          <w:p w14:paraId="3F45509C" w14:textId="77777777" w:rsidR="00ED7431" w:rsidRPr="00E918B4" w:rsidRDefault="00ED7431" w:rsidP="006A12EB">
            <w:pPr>
              <w:ind w:left="257" w:right="25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18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428" w:type="dxa"/>
            <w:shd w:val="clear" w:color="auto" w:fill="D9D9D9"/>
          </w:tcPr>
          <w:p w14:paraId="6132518D" w14:textId="77777777" w:rsidR="00ED7431" w:rsidRPr="00E918B4" w:rsidRDefault="00ED7431" w:rsidP="006A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A5D7B38" w14:textId="77777777" w:rsidR="00ED7431" w:rsidRPr="00E918B4" w:rsidRDefault="00ED7431" w:rsidP="006A12EB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lastRenderedPageBreak/>
        <w:t xml:space="preserve">Пример разработки карт пооперационного контроля </w:t>
      </w:r>
      <w:proofErr w:type="gramStart"/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по</w:t>
      </w:r>
      <w:proofErr w:type="gramEnd"/>
    </w:p>
    <w:p w14:paraId="7F4CED7B" w14:textId="77777777" w:rsidR="00ED7431" w:rsidRPr="00E918B4" w:rsidRDefault="00ED7431" w:rsidP="006A12EB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механической обработке швейного изделия или узла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941"/>
        <w:gridCol w:w="997"/>
        <w:gridCol w:w="1399"/>
      </w:tblGrid>
      <w:tr w:rsidR="00ED7431" w:rsidRPr="00E918B4" w14:paraId="637FC57C" w14:textId="77777777" w:rsidTr="006A12EB">
        <w:trPr>
          <w:trHeight w:hRule="exact" w:val="82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3F753B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№</w:t>
            </w:r>
          </w:p>
          <w:p w14:paraId="2E81217D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proofErr w:type="gramStart"/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п</w:t>
            </w:r>
            <w:proofErr w:type="gramEnd"/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/п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EE9612" w14:textId="77777777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Критерии оценивания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00C54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Макс.</w:t>
            </w:r>
          </w:p>
          <w:p w14:paraId="02E5B98D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балл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0C1131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Балл</w:t>
            </w:r>
          </w:p>
          <w:p w14:paraId="63FC5CC4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участника</w:t>
            </w:r>
          </w:p>
        </w:tc>
      </w:tr>
      <w:tr w:rsidR="00ED7431" w:rsidRPr="00E918B4" w14:paraId="252CFEAE" w14:textId="77777777" w:rsidTr="006A12EB">
        <w:trPr>
          <w:trHeight w:hRule="exact" w:val="41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37C810AC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11345C2C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Технические условия на изготовление изделия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20C0B49D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10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BDDC075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7F08F901" w14:textId="77777777" w:rsidTr="006A12EB">
        <w:trPr>
          <w:trHeight w:hRule="exact" w:val="41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31933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5A9804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8686CE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EE4CE7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5FD2BA35" w14:textId="77777777" w:rsidTr="006A12EB">
        <w:trPr>
          <w:trHeight w:hRule="exact" w:val="41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459952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179F4E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4735E0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EA913E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6C0F5202" w14:textId="77777777" w:rsidTr="006A12EB">
        <w:trPr>
          <w:trHeight w:hRule="exact" w:val="41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3E766B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51C7AE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662BC3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A9B19B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40140215" w14:textId="77777777" w:rsidTr="006A12EB">
        <w:trPr>
          <w:trHeight w:hRule="exact" w:val="41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CA1A9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6B53CC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7A8862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CEF830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3234FA2F" w14:textId="77777777" w:rsidTr="006A12EB">
        <w:trPr>
          <w:trHeight w:hRule="exact" w:val="41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A0C5C1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CF6D0E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979A2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01FC33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1FAF2250" w14:textId="77777777" w:rsidTr="006A12EB">
        <w:trPr>
          <w:trHeight w:hRule="exact" w:val="41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6EA5C1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D9BE4B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6633A3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D7DFBD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5C1EEEF8" w14:textId="77777777" w:rsidTr="006A12EB">
        <w:trPr>
          <w:trHeight w:hRule="exact" w:val="41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C429F0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898B9E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BE056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E28542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66471567" w14:textId="77777777" w:rsidTr="006A12EB">
        <w:trPr>
          <w:trHeight w:hRule="exact" w:val="41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29C29090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2830B071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Характер оформления изделия декором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6EEDA781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E3FF281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501683C3" w14:textId="77777777" w:rsidTr="006A12EB">
        <w:trPr>
          <w:trHeight w:hRule="exact" w:val="41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0D08C1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15A304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1B8E32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2AE16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664EDC57" w14:textId="77777777" w:rsidTr="006A12EB">
        <w:trPr>
          <w:trHeight w:hRule="exact" w:val="41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C9AB08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B3078D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35AE85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751FB9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31882C18" w14:textId="77777777" w:rsidTr="006A12EB">
        <w:trPr>
          <w:trHeight w:hRule="exact" w:val="41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67D12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0371C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DF1AF0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196D6F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454B35A1" w14:textId="77777777" w:rsidTr="006A12EB">
        <w:trPr>
          <w:trHeight w:hRule="exact" w:val="41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10566E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D09F44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7ABD5B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BF3B1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5E00512D" w14:textId="77777777" w:rsidTr="006A12EB">
        <w:trPr>
          <w:trHeight w:hRule="exact" w:val="41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552B84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735279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2FDEF9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89C967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178D1176" w14:textId="77777777" w:rsidTr="006A12EB">
        <w:trPr>
          <w:trHeight w:hRule="exact" w:val="41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37269B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D0DA6E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588ACD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D18FF9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45F0DF6E" w14:textId="77777777" w:rsidTr="006A12EB">
        <w:trPr>
          <w:trHeight w:hRule="exact" w:val="41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E3A9B8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F2C71E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CDAA7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120FB1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06FC713C" w14:textId="77777777" w:rsidTr="006A12EB">
        <w:trPr>
          <w:trHeight w:hRule="exact" w:val="42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44B8489E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6CC69E14" w14:textId="77777777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Итого: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AAB4673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15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7BA73E2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</w:tbl>
    <w:p w14:paraId="1D90ACE4" w14:textId="77777777" w:rsidR="00ED7431" w:rsidRPr="00E918B4" w:rsidRDefault="00ED7431" w:rsidP="006A12EB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5245731B" w14:textId="77777777" w:rsidR="00ED7431" w:rsidRPr="00E918B4" w:rsidRDefault="00ED7431" w:rsidP="006A12EB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Пример разработки карт пооперационного контроля для участников и жюри</w:t>
      </w:r>
    </w:p>
    <w:p w14:paraId="4D5DA933" w14:textId="77777777" w:rsidR="00ED7431" w:rsidRDefault="00ED7431" w:rsidP="006A12EB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по Механической деревообработке</w:t>
      </w:r>
    </w:p>
    <w:p w14:paraId="75A54109" w14:textId="77777777" w:rsidR="00516D15" w:rsidRPr="00E918B4" w:rsidRDefault="00516D15" w:rsidP="006A12EB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6860"/>
        <w:gridCol w:w="1029"/>
        <w:gridCol w:w="1283"/>
      </w:tblGrid>
      <w:tr w:rsidR="00ED7431" w:rsidRPr="00E918B4" w14:paraId="6BE6CCDC" w14:textId="77777777" w:rsidTr="002E2B5D">
        <w:trPr>
          <w:trHeight w:hRule="exact" w:val="72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30F3EE" w14:textId="77777777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№</w:t>
            </w:r>
          </w:p>
          <w:p w14:paraId="7A0AA23C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proofErr w:type="gramStart"/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п</w:t>
            </w:r>
            <w:proofErr w:type="gramEnd"/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/п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FEE185" w14:textId="77777777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Критерии оценивания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1E5966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Макс.</w:t>
            </w:r>
          </w:p>
          <w:p w14:paraId="44586CBB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балл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501123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Балл</w:t>
            </w:r>
          </w:p>
          <w:p w14:paraId="0DAE1EF8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участника</w:t>
            </w:r>
          </w:p>
        </w:tc>
      </w:tr>
      <w:tr w:rsidR="00ED7431" w:rsidRPr="00E918B4" w14:paraId="526B8365" w14:textId="77777777" w:rsidTr="002E2B5D">
        <w:trPr>
          <w:trHeight w:hRule="exact" w:val="72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4DF9AE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1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702F1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 xml:space="preserve">Подготовка станка, токарных и столярных инструментов </w:t>
            </w:r>
            <w:proofErr w:type="gramStart"/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к</w:t>
            </w:r>
            <w:proofErr w:type="gramEnd"/>
          </w:p>
          <w:p w14:paraId="5CCBB656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работе, установка заготовки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1EDC6F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FB43F9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386875E7" w14:textId="77777777" w:rsidTr="00E95A3B">
        <w:trPr>
          <w:trHeight w:hRule="exact" w:val="36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9C8EA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2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19C27B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Разработка чертежа детали в соответствии с ЕСКД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46E7C3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60B9D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251F1288" w14:textId="77777777" w:rsidTr="00E95A3B">
        <w:trPr>
          <w:trHeight w:hRule="exact" w:val="72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800007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3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DCF9B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Разработка учебно-технологической карты изготовления</w:t>
            </w:r>
          </w:p>
          <w:p w14:paraId="4A623697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деталей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D50B0F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160DDF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7686095E" w14:textId="77777777" w:rsidTr="00E95A3B">
        <w:trPr>
          <w:trHeight w:hRule="exact" w:val="36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3416C240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6826D8BB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Технология изготовления изделия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355562B7" w14:textId="201B25E3" w:rsidR="00ED7431" w:rsidRPr="00E918B4" w:rsidRDefault="005606AE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22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7B8C5B9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7E8FB9D3" w14:textId="77777777" w:rsidTr="002E2B5D">
        <w:trPr>
          <w:trHeight w:hRule="exact" w:val="3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226013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4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CC755F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Соблюдение линейных и цилиндрических размеров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BF8765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B9E4E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67E43742" w14:textId="77777777" w:rsidTr="002E2B5D">
        <w:trPr>
          <w:trHeight w:hRule="exact" w:val="36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D8C52B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5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10E3A8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Соблюдение форм (сфер, конусов и т.д.)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FA6033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4958E6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489A93E4" w14:textId="77777777" w:rsidTr="002E2B5D">
        <w:trPr>
          <w:trHeight w:hRule="exact" w:val="3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28D8A9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6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0CA4A2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Соблюдение чистоты обработки и шероховатости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14C181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504602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5987A115" w14:textId="77777777" w:rsidTr="002E2B5D">
        <w:trPr>
          <w:trHeight w:hRule="exact" w:val="36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6D287182" w14:textId="4C894650" w:rsidR="00ED7431" w:rsidRPr="00E918B4" w:rsidRDefault="005606AE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7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439786B5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Декоративная отделка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2717989C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F465DC1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3F0FC733" w14:textId="77777777" w:rsidTr="002E2B5D">
        <w:trPr>
          <w:trHeight w:hRule="exact" w:val="378"/>
          <w:jc w:val="center"/>
        </w:trPr>
        <w:tc>
          <w:tcPr>
            <w:tcW w:w="7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B9904" w14:textId="77777777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Итого: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6A07FE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35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C1776F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</w:tbl>
    <w:p w14:paraId="5B59BC41" w14:textId="77777777" w:rsidR="00ED7431" w:rsidRPr="00E918B4" w:rsidRDefault="00ED7431" w:rsidP="006A12EB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3793CD2B" w14:textId="77777777" w:rsidR="006A12EB" w:rsidRDefault="006A12EB" w:rsidP="006A12EB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7E8E83BD" w14:textId="77777777" w:rsidR="006A12EB" w:rsidRDefault="006A12EB" w:rsidP="006A12EB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1C97E374" w14:textId="3C32A91D" w:rsidR="00ED7431" w:rsidRDefault="00ED7431" w:rsidP="006A12EB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lastRenderedPageBreak/>
        <w:t>Пример разработки карт пооперационного контроля для участников и жюри по Механической металлообработке</w:t>
      </w:r>
    </w:p>
    <w:p w14:paraId="6C3D54AC" w14:textId="77777777" w:rsidR="00516D15" w:rsidRPr="00E918B4" w:rsidRDefault="00516D15" w:rsidP="006A12EB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657"/>
        <w:gridCol w:w="982"/>
        <w:gridCol w:w="1357"/>
      </w:tblGrid>
      <w:tr w:rsidR="00ED7431" w:rsidRPr="00E918B4" w14:paraId="3420C066" w14:textId="77777777" w:rsidTr="002E2B5D">
        <w:trPr>
          <w:trHeight w:hRule="exact" w:val="75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FDAAD1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№</w:t>
            </w:r>
          </w:p>
          <w:p w14:paraId="638EC6F3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proofErr w:type="gramStart"/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п</w:t>
            </w:r>
            <w:proofErr w:type="gramEnd"/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/п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734CDD" w14:textId="77777777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Критерии оценивания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58AC67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Макс.</w:t>
            </w:r>
          </w:p>
          <w:p w14:paraId="6DDAB778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балл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BD5E71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Балл</w:t>
            </w:r>
          </w:p>
          <w:p w14:paraId="4DDD0BF6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участника</w:t>
            </w:r>
          </w:p>
        </w:tc>
      </w:tr>
      <w:tr w:rsidR="00ED7431" w:rsidRPr="00E918B4" w14:paraId="1F9EF86E" w14:textId="77777777" w:rsidTr="002E2B5D">
        <w:trPr>
          <w:trHeight w:hRule="exact" w:val="75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81CF56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1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BFE9D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 xml:space="preserve">Подготовка станка, токарных и слесарных инструментов </w:t>
            </w:r>
            <w:proofErr w:type="gramStart"/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к</w:t>
            </w:r>
            <w:proofErr w:type="gramEnd"/>
          </w:p>
          <w:p w14:paraId="5363CE36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работе, установка заготовки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EACD27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CD1B58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4E3E25A4" w14:textId="77777777" w:rsidTr="002E2B5D">
        <w:trPr>
          <w:trHeight w:hRule="exact" w:val="75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AD584C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2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212844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proofErr w:type="gramStart"/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Разработка чертежа детали в соответствии с ЕСКД (если</w:t>
            </w:r>
            <w:proofErr w:type="gramEnd"/>
          </w:p>
          <w:p w14:paraId="64126535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требуется)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C19E69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E6FB2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7AF92F12" w14:textId="77777777" w:rsidTr="002E2B5D">
        <w:trPr>
          <w:trHeight w:hRule="exact" w:val="7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36E4F0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3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F9954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Разработка учебно-технологической карты изготовления</w:t>
            </w:r>
          </w:p>
          <w:p w14:paraId="0EE12A60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деталей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236D54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262228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27A47B7A" w14:textId="77777777" w:rsidTr="002E2B5D">
        <w:trPr>
          <w:trHeight w:hRule="exact" w:val="38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448FBDE0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5974096C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Технология изготовления изделия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539A6646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24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55276CD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798473E8" w14:textId="77777777" w:rsidTr="002E2B5D">
        <w:trPr>
          <w:trHeight w:hRule="exact" w:val="38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21CB76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4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876D65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Соблюдение линейных и цилиндрических размеров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7C9B86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10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6749BC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7C337368" w14:textId="77777777" w:rsidTr="002E2B5D">
        <w:trPr>
          <w:trHeight w:hRule="exact" w:val="38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5F777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5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776841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Соблюдение форм (сфер, конусов и т.д.)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E72C6E" w14:textId="4D60C43C" w:rsidR="00ED7431" w:rsidRPr="00E918B4" w:rsidRDefault="005606AE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A02EE2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30F92BE1" w14:textId="77777777" w:rsidTr="002E2B5D">
        <w:trPr>
          <w:trHeight w:hRule="exact" w:val="38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DF5EC8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6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43FE32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Соблюдение чистоты обработки и шероховатости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7B67FB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50DB48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5606AE" w:rsidRPr="00E918B4" w14:paraId="3FE29AF8" w14:textId="77777777" w:rsidTr="00EE5575">
        <w:trPr>
          <w:trHeight w:hRule="exact" w:val="38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151E98" w14:textId="77777777" w:rsidR="005606AE" w:rsidRPr="00E918B4" w:rsidRDefault="005606AE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7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438E79" w14:textId="3953E614" w:rsidR="005606AE" w:rsidRPr="00E918B4" w:rsidRDefault="005606AE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Соблюдение правил безопасной работы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BDAF51" w14:textId="62AE574B" w:rsidR="005606AE" w:rsidRPr="00E918B4" w:rsidRDefault="005606AE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FB9DD4" w14:textId="77777777" w:rsidR="005606AE" w:rsidRPr="00E918B4" w:rsidRDefault="005606AE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5606AE" w:rsidRPr="00E918B4" w14:paraId="6B740C19" w14:textId="77777777" w:rsidTr="002E2B5D">
        <w:trPr>
          <w:trHeight w:hRule="exact" w:val="39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799259" w14:textId="77777777" w:rsidR="005606AE" w:rsidRPr="00E918B4" w:rsidRDefault="005606AE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F00FEA" w14:textId="77777777" w:rsidR="005606AE" w:rsidRPr="00E918B4" w:rsidRDefault="005606AE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Итого: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9F4499" w14:textId="77777777" w:rsidR="005606AE" w:rsidRPr="00E918B4" w:rsidRDefault="005606AE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35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176B17" w14:textId="77777777" w:rsidR="005606AE" w:rsidRPr="00E918B4" w:rsidRDefault="005606AE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</w:tbl>
    <w:p w14:paraId="5E010481" w14:textId="77777777" w:rsidR="00ED7431" w:rsidRPr="00E918B4" w:rsidRDefault="00ED7431" w:rsidP="006A12EB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6816B894" w14:textId="77777777" w:rsidR="00ED7431" w:rsidRPr="00E918B4" w:rsidRDefault="00ED7431" w:rsidP="006A12EB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Пример разработки карт пооперационного контроля для участников и жюри</w:t>
      </w:r>
    </w:p>
    <w:p w14:paraId="4AB3FF4D" w14:textId="77777777" w:rsidR="00ED7431" w:rsidRPr="00E918B4" w:rsidRDefault="00ED7431" w:rsidP="006A12EB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по Ручной деревообработке</w:t>
      </w:r>
    </w:p>
    <w:tbl>
      <w:tblPr>
        <w:tblW w:w="981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6662"/>
        <w:gridCol w:w="993"/>
        <w:gridCol w:w="1459"/>
      </w:tblGrid>
      <w:tr w:rsidR="00ED7431" w:rsidRPr="00E918B4" w14:paraId="7137E162" w14:textId="77777777" w:rsidTr="00201044">
        <w:trPr>
          <w:trHeight w:hRule="exact" w:val="79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55F846" w14:textId="77777777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№</w:t>
            </w:r>
          </w:p>
          <w:p w14:paraId="5B228452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proofErr w:type="gramStart"/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п</w:t>
            </w:r>
            <w:proofErr w:type="gramEnd"/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/п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3B3766" w14:textId="77777777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Критерии оценивания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C91654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Макс.</w:t>
            </w:r>
          </w:p>
          <w:p w14:paraId="156A58EE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балл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E24FB8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Балл</w:t>
            </w:r>
          </w:p>
          <w:p w14:paraId="24191498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участника</w:t>
            </w:r>
          </w:p>
        </w:tc>
      </w:tr>
      <w:tr w:rsidR="00ED7431" w:rsidRPr="00E918B4" w14:paraId="3C1BC250" w14:textId="77777777" w:rsidTr="00201044">
        <w:trPr>
          <w:trHeight w:hRule="exact" w:val="118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CE6876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8A3416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Разработка рабочего чертежа в соответствии с ЕСКД:</w:t>
            </w:r>
          </w:p>
          <w:p w14:paraId="14FCF2D5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простановка габаритных размеров, размеров конструктивных</w:t>
            </w:r>
          </w:p>
          <w:p w14:paraId="46FC89C1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элементов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3D89AD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3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D7A684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3FA5C551" w14:textId="77777777" w:rsidTr="00201044">
        <w:trPr>
          <w:trHeight w:hRule="exact" w:val="78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FA3EEC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4C9EA2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Разработка учебно-технологической карты изготовления</w:t>
            </w:r>
          </w:p>
          <w:p w14:paraId="2C6E577D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деталей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1F1773" w14:textId="17FA6F3A" w:rsidR="00ED7431" w:rsidRPr="00E918B4" w:rsidRDefault="00BF360B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4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D363B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6F212D0D" w14:textId="77777777" w:rsidTr="00201044">
        <w:trPr>
          <w:trHeight w:hRule="exact" w:val="55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8F79BC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3DFBCF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Дизайнерское решение (отличное от представленного образца)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F21E38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2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7E4B73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0E73B4D4" w14:textId="77777777" w:rsidTr="00201044">
        <w:trPr>
          <w:trHeight w:hRule="exact" w:val="39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66CA475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79203CCE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 xml:space="preserve">Технология изготовления изделия </w:t>
            </w:r>
            <w:proofErr w:type="gramStart"/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по</w:t>
            </w:r>
            <w:proofErr w:type="gramEnd"/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 xml:space="preserve"> детально: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64C9A75D" w14:textId="2B66B896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2</w:t>
            </w:r>
            <w:r w:rsidR="00BF360B"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6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72696CB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116CB24E" w14:textId="77777777" w:rsidTr="00201044">
        <w:trPr>
          <w:trHeight w:hRule="exact" w:val="39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ECDCA5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D95F30" w14:textId="7E21CDEC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 xml:space="preserve">Деталь 1. </w:t>
            </w:r>
            <w:r w:rsidR="00BF360B"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Соблюдение габаритных размеров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258596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2-4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829A78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5D526726" w14:textId="77777777" w:rsidTr="00201044">
        <w:trPr>
          <w:trHeight w:hRule="exact" w:val="40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012378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BA70DC" w14:textId="27A62A13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 xml:space="preserve">Деталь 1. </w:t>
            </w:r>
            <w:r w:rsidR="00BF360B"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Шлифовка деталей, наличие фасок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887F97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938B43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57E768A1" w14:textId="77777777" w:rsidTr="00201044">
        <w:trPr>
          <w:trHeight w:hRule="exact" w:val="39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4C0687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A34E33" w14:textId="6EED043B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 xml:space="preserve">Деталь 2. </w:t>
            </w:r>
            <w:r w:rsidR="00BF360B"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Соблюдение габаритных размеров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FBB63F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2-4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8B5FD0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3A841008" w14:textId="77777777" w:rsidTr="00201044">
        <w:trPr>
          <w:trHeight w:hRule="exact" w:val="41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A5DFEC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8C4F1A" w14:textId="0705461B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 xml:space="preserve">Деталь 2. </w:t>
            </w:r>
            <w:r w:rsidR="00BF360B"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Шлифовка деталей, наличие фасок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C387A4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76755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4BFF1A26" w14:textId="77777777" w:rsidTr="00201044">
        <w:trPr>
          <w:trHeight w:hRule="exact" w:val="41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67C8F6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highlight w:val="yellow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957F33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highlight w:val="yellow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DAED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highlight w:val="yellow"/>
                <w14:ligatures w14:val="none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69CD8B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highlight w:val="yellow"/>
                <w14:ligatures w14:val="none"/>
              </w:rPr>
            </w:pPr>
          </w:p>
        </w:tc>
      </w:tr>
      <w:tr w:rsidR="00ED7431" w:rsidRPr="00E918B4" w14:paraId="659C8816" w14:textId="77777777" w:rsidTr="00201044">
        <w:trPr>
          <w:trHeight w:hRule="exact" w:val="41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9AF6AE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F620A5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Качество сборки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4F0C97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3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A2F4F7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D7431" w:rsidRPr="00E918B4" w14:paraId="29A58CC5" w14:textId="77777777" w:rsidTr="00201044">
        <w:trPr>
          <w:trHeight w:hRule="exact" w:val="41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1DA49C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40CEBD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Декоративная отделка детали</w:t>
            </w:r>
            <w:proofErr w:type="gramStart"/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 xml:space="preserve"> (-</w:t>
            </w:r>
            <w:proofErr w:type="gramEnd"/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лей)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47E8E0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3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BDA666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D7431" w:rsidRPr="00E918B4" w14:paraId="3F626449" w14:textId="77777777" w:rsidTr="00201044">
        <w:trPr>
          <w:trHeight w:hRule="exact" w:val="41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3B9AF9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B522BD" w14:textId="77777777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02963B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35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4A5316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3CAE1093" w14:textId="77777777" w:rsidR="00ED7431" w:rsidRPr="00E918B4" w:rsidRDefault="00ED7431" w:rsidP="006A12EB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6E1AE7E5" w14:textId="77777777" w:rsidR="006A12EB" w:rsidRDefault="006A12EB" w:rsidP="006A12EB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2509198C" w14:textId="77777777" w:rsidR="006A12EB" w:rsidRDefault="006A12EB" w:rsidP="006A12EB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6CEDFBEF" w14:textId="77777777" w:rsidR="006A12EB" w:rsidRDefault="006A12EB" w:rsidP="006A12EB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33FF7782" w14:textId="77777777" w:rsidR="006A12EB" w:rsidRDefault="006A12EB" w:rsidP="006A12EB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7CBE98E3" w14:textId="6A987FCE" w:rsidR="00ED7431" w:rsidRPr="00E918B4" w:rsidRDefault="00ED7431" w:rsidP="006A12EB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lastRenderedPageBreak/>
        <w:t>Пример разработки карт пооперационного контроля для участников и жюри</w:t>
      </w:r>
    </w:p>
    <w:p w14:paraId="36FC333A" w14:textId="77777777" w:rsidR="00ED7431" w:rsidRPr="00E918B4" w:rsidRDefault="00ED7431" w:rsidP="006A12EB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E918B4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по Ручной металлообработке</w:t>
      </w:r>
    </w:p>
    <w:tbl>
      <w:tblPr>
        <w:tblW w:w="963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6521"/>
        <w:gridCol w:w="1134"/>
        <w:gridCol w:w="1275"/>
      </w:tblGrid>
      <w:tr w:rsidR="00ED7431" w:rsidRPr="00E918B4" w14:paraId="6FA6C670" w14:textId="77777777" w:rsidTr="00201044">
        <w:trPr>
          <w:trHeight w:hRule="exact" w:val="77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460E2B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№</w:t>
            </w:r>
          </w:p>
          <w:p w14:paraId="0E9A2FC9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proofErr w:type="gramStart"/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п</w:t>
            </w:r>
            <w:proofErr w:type="gramEnd"/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27F348" w14:textId="77777777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Критерии оценивания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ACF304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Макс.</w:t>
            </w:r>
          </w:p>
          <w:p w14:paraId="0CF39C79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балл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C69463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Балл</w:t>
            </w:r>
          </w:p>
          <w:p w14:paraId="75379046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участника</w:t>
            </w:r>
          </w:p>
        </w:tc>
      </w:tr>
      <w:tr w:rsidR="00ED7431" w:rsidRPr="00E918B4" w14:paraId="634F0B81" w14:textId="77777777" w:rsidTr="00201044">
        <w:trPr>
          <w:trHeight w:hRule="exact" w:val="97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179E03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15C582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Разработка рабочего чертежа в соответствии с ЕСКД:</w:t>
            </w:r>
          </w:p>
          <w:p w14:paraId="1B470623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простановка габаритных размеров, размеров конструктивных</w:t>
            </w:r>
          </w:p>
          <w:p w14:paraId="0EC33480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элементов (если требуется)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C1C66C" w14:textId="41062D6F" w:rsidR="00ED7431" w:rsidRPr="00E918B4" w:rsidRDefault="00E918B4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E618B8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240A9971" w14:textId="77777777" w:rsidTr="00201044">
        <w:trPr>
          <w:trHeight w:hRule="exact" w:val="70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794AB3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39203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Разработка учебно-технологической карты изготовления</w:t>
            </w:r>
          </w:p>
          <w:p w14:paraId="377566E4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деталей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F8FE96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4B9E74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2038730B" w14:textId="77777777" w:rsidTr="00201044">
        <w:trPr>
          <w:trHeight w:hRule="exact"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AD3A99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21ADE26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Технология изготовления изделия: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26D3C664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56EA18D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61EB5915" w14:textId="77777777" w:rsidTr="00201044">
        <w:trPr>
          <w:trHeight w:hRule="exact" w:val="38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A23827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50EAC3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Соблюдение габаритных размеров и прямоугольности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4B1653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2-4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A46609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26959851" w14:textId="77777777" w:rsidTr="00201044">
        <w:trPr>
          <w:trHeight w:hRule="exact" w:val="63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57789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8794BD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Сторона 1. Соблюдение линейных размеров и качество</w:t>
            </w:r>
          </w:p>
          <w:p w14:paraId="12620BED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выполнения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7040D6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1-2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74455C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4880D8EB" w14:textId="77777777" w:rsidTr="00201044">
        <w:trPr>
          <w:trHeight w:hRule="exact" w:val="7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011040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D94343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Сторона 2. Соблюдение линейных размеров и качество</w:t>
            </w:r>
          </w:p>
          <w:p w14:paraId="74F63D46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выполнения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99A1C3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1-2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DF8F15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04256F02" w14:textId="77777777" w:rsidTr="00201044">
        <w:trPr>
          <w:trHeight w:hRule="exact" w:val="38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0E835E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D27860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 xml:space="preserve">Отверстие 1. Позиционирование (разметка) и </w:t>
            </w:r>
            <w:proofErr w:type="spellStart"/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цилиндричность</w:t>
            </w:r>
            <w:proofErr w:type="spellEnd"/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60E2CE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1-2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E9A9D7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078916F7" w14:textId="77777777" w:rsidTr="00201044">
        <w:trPr>
          <w:trHeight w:hRule="exact" w:val="3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0414C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5C27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 xml:space="preserve">Отверстие 2. Позиционирование (разметка) и </w:t>
            </w:r>
            <w:proofErr w:type="spellStart"/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цилиндричность</w:t>
            </w:r>
            <w:proofErr w:type="spellEnd"/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268D6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1-2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C9B27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0255EF73" w14:textId="77777777" w:rsidTr="00201044">
        <w:trPr>
          <w:trHeight w:hRule="exact" w:val="38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42B582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3A0368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A19C0D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EC6E72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233255C3" w14:textId="77777777" w:rsidTr="00201044">
        <w:trPr>
          <w:trHeight w:hRule="exact" w:val="38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CFAEB3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6DCB0A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Качество постобработки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133073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368253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  <w:tr w:rsidR="00ED7431" w:rsidRPr="00E918B4" w14:paraId="23FD3ED4" w14:textId="77777777" w:rsidTr="00201044">
        <w:trPr>
          <w:trHeight w:hRule="exact" w:val="400"/>
          <w:jc w:val="center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10E8BD" w14:textId="77777777" w:rsidR="00ED7431" w:rsidRPr="00E918B4" w:rsidRDefault="00ED7431" w:rsidP="006A12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BD8A43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</w:pPr>
            <w:r w:rsidRPr="00E918B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 w:bidi="ru-RU"/>
                <w14:ligatures w14:val="none"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6E2E91" w14:textId="77777777" w:rsidR="00ED7431" w:rsidRPr="00E918B4" w:rsidRDefault="00ED7431" w:rsidP="006A12E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</w:pPr>
          </w:p>
        </w:tc>
      </w:tr>
    </w:tbl>
    <w:p w14:paraId="45600FCD" w14:textId="77777777" w:rsidR="00ED7431" w:rsidRPr="00E918B4" w:rsidRDefault="00ED7431" w:rsidP="006A12EB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right="850"/>
        <w:jc w:val="right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114AFB93" w14:textId="77777777" w:rsidR="00ED7431" w:rsidRPr="00ED7431" w:rsidRDefault="00ED7431" w:rsidP="00ED7431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right="850"/>
        <w:jc w:val="right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04A1F08D" w14:textId="77777777" w:rsidR="00ED7431" w:rsidRPr="00ED7431" w:rsidRDefault="00ED7431" w:rsidP="00ED7431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right="850"/>
        <w:jc w:val="right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539602E6" w14:textId="77777777" w:rsidR="00ED7431" w:rsidRPr="00ED7431" w:rsidRDefault="00ED7431" w:rsidP="00ED7431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right="850"/>
        <w:jc w:val="right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3CFA1BCE" w14:textId="77777777" w:rsidR="00ED7431" w:rsidRPr="00ED7431" w:rsidRDefault="00ED7431" w:rsidP="00ED7431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right="850"/>
        <w:jc w:val="right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6209770A" w14:textId="77777777" w:rsidR="00ED7431" w:rsidRPr="00ED7431" w:rsidRDefault="00ED7431" w:rsidP="00ED7431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right="850"/>
        <w:jc w:val="right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2028A63B" w14:textId="77777777" w:rsidR="00ED7431" w:rsidRPr="00ED7431" w:rsidRDefault="00ED7431" w:rsidP="00ED7431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right="850"/>
        <w:jc w:val="right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527DF8FA" w14:textId="77777777" w:rsidR="00ED7431" w:rsidRPr="00ED7431" w:rsidRDefault="00ED7431" w:rsidP="00ED7431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right="850"/>
        <w:jc w:val="right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45C57CF7" w14:textId="77777777" w:rsidR="00ED7431" w:rsidRPr="00ED7431" w:rsidRDefault="00ED7431" w:rsidP="00ED7431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right="850"/>
        <w:jc w:val="right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4457EA05" w14:textId="77777777" w:rsidR="00ED7431" w:rsidRPr="00ED7431" w:rsidRDefault="00ED7431" w:rsidP="00ED7431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right="850"/>
        <w:jc w:val="right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7BB996EE" w14:textId="77777777" w:rsidR="00ED7431" w:rsidRPr="00ED7431" w:rsidRDefault="00ED7431" w:rsidP="00ED7431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right="850"/>
        <w:jc w:val="right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19E035DA" w14:textId="77777777" w:rsidR="00ED7431" w:rsidRPr="00ED7431" w:rsidRDefault="00ED7431" w:rsidP="00ED7431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right="850"/>
        <w:jc w:val="right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497EBCBE" w14:textId="77777777" w:rsidR="00ED7431" w:rsidRPr="00ED7431" w:rsidRDefault="00ED7431" w:rsidP="00ED7431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right="850"/>
        <w:jc w:val="right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1E1BA8FB" w14:textId="77777777" w:rsidR="00ED7431" w:rsidRPr="00ED7431" w:rsidRDefault="00ED7431" w:rsidP="00ED7431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right="850"/>
        <w:jc w:val="right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262E6480" w14:textId="77777777" w:rsidR="00ED7431" w:rsidRPr="00ED7431" w:rsidRDefault="00ED7431" w:rsidP="00ED7431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right="850"/>
        <w:jc w:val="right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5CD248A2" w14:textId="77777777" w:rsidR="00ED7431" w:rsidRDefault="00ED7431" w:rsidP="00ED7431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right="850"/>
        <w:jc w:val="right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412BEDD3" w14:textId="77777777" w:rsidR="004C28F9" w:rsidRDefault="004C28F9" w:rsidP="00ED7431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right="850"/>
        <w:jc w:val="right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3208F458" w14:textId="77777777" w:rsidR="006A12EB" w:rsidRDefault="006A12EB" w:rsidP="00ED7431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right="850"/>
        <w:jc w:val="right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41033CCE" w14:textId="77777777" w:rsidR="006A12EB" w:rsidRDefault="006A12EB" w:rsidP="00ED7431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right="850"/>
        <w:jc w:val="right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28A2045E" w14:textId="77777777" w:rsidR="006A12EB" w:rsidRDefault="006A12EB" w:rsidP="00ED7431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right="850"/>
        <w:jc w:val="right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728ABEFF" w14:textId="77777777" w:rsidR="006A12EB" w:rsidRDefault="006A12EB" w:rsidP="00ED7431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right="850"/>
        <w:jc w:val="right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31FBC427" w14:textId="77777777" w:rsidR="006A12EB" w:rsidRDefault="006A12EB" w:rsidP="00ED7431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right="850"/>
        <w:jc w:val="right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0F7FA51A" w14:textId="77777777" w:rsidR="006A12EB" w:rsidRDefault="006A12EB" w:rsidP="00ED7431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right="850"/>
        <w:jc w:val="right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6CB972E9" w14:textId="77777777" w:rsidR="006A12EB" w:rsidRDefault="006A12EB" w:rsidP="00ED7431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right="850"/>
        <w:jc w:val="right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684A71B9" w14:textId="77777777" w:rsidR="006A12EB" w:rsidRDefault="006A12EB" w:rsidP="00ED7431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right="850"/>
        <w:jc w:val="right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2A6BA542" w14:textId="77777777" w:rsidR="006A12EB" w:rsidRDefault="006A12EB" w:rsidP="00ED7431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right="850"/>
        <w:jc w:val="right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01A433E8" w14:textId="77777777" w:rsidR="004C28F9" w:rsidRDefault="004C28F9" w:rsidP="00ED7431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right="850"/>
        <w:jc w:val="right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1529E6BC" w14:textId="77777777" w:rsidR="004C28F9" w:rsidRDefault="004C28F9" w:rsidP="00ED7431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right="850"/>
        <w:jc w:val="right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30FAC4BA" w14:textId="77777777" w:rsidR="004C28F9" w:rsidRDefault="004C28F9" w:rsidP="00ED7431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right="850"/>
        <w:jc w:val="right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578F9B68" w14:textId="77777777" w:rsidR="004C28F9" w:rsidRPr="00ED7431" w:rsidRDefault="004C28F9" w:rsidP="00ED7431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right="850"/>
        <w:jc w:val="right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4ABB9BF9" w14:textId="77777777" w:rsidR="00ED7431" w:rsidRPr="00ED7431" w:rsidRDefault="00ED7431" w:rsidP="008757E4">
      <w:pPr>
        <w:widowControl w:val="0"/>
        <w:tabs>
          <w:tab w:val="left" w:pos="7513"/>
        </w:tabs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ED7431">
        <w:rPr>
          <w:rFonts w:ascii="Times New Roman" w:hAnsi="Times New Roman" w:cs="Times New Roman"/>
          <w:kern w:val="0"/>
          <w:sz w:val="24"/>
          <w:szCs w:val="24"/>
          <w14:ligatures w14:val="none"/>
        </w:rPr>
        <w:lastRenderedPageBreak/>
        <w:t>Приложение 5</w:t>
      </w:r>
    </w:p>
    <w:p w14:paraId="476EB6D5" w14:textId="77777777" w:rsidR="00ED7431" w:rsidRPr="00ED7431" w:rsidRDefault="00ED7431" w:rsidP="00ED7431">
      <w:pPr>
        <w:widowControl w:val="0"/>
        <w:autoSpaceDE w:val="0"/>
        <w:autoSpaceDN w:val="0"/>
        <w:spacing w:after="0" w:line="240" w:lineRule="auto"/>
        <w:ind w:left="758" w:right="732"/>
        <w:jc w:val="center"/>
        <w:rPr>
          <w:rFonts w:ascii="Times New Roman" w:eastAsia="Times New Roman" w:hAnsi="Times New Roman" w:cs="Times New Roman"/>
          <w:b/>
          <w:kern w:val="0"/>
          <w:sz w:val="24"/>
          <w:u w:val="single"/>
          <w14:ligatures w14:val="none"/>
        </w:rPr>
      </w:pPr>
      <w:bookmarkStart w:id="10" w:name="_bookmark285"/>
      <w:bookmarkEnd w:id="10"/>
      <w:r w:rsidRPr="00ED7431">
        <w:rPr>
          <w:rFonts w:ascii="Times New Roman" w:eastAsia="Times New Roman" w:hAnsi="Times New Roman" w:cs="Times New Roman"/>
          <w:b/>
          <w:kern w:val="0"/>
          <w:sz w:val="24"/>
          <w:u w:val="single"/>
          <w14:ligatures w14:val="none"/>
        </w:rPr>
        <w:t>Форма</w:t>
      </w:r>
      <w:r w:rsidRPr="00ED7431">
        <w:rPr>
          <w:rFonts w:ascii="Times New Roman" w:eastAsia="Times New Roman" w:hAnsi="Times New Roman" w:cs="Times New Roman"/>
          <w:b/>
          <w:spacing w:val="-3"/>
          <w:kern w:val="0"/>
          <w:sz w:val="24"/>
          <w:u w:val="single"/>
          <w14:ligatures w14:val="none"/>
        </w:rPr>
        <w:t xml:space="preserve"> </w:t>
      </w:r>
      <w:r w:rsidRPr="00ED7431">
        <w:rPr>
          <w:rFonts w:ascii="Times New Roman" w:eastAsia="Times New Roman" w:hAnsi="Times New Roman" w:cs="Times New Roman"/>
          <w:b/>
          <w:kern w:val="0"/>
          <w:sz w:val="24"/>
          <w:u w:val="single"/>
          <w14:ligatures w14:val="none"/>
        </w:rPr>
        <w:t>бланка</w:t>
      </w:r>
      <w:r w:rsidRPr="00ED7431">
        <w:rPr>
          <w:rFonts w:ascii="Times New Roman" w:eastAsia="Times New Roman" w:hAnsi="Times New Roman" w:cs="Times New Roman"/>
          <w:b/>
          <w:spacing w:val="-1"/>
          <w:kern w:val="0"/>
          <w:sz w:val="24"/>
          <w:u w:val="single"/>
          <w14:ligatures w14:val="none"/>
        </w:rPr>
        <w:t xml:space="preserve"> </w:t>
      </w:r>
      <w:r w:rsidRPr="00ED7431">
        <w:rPr>
          <w:rFonts w:ascii="Times New Roman" w:eastAsia="Times New Roman" w:hAnsi="Times New Roman" w:cs="Times New Roman"/>
          <w:b/>
          <w:kern w:val="0"/>
          <w:sz w:val="24"/>
          <w:u w:val="single"/>
          <w14:ligatures w14:val="none"/>
        </w:rPr>
        <w:t xml:space="preserve">заданий </w:t>
      </w:r>
    </w:p>
    <w:p w14:paraId="7D68D308" w14:textId="77777777" w:rsidR="00ED7431" w:rsidRPr="00ED7431" w:rsidRDefault="00ED7431" w:rsidP="00ED7431">
      <w:pPr>
        <w:widowControl w:val="0"/>
        <w:autoSpaceDE w:val="0"/>
        <w:autoSpaceDN w:val="0"/>
        <w:spacing w:after="0" w:line="240" w:lineRule="auto"/>
        <w:ind w:left="758" w:right="732"/>
        <w:jc w:val="center"/>
        <w:rPr>
          <w:rFonts w:ascii="Times New Roman" w:eastAsia="Times New Roman" w:hAnsi="Times New Roman" w:cs="Times New Roman"/>
          <w:b/>
          <w:kern w:val="0"/>
          <w:sz w:val="21"/>
          <w:szCs w:val="24"/>
          <w14:ligatures w14:val="none"/>
        </w:rPr>
      </w:pPr>
    </w:p>
    <w:p w14:paraId="3974C8F3" w14:textId="77777777" w:rsidR="00ED7431" w:rsidRPr="00ED7431" w:rsidRDefault="00ED7431" w:rsidP="00ED7431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kern w:val="0"/>
          <w:sz w:val="18"/>
          <w:szCs w:val="18"/>
          <w14:ligatures w14:val="none"/>
        </w:rPr>
      </w:pPr>
      <w:r w:rsidRPr="00ED7431">
        <w:rPr>
          <w:rFonts w:ascii="Times New Roman" w:hAnsi="Times New Roman" w:cs="Times New Roman"/>
          <w:kern w:val="0"/>
          <w:sz w:val="18"/>
          <w:szCs w:val="18"/>
          <w14:ligatures w14:val="none"/>
        </w:rPr>
        <w:t xml:space="preserve">Первый (школьный) этап Всероссийской олимпиады школьников по </w:t>
      </w:r>
      <w:bookmarkStart w:id="11" w:name="_Hlk144845170"/>
      <w:r w:rsidRPr="00ED7431">
        <w:rPr>
          <w:rFonts w:ascii="Times New Roman" w:hAnsi="Times New Roman" w:cs="Times New Roman"/>
          <w:kern w:val="0"/>
          <w:sz w:val="18"/>
          <w:szCs w:val="18"/>
          <w14:ligatures w14:val="none"/>
        </w:rPr>
        <w:t>технологии</w:t>
      </w:r>
      <w:bookmarkEnd w:id="11"/>
    </w:p>
    <w:p w14:paraId="504DF39C" w14:textId="77777777" w:rsidR="00ED7431" w:rsidRPr="00ED7431" w:rsidRDefault="00ED7431" w:rsidP="00ED7431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kern w:val="0"/>
          <w:sz w:val="18"/>
          <w:szCs w:val="18"/>
          <w14:ligatures w14:val="none"/>
        </w:rPr>
      </w:pPr>
      <w:r w:rsidRPr="00ED7431">
        <w:rPr>
          <w:rFonts w:ascii="Times New Roman" w:hAnsi="Times New Roman" w:cs="Times New Roman"/>
          <w:kern w:val="0"/>
          <w:sz w:val="18"/>
          <w:szCs w:val="18"/>
          <w14:ligatures w14:val="none"/>
        </w:rPr>
        <w:t>Ханты-Мансийский автономный округ – Югра</w:t>
      </w:r>
    </w:p>
    <w:p w14:paraId="59877FA3" w14:textId="53858BE9" w:rsidR="00ED7431" w:rsidRPr="00ED7431" w:rsidRDefault="00ED7431" w:rsidP="00ED7431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kern w:val="0"/>
          <w:sz w:val="18"/>
          <w:szCs w:val="18"/>
          <w14:ligatures w14:val="none"/>
        </w:rPr>
      </w:pPr>
      <w:r w:rsidRPr="00ED7431">
        <w:rPr>
          <w:rFonts w:ascii="Times New Roman" w:hAnsi="Times New Roman" w:cs="Times New Roman"/>
          <w:kern w:val="0"/>
          <w:sz w:val="18"/>
          <w:szCs w:val="18"/>
          <w14:ligatures w14:val="none"/>
        </w:rPr>
        <w:t>202</w:t>
      </w:r>
      <w:r w:rsidR="006A12EB">
        <w:rPr>
          <w:rFonts w:ascii="Times New Roman" w:hAnsi="Times New Roman" w:cs="Times New Roman"/>
          <w:kern w:val="0"/>
          <w:sz w:val="18"/>
          <w:szCs w:val="18"/>
          <w14:ligatures w14:val="none"/>
        </w:rPr>
        <w:t>4</w:t>
      </w:r>
      <w:r w:rsidRPr="00ED7431">
        <w:rPr>
          <w:rFonts w:ascii="Times New Roman" w:hAnsi="Times New Roman" w:cs="Times New Roman"/>
          <w:kern w:val="0"/>
          <w:sz w:val="18"/>
          <w:szCs w:val="18"/>
          <w14:ligatures w14:val="none"/>
        </w:rPr>
        <w:t>-202</w:t>
      </w:r>
      <w:r w:rsidR="006A12EB">
        <w:rPr>
          <w:rFonts w:ascii="Times New Roman" w:hAnsi="Times New Roman" w:cs="Times New Roman"/>
          <w:kern w:val="0"/>
          <w:sz w:val="18"/>
          <w:szCs w:val="18"/>
          <w14:ligatures w14:val="none"/>
        </w:rPr>
        <w:t>5</w:t>
      </w:r>
      <w:r w:rsidRPr="00ED7431">
        <w:rPr>
          <w:rFonts w:ascii="Times New Roman" w:hAnsi="Times New Roman" w:cs="Times New Roman"/>
          <w:kern w:val="0"/>
          <w:sz w:val="18"/>
          <w:szCs w:val="18"/>
          <w14:ligatures w14:val="none"/>
        </w:rPr>
        <w:t xml:space="preserve"> учебный год</w:t>
      </w:r>
    </w:p>
    <w:p w14:paraId="3E38737F" w14:textId="77777777" w:rsidR="00ED7431" w:rsidRPr="00ED7431" w:rsidRDefault="00ED7431" w:rsidP="00ED7431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ED7431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_____ класс</w:t>
      </w:r>
    </w:p>
    <w:p w14:paraId="16B39C77" w14:textId="77777777" w:rsidR="00ED7431" w:rsidRPr="00ED7431" w:rsidRDefault="00ED7431" w:rsidP="00ED7431">
      <w:pPr>
        <w:widowControl w:val="0"/>
        <w:spacing w:line="240" w:lineRule="auto"/>
        <w:jc w:val="right"/>
        <w:rPr>
          <w:rFonts w:ascii="Times New Roman" w:hAnsi="Times New Roman" w:cs="Times New Roman"/>
          <w:snapToGrid w:val="0"/>
          <w:kern w:val="0"/>
          <w:sz w:val="24"/>
          <w:szCs w:val="24"/>
          <w14:ligatures w14:val="none"/>
        </w:rPr>
      </w:pPr>
      <w:r w:rsidRPr="00ED7431">
        <w:rPr>
          <w:rFonts w:ascii="Times New Roman" w:hAnsi="Times New Roman" w:cs="Times New Roman"/>
          <w:snapToGrid w:val="0"/>
          <w:kern w:val="0"/>
          <w:sz w:val="24"/>
          <w:szCs w:val="24"/>
          <w14:ligatures w14:val="none"/>
        </w:rPr>
        <w:t>Шифр участника........................................................</w:t>
      </w:r>
    </w:p>
    <w:p w14:paraId="03864618" w14:textId="77777777" w:rsidR="00ED7431" w:rsidRPr="00ED7431" w:rsidRDefault="00ED7431" w:rsidP="00ED743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ED7431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Уважаемый участник Всероссийской олимпиады школьников по технологии!</w:t>
      </w:r>
    </w:p>
    <w:p w14:paraId="513BB76C" w14:textId="77777777" w:rsidR="00ED7431" w:rsidRPr="00ED7431" w:rsidRDefault="00ED7431" w:rsidP="00ED743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ED7431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 xml:space="preserve">Вам предлагается выполнить задания школьного этапа олимпиады. Внимательно читайте формулировку каждого задания, чтобы дать ответ строго на поставленные вопросы и в той форме, которую предполагает каждое конкретное задание. Ответы вписывайте в специально отведенные для этого места. Продолжительность олимпиады - </w:t>
      </w:r>
      <w:r w:rsidRPr="00ED7431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___ минут</w:t>
      </w:r>
      <w:r w:rsidRPr="00ED7431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. Успехов Вам в выполнении работы!</w:t>
      </w:r>
    </w:p>
    <w:p w14:paraId="7AF8869E" w14:textId="77777777" w:rsidR="00ED7431" w:rsidRPr="00ED7431" w:rsidRDefault="00ED7431" w:rsidP="00ED743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kern w:val="0"/>
          <w:sz w:val="24"/>
          <w:szCs w:val="24"/>
          <w14:ligatures w14:val="none"/>
        </w:rPr>
      </w:pPr>
      <w:r w:rsidRPr="00ED7431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Общая сумма баллов за выполнение всей работы –_______ баллов.</w:t>
      </w:r>
    </w:p>
    <w:p w14:paraId="2B515A2E" w14:textId="77777777" w:rsidR="00ED7431" w:rsidRPr="00ED7431" w:rsidRDefault="00ED7431" w:rsidP="00ED7431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b/>
          <w:i/>
          <w:kern w:val="0"/>
          <w:sz w:val="24"/>
          <w:szCs w:val="24"/>
          <w14:ligatures w14:val="none"/>
        </w:rPr>
      </w:pPr>
      <w:r w:rsidRPr="00ED7431">
        <w:rPr>
          <w:rFonts w:ascii="Times New Roman" w:hAnsi="Times New Roman" w:cs="Times New Roman"/>
          <w:b/>
          <w:i/>
          <w:kern w:val="0"/>
          <w:sz w:val="24"/>
          <w:szCs w:val="24"/>
          <w14:ligatures w14:val="none"/>
        </w:rPr>
        <w:t>Общая часть</w:t>
      </w:r>
    </w:p>
    <w:p w14:paraId="6AFD5712" w14:textId="77777777" w:rsidR="00ED7431" w:rsidRPr="00ED7431" w:rsidRDefault="00ED7431" w:rsidP="00ED743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i/>
          <w:kern w:val="0"/>
          <w:sz w:val="24"/>
          <w:szCs w:val="24"/>
          <w14:ligatures w14:val="none"/>
        </w:rPr>
      </w:pPr>
    </w:p>
    <w:p w14:paraId="14024EDE" w14:textId="77777777" w:rsidR="00ED7431" w:rsidRPr="00ED7431" w:rsidRDefault="00ED7431" w:rsidP="00ED743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i/>
          <w:kern w:val="0"/>
          <w:sz w:val="24"/>
          <w:szCs w:val="24"/>
          <w14:ligatures w14:val="none"/>
        </w:rPr>
      </w:pPr>
      <w:r w:rsidRPr="00ED7431">
        <w:rPr>
          <w:rFonts w:ascii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1F15BCF" wp14:editId="535C1992">
                <wp:simplePos x="0" y="0"/>
                <wp:positionH relativeFrom="page">
                  <wp:posOffset>901065</wp:posOffset>
                </wp:positionH>
                <wp:positionV relativeFrom="paragraph">
                  <wp:posOffset>111760</wp:posOffset>
                </wp:positionV>
                <wp:extent cx="6096635" cy="1270"/>
                <wp:effectExtent l="0" t="0" r="0" b="0"/>
                <wp:wrapTopAndBottom/>
                <wp:docPr id="32" name="Полилиния: фигура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601"/>
                            <a:gd name="T2" fmla="+- 0 11019 1419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34FF3578" id="Полилиния: фигура 32" o:spid="_x0000_s1026" style="position:absolute;margin-left:70.95pt;margin-top:8.8pt;width:480.0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379861E8" w14:textId="77777777" w:rsidR="00ED7431" w:rsidRPr="00ED7431" w:rsidRDefault="00ED7431" w:rsidP="00ED743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i/>
          <w:kern w:val="0"/>
          <w:sz w:val="24"/>
          <w:szCs w:val="24"/>
          <w14:ligatures w14:val="none"/>
        </w:rPr>
      </w:pPr>
      <w:r w:rsidRPr="00ED7431">
        <w:rPr>
          <w:rFonts w:ascii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F4DDC2B" wp14:editId="39042734">
                <wp:simplePos x="0" y="0"/>
                <wp:positionH relativeFrom="page">
                  <wp:posOffset>901065</wp:posOffset>
                </wp:positionH>
                <wp:positionV relativeFrom="paragraph">
                  <wp:posOffset>113030</wp:posOffset>
                </wp:positionV>
                <wp:extent cx="6096000" cy="1270"/>
                <wp:effectExtent l="0" t="0" r="0" b="0"/>
                <wp:wrapTopAndBottom/>
                <wp:docPr id="31" name="Полилиния: фигура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600"/>
                            <a:gd name="T2" fmla="+- 0 11019 141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359E6B2C" id="Полилиния: фигура 31" o:spid="_x0000_s1026" style="position:absolute;margin-left:70.95pt;margin-top:8.9pt;width:480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6BF0D127" w14:textId="77777777" w:rsidR="00ED7431" w:rsidRPr="00ED7431" w:rsidRDefault="00ED7431" w:rsidP="00ED743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i/>
          <w:kern w:val="0"/>
          <w:sz w:val="24"/>
          <w:szCs w:val="24"/>
          <w14:ligatures w14:val="none"/>
        </w:rPr>
      </w:pPr>
      <w:r w:rsidRPr="00ED7431">
        <w:rPr>
          <w:rFonts w:ascii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F60B79A" wp14:editId="6C70743F">
                <wp:simplePos x="0" y="0"/>
                <wp:positionH relativeFrom="page">
                  <wp:posOffset>901065</wp:posOffset>
                </wp:positionH>
                <wp:positionV relativeFrom="paragraph">
                  <wp:posOffset>111125</wp:posOffset>
                </wp:positionV>
                <wp:extent cx="6096000" cy="1270"/>
                <wp:effectExtent l="0" t="0" r="0" b="0"/>
                <wp:wrapTopAndBottom/>
                <wp:docPr id="30" name="Полилиния: фигура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600"/>
                            <a:gd name="T2" fmla="+- 0 11019 141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0C2C943D" id="Полилиния: фигура 30" o:spid="_x0000_s1026" style="position:absolute;margin-left:70.95pt;margin-top:8.75pt;width:480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1094B723" w14:textId="77777777" w:rsidR="00ED7431" w:rsidRPr="00ED7431" w:rsidRDefault="00ED7431" w:rsidP="00ED743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ED7431">
        <w:rPr>
          <w:rFonts w:ascii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12884E8" wp14:editId="7A7F8109">
                <wp:simplePos x="0" y="0"/>
                <wp:positionH relativeFrom="page">
                  <wp:posOffset>901065</wp:posOffset>
                </wp:positionH>
                <wp:positionV relativeFrom="paragraph">
                  <wp:posOffset>114300</wp:posOffset>
                </wp:positionV>
                <wp:extent cx="6096000" cy="1270"/>
                <wp:effectExtent l="0" t="0" r="0" b="0"/>
                <wp:wrapTopAndBottom/>
                <wp:docPr id="25" name="Полилиния: фигура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600"/>
                            <a:gd name="T2" fmla="+- 0 11019 141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1D04A067" id="Полилиния: фигура 25" o:spid="_x0000_s1026" style="position:absolute;margin-left:70.95pt;margin-top:9pt;width:480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344277D5" w14:textId="77777777" w:rsidR="00ED7431" w:rsidRPr="00ED7431" w:rsidRDefault="00ED7431" w:rsidP="00ED743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ED7431">
        <w:rPr>
          <w:rFonts w:ascii="Times New Roman" w:hAnsi="Times New Roman" w:cs="Times New Roman"/>
          <w:b/>
          <w:bCs/>
          <w:i/>
          <w:kern w:val="0"/>
          <w:sz w:val="24"/>
          <w:szCs w:val="24"/>
          <w14:ligatures w14:val="none"/>
        </w:rPr>
        <w:t>Максимальный балл ________</w:t>
      </w:r>
    </w:p>
    <w:p w14:paraId="74FBF01B" w14:textId="77777777" w:rsidR="00ED7431" w:rsidRPr="00ED7431" w:rsidRDefault="00ED7431" w:rsidP="00ED743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i/>
          <w:kern w:val="0"/>
          <w:sz w:val="24"/>
          <w:szCs w:val="24"/>
          <w14:ligatures w14:val="none"/>
        </w:rPr>
      </w:pPr>
    </w:p>
    <w:p w14:paraId="003731D3" w14:textId="77777777" w:rsidR="00ED7431" w:rsidRPr="00ED7431" w:rsidRDefault="00ED7431" w:rsidP="00ED7431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  <w14:ligatures w14:val="none"/>
        </w:rPr>
      </w:pPr>
      <w:r w:rsidRPr="00ED7431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  <w14:ligatures w14:val="none"/>
        </w:rPr>
        <w:t>Специальная часть</w:t>
      </w:r>
    </w:p>
    <w:p w14:paraId="607F226C" w14:textId="77777777" w:rsidR="00ED7431" w:rsidRPr="00ED7431" w:rsidRDefault="00ED7431" w:rsidP="00ED743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i/>
          <w:kern w:val="0"/>
          <w:sz w:val="24"/>
          <w:szCs w:val="24"/>
          <w14:ligatures w14:val="none"/>
        </w:rPr>
      </w:pPr>
    </w:p>
    <w:p w14:paraId="085880FA" w14:textId="77777777" w:rsidR="00ED7431" w:rsidRPr="00ED7431" w:rsidRDefault="00ED7431" w:rsidP="00ED743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i/>
          <w:kern w:val="0"/>
          <w:sz w:val="24"/>
          <w:szCs w:val="24"/>
          <w14:ligatures w14:val="none"/>
        </w:rPr>
      </w:pPr>
      <w:r w:rsidRPr="00ED7431">
        <w:rPr>
          <w:rFonts w:ascii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8861E6C" wp14:editId="1C49DB4B">
                <wp:simplePos x="0" y="0"/>
                <wp:positionH relativeFrom="page">
                  <wp:posOffset>901065</wp:posOffset>
                </wp:positionH>
                <wp:positionV relativeFrom="paragraph">
                  <wp:posOffset>111760</wp:posOffset>
                </wp:positionV>
                <wp:extent cx="6096000" cy="1270"/>
                <wp:effectExtent l="0" t="0" r="0" b="0"/>
                <wp:wrapTopAndBottom/>
                <wp:docPr id="24" name="Полилиния: фигура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600"/>
                            <a:gd name="T2" fmla="+- 0 11019 141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5E6E6683" id="Полилиния: фигура 24" o:spid="_x0000_s1026" style="position:absolute;margin-left:70.95pt;margin-top:8.8pt;width:480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46589C5C" w14:textId="77777777" w:rsidR="00ED7431" w:rsidRPr="00ED7431" w:rsidRDefault="00ED7431" w:rsidP="00ED743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i/>
          <w:kern w:val="0"/>
          <w:sz w:val="24"/>
          <w:szCs w:val="24"/>
          <w14:ligatures w14:val="none"/>
        </w:rPr>
      </w:pPr>
      <w:r w:rsidRPr="00ED7431">
        <w:rPr>
          <w:rFonts w:ascii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86E9FB7" wp14:editId="26F216A9">
                <wp:simplePos x="0" y="0"/>
                <wp:positionH relativeFrom="page">
                  <wp:posOffset>901065</wp:posOffset>
                </wp:positionH>
                <wp:positionV relativeFrom="paragraph">
                  <wp:posOffset>113030</wp:posOffset>
                </wp:positionV>
                <wp:extent cx="6096635" cy="1270"/>
                <wp:effectExtent l="0" t="0" r="0" b="0"/>
                <wp:wrapTopAndBottom/>
                <wp:docPr id="23" name="Полилиния: фигура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601"/>
                            <a:gd name="T2" fmla="+- 0 11020 1419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31AF017D" id="Полилиния: фигура 23" o:spid="_x0000_s1026" style="position:absolute;margin-left:70.95pt;margin-top:8.9pt;width:480.0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" path="m,l9601,e" filled="f" strokeweight=".26669mm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</w:p>
    <w:p w14:paraId="50734F56" w14:textId="77777777" w:rsidR="00ED7431" w:rsidRPr="00ED7431" w:rsidRDefault="00ED7431" w:rsidP="00ED743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i/>
          <w:kern w:val="0"/>
          <w:sz w:val="24"/>
          <w:szCs w:val="24"/>
          <w14:ligatures w14:val="none"/>
        </w:rPr>
      </w:pPr>
      <w:r w:rsidRPr="00ED7431">
        <w:rPr>
          <w:rFonts w:ascii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305C0971" wp14:editId="55E308CB">
                <wp:simplePos x="0" y="0"/>
                <wp:positionH relativeFrom="page">
                  <wp:posOffset>901065</wp:posOffset>
                </wp:positionH>
                <wp:positionV relativeFrom="paragraph">
                  <wp:posOffset>111125</wp:posOffset>
                </wp:positionV>
                <wp:extent cx="6096000" cy="1270"/>
                <wp:effectExtent l="0" t="0" r="0" b="0"/>
                <wp:wrapTopAndBottom/>
                <wp:docPr id="22" name="Полилиния: фигура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600"/>
                            <a:gd name="T2" fmla="+- 0 11019 141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46CD307F" id="Полилиния: фигура 22" o:spid="_x0000_s1026" style="position:absolute;margin-left:70.95pt;margin-top:8.75pt;width:480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72B76EE1" w14:textId="77777777" w:rsidR="00ED7431" w:rsidRPr="00ED7431" w:rsidRDefault="00ED7431" w:rsidP="00ED743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i/>
          <w:kern w:val="0"/>
          <w:sz w:val="24"/>
          <w:szCs w:val="24"/>
          <w14:ligatures w14:val="none"/>
        </w:rPr>
      </w:pPr>
      <w:r w:rsidRPr="00ED7431">
        <w:rPr>
          <w:rFonts w:ascii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01D53E4C" wp14:editId="6CC3A852">
                <wp:simplePos x="0" y="0"/>
                <wp:positionH relativeFrom="page">
                  <wp:posOffset>901065</wp:posOffset>
                </wp:positionH>
                <wp:positionV relativeFrom="paragraph">
                  <wp:posOffset>111760</wp:posOffset>
                </wp:positionV>
                <wp:extent cx="6096000" cy="1270"/>
                <wp:effectExtent l="0" t="0" r="0" b="0"/>
                <wp:wrapTopAndBottom/>
                <wp:docPr id="21" name="Полилиния: фигура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600"/>
                            <a:gd name="T2" fmla="+- 0 11019 141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4A9B141B" id="Полилиния: фигура 21" o:spid="_x0000_s1026" style="position:absolute;margin-left:70.95pt;margin-top:8.8pt;width:480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0225A960" w14:textId="77777777" w:rsidR="00ED7431" w:rsidRPr="00ED7431" w:rsidRDefault="00ED7431" w:rsidP="00ED743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i/>
          <w:kern w:val="0"/>
          <w:sz w:val="24"/>
          <w:szCs w:val="24"/>
          <w14:ligatures w14:val="none"/>
        </w:rPr>
      </w:pPr>
      <w:r w:rsidRPr="00ED7431">
        <w:rPr>
          <w:rFonts w:ascii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291D5345" wp14:editId="651043D3">
                <wp:simplePos x="0" y="0"/>
                <wp:positionH relativeFrom="page">
                  <wp:posOffset>901065</wp:posOffset>
                </wp:positionH>
                <wp:positionV relativeFrom="paragraph">
                  <wp:posOffset>113030</wp:posOffset>
                </wp:positionV>
                <wp:extent cx="6097270" cy="1270"/>
                <wp:effectExtent l="0" t="0" r="0" b="0"/>
                <wp:wrapTopAndBottom/>
                <wp:docPr id="20" name="Полилиния: фигура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602"/>
                            <a:gd name="T2" fmla="+- 0 11020 1419"/>
                            <a:gd name="T3" fmla="*/ T2 w 96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2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277F7745" id="Полилиния: фигура 20" o:spid="_x0000_s1026" style="position:absolute;margin-left:70.95pt;margin-top:8.9pt;width:480.1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</w:p>
    <w:p w14:paraId="79DF7042" w14:textId="77777777" w:rsidR="00ED7431" w:rsidRPr="00ED7431" w:rsidRDefault="00ED7431" w:rsidP="00ED743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i/>
          <w:kern w:val="0"/>
          <w:sz w:val="24"/>
          <w:szCs w:val="24"/>
          <w14:ligatures w14:val="none"/>
        </w:rPr>
      </w:pPr>
      <w:r w:rsidRPr="00ED7431">
        <w:rPr>
          <w:rFonts w:ascii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3C06D39D" wp14:editId="6CF0FF54">
                <wp:simplePos x="0" y="0"/>
                <wp:positionH relativeFrom="page">
                  <wp:posOffset>901065</wp:posOffset>
                </wp:positionH>
                <wp:positionV relativeFrom="paragraph">
                  <wp:posOffset>114300</wp:posOffset>
                </wp:positionV>
                <wp:extent cx="6096000" cy="1270"/>
                <wp:effectExtent l="0" t="0" r="0" b="0"/>
                <wp:wrapTopAndBottom/>
                <wp:docPr id="19" name="Полилиния: фигура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600"/>
                            <a:gd name="T2" fmla="+- 0 11019 141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77DDC711" id="Полилиния: фигура 19" o:spid="_x0000_s1026" style="position:absolute;margin-left:70.95pt;margin-top:9pt;width:480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4E6DEE84" w14:textId="011CC8F6" w:rsidR="00ED7431" w:rsidRPr="00ED7431" w:rsidRDefault="00ED7431" w:rsidP="004C28F9">
      <w:pPr>
        <w:widowControl w:val="0"/>
        <w:autoSpaceDE w:val="0"/>
        <w:autoSpaceDN w:val="0"/>
        <w:spacing w:after="0" w:line="240" w:lineRule="auto"/>
        <w:ind w:left="426" w:hanging="426"/>
        <w:rPr>
          <w:rFonts w:ascii="Times New Roman" w:hAnsi="Times New Roman" w:cs="Times New Roman"/>
          <w:b/>
          <w:bCs/>
          <w:i/>
          <w:kern w:val="0"/>
          <w:sz w:val="24"/>
          <w:szCs w:val="24"/>
          <w14:ligatures w14:val="none"/>
        </w:rPr>
      </w:pPr>
      <w:r w:rsidRPr="00ED7431">
        <w:rPr>
          <w:rFonts w:ascii="Times New Roman" w:hAnsi="Times New Roman" w:cs="Times New Roman"/>
          <w:b/>
          <w:bCs/>
          <w:i/>
          <w:kern w:val="0"/>
          <w:sz w:val="24"/>
          <w:szCs w:val="24"/>
          <w14:ligatures w14:val="none"/>
        </w:rPr>
        <w:t xml:space="preserve"> Максимальный балл ________</w:t>
      </w:r>
    </w:p>
    <w:p w14:paraId="6A641CE3" w14:textId="77777777" w:rsidR="00ED7431" w:rsidRPr="00ED7431" w:rsidRDefault="00ED7431" w:rsidP="00ED7431">
      <w:pPr>
        <w:widowControl w:val="0"/>
        <w:autoSpaceDE w:val="0"/>
        <w:autoSpaceDN w:val="0"/>
        <w:spacing w:after="0" w:line="240" w:lineRule="auto"/>
        <w:ind w:left="708"/>
        <w:rPr>
          <w:rFonts w:ascii="Times New Roman" w:hAnsi="Times New Roman" w:cs="Times New Roman"/>
          <w:b/>
          <w:i/>
          <w:kern w:val="0"/>
          <w:sz w:val="24"/>
          <w:szCs w:val="24"/>
          <w14:ligatures w14:val="none"/>
        </w:rPr>
      </w:pPr>
    </w:p>
    <w:p w14:paraId="1DB50FA0" w14:textId="08512DE6" w:rsidR="00ED7431" w:rsidRPr="00ED7431" w:rsidRDefault="00ED7431" w:rsidP="00ED7431">
      <w:pPr>
        <w:widowControl w:val="0"/>
        <w:autoSpaceDE w:val="0"/>
        <w:autoSpaceDN w:val="0"/>
        <w:spacing w:after="0" w:line="240" w:lineRule="auto"/>
        <w:ind w:left="708"/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ED7431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ТВОРЧЕСКОЕ ЗАДАНИЕ</w:t>
      </w:r>
      <w:r w:rsidR="004D3DD6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(кейс-задача)</w:t>
      </w:r>
      <w:r w:rsidRPr="00ED7431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</w:p>
    <w:p w14:paraId="46253AD3" w14:textId="77777777" w:rsidR="00ED7431" w:rsidRPr="00ED7431" w:rsidRDefault="00ED7431" w:rsidP="00ED7431">
      <w:pPr>
        <w:widowControl w:val="0"/>
        <w:autoSpaceDE w:val="0"/>
        <w:autoSpaceDN w:val="0"/>
        <w:spacing w:after="0" w:line="240" w:lineRule="auto"/>
        <w:ind w:left="708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1D4E985B" w14:textId="77777777" w:rsidR="00ED7431" w:rsidRPr="00ED7431" w:rsidRDefault="00ED7431" w:rsidP="00ED7431">
      <w:pPr>
        <w:widowControl w:val="0"/>
        <w:autoSpaceDE w:val="0"/>
        <w:autoSpaceDN w:val="0"/>
        <w:spacing w:after="0" w:line="240" w:lineRule="auto"/>
        <w:ind w:left="708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ED7431">
        <w:rPr>
          <w:rFonts w:ascii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74803CC9" wp14:editId="76A8F436">
                <wp:simplePos x="0" y="0"/>
                <wp:positionH relativeFrom="page">
                  <wp:posOffset>901065</wp:posOffset>
                </wp:positionH>
                <wp:positionV relativeFrom="paragraph">
                  <wp:posOffset>111125</wp:posOffset>
                </wp:positionV>
                <wp:extent cx="6096000" cy="1270"/>
                <wp:effectExtent l="0" t="0" r="0" b="0"/>
                <wp:wrapTopAndBottom/>
                <wp:docPr id="16" name="Полилиния: фигура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600"/>
                            <a:gd name="T2" fmla="+- 0 11019 141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3853396A" id="Полилиния: фигура 16" o:spid="_x0000_s1026" style="position:absolute;margin-left:70.95pt;margin-top:8.75pt;width:480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6B379D85" w14:textId="77777777" w:rsidR="00ED7431" w:rsidRPr="00ED7431" w:rsidRDefault="00ED7431" w:rsidP="00ED7431">
      <w:pPr>
        <w:widowControl w:val="0"/>
        <w:autoSpaceDE w:val="0"/>
        <w:autoSpaceDN w:val="0"/>
        <w:spacing w:after="0" w:line="240" w:lineRule="auto"/>
        <w:ind w:left="708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ED7431">
        <w:rPr>
          <w:rFonts w:ascii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4AADABEF" wp14:editId="03A9D475">
                <wp:simplePos x="0" y="0"/>
                <wp:positionH relativeFrom="page">
                  <wp:posOffset>901065</wp:posOffset>
                </wp:positionH>
                <wp:positionV relativeFrom="paragraph">
                  <wp:posOffset>113030</wp:posOffset>
                </wp:positionV>
                <wp:extent cx="6097270" cy="1270"/>
                <wp:effectExtent l="0" t="0" r="0" b="0"/>
                <wp:wrapTopAndBottom/>
                <wp:docPr id="15" name="Полилиния: фигура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602"/>
                            <a:gd name="T2" fmla="+- 0 11020 1419"/>
                            <a:gd name="T3" fmla="*/ T2 w 96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2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07507F42" id="Полилиния: фигура 15" o:spid="_x0000_s1026" style="position:absolute;margin-left:70.95pt;margin-top:8.9pt;width:480.1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" path="m,l9601,e" filled="f" strokeweight=".26669mm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</w:p>
    <w:p w14:paraId="4FA2D593" w14:textId="77777777" w:rsidR="00ED7431" w:rsidRPr="00ED7431" w:rsidRDefault="00ED7431" w:rsidP="00ED7431">
      <w:pPr>
        <w:widowControl w:val="0"/>
        <w:autoSpaceDE w:val="0"/>
        <w:autoSpaceDN w:val="0"/>
        <w:spacing w:after="0" w:line="240" w:lineRule="auto"/>
        <w:ind w:left="708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ED7431">
        <w:rPr>
          <w:rFonts w:ascii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25483DCF" wp14:editId="5F77F59B">
                <wp:simplePos x="0" y="0"/>
                <wp:positionH relativeFrom="page">
                  <wp:posOffset>901065</wp:posOffset>
                </wp:positionH>
                <wp:positionV relativeFrom="paragraph">
                  <wp:posOffset>111760</wp:posOffset>
                </wp:positionV>
                <wp:extent cx="6096000" cy="1270"/>
                <wp:effectExtent l="0" t="0" r="0" b="0"/>
                <wp:wrapTopAndBottom/>
                <wp:docPr id="14" name="Полилиния: фигур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600"/>
                            <a:gd name="T2" fmla="+- 0 11019 141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29A4BD33" id="Полилиния: фигура 14" o:spid="_x0000_s1026" style="position:absolute;margin-left:70.95pt;margin-top:8.8pt;width:480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34E855B9" w14:textId="77777777" w:rsidR="00ED7431" w:rsidRPr="00ED7431" w:rsidRDefault="00ED7431" w:rsidP="00ED7431">
      <w:pPr>
        <w:widowControl w:val="0"/>
        <w:autoSpaceDE w:val="0"/>
        <w:autoSpaceDN w:val="0"/>
        <w:spacing w:after="0" w:line="240" w:lineRule="auto"/>
        <w:ind w:left="708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ED7431">
        <w:rPr>
          <w:rFonts w:ascii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1816191F" wp14:editId="22CE7DA0">
                <wp:simplePos x="0" y="0"/>
                <wp:positionH relativeFrom="page">
                  <wp:posOffset>901065</wp:posOffset>
                </wp:positionH>
                <wp:positionV relativeFrom="paragraph">
                  <wp:posOffset>111125</wp:posOffset>
                </wp:positionV>
                <wp:extent cx="6096000" cy="1270"/>
                <wp:effectExtent l="0" t="0" r="0" b="0"/>
                <wp:wrapTopAndBottom/>
                <wp:docPr id="8" name="Полилиния: фигур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600"/>
                            <a:gd name="T2" fmla="+- 0 11019 141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57B58B11" id="Полилиния: фигура 8" o:spid="_x0000_s1026" style="position:absolute;margin-left:70.95pt;margin-top:8.75pt;width:480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502D7492" w14:textId="77777777" w:rsidR="00ED7431" w:rsidRPr="00ED7431" w:rsidRDefault="00ED7431" w:rsidP="00ED7431">
      <w:pPr>
        <w:spacing w:before="204" w:line="240" w:lineRule="auto"/>
        <w:ind w:left="284" w:hanging="284"/>
        <w:jc w:val="both"/>
        <w:rPr>
          <w:rFonts w:ascii="Times New Roman" w:hAnsi="Times New Roman" w:cs="Times New Roman"/>
          <w:b/>
          <w:i/>
          <w:iCs/>
          <w:kern w:val="0"/>
          <w:sz w:val="24"/>
          <w:szCs w:val="24"/>
          <w14:ligatures w14:val="none"/>
        </w:rPr>
      </w:pPr>
      <w:r w:rsidRPr="00ED7431">
        <w:rPr>
          <w:rFonts w:ascii="Times New Roman" w:hAnsi="Times New Roman" w:cs="Times New Roman"/>
          <w:b/>
          <w:i/>
          <w:iCs/>
          <w:kern w:val="0"/>
          <w:sz w:val="24"/>
          <w:szCs w:val="24"/>
          <w14:ligatures w14:val="none"/>
        </w:rPr>
        <w:t>Максимум за задание _____ баллов.</w:t>
      </w:r>
    </w:p>
    <w:p w14:paraId="1EA7CD63" w14:textId="77777777" w:rsidR="004C28F9" w:rsidRDefault="004C28F9" w:rsidP="00ED743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i/>
          <w:kern w:val="0"/>
          <w:sz w:val="24"/>
          <w:szCs w:val="24"/>
          <w14:ligatures w14:val="none"/>
        </w:rPr>
      </w:pPr>
    </w:p>
    <w:p w14:paraId="2335098C" w14:textId="38250360" w:rsidR="004D3DD6" w:rsidRDefault="004D3DD6" w:rsidP="004D3DD6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i/>
          <w:kern w:val="0"/>
          <w:sz w:val="24"/>
          <w:szCs w:val="24"/>
          <w14:ligatures w14:val="none"/>
        </w:rPr>
      </w:pPr>
      <w:r w:rsidRPr="004D3DD6">
        <w:rPr>
          <w:rFonts w:ascii="Times New Roman" w:eastAsia="Calibri" w:hAnsi="Times New Roman" w:cs="Times New Roman"/>
          <w:b/>
          <w:sz w:val="28"/>
          <w:szCs w:val="28"/>
        </w:rPr>
        <w:t>Максимальное количество баллов –</w:t>
      </w:r>
    </w:p>
    <w:p w14:paraId="4AB8D16F" w14:textId="77777777" w:rsidR="004D3DD6" w:rsidRDefault="004D3DD6" w:rsidP="00ED743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i/>
          <w:kern w:val="0"/>
          <w:sz w:val="24"/>
          <w:szCs w:val="24"/>
          <w14:ligatures w14:val="none"/>
        </w:rPr>
      </w:pPr>
    </w:p>
    <w:p w14:paraId="2D126B88" w14:textId="78BB765D" w:rsidR="00ED7431" w:rsidRPr="00ED7431" w:rsidRDefault="00ED7431" w:rsidP="00ED743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i/>
          <w:kern w:val="0"/>
          <w:sz w:val="24"/>
          <w:szCs w:val="24"/>
          <w14:ligatures w14:val="none"/>
        </w:rPr>
      </w:pPr>
      <w:r w:rsidRPr="00ED7431">
        <w:rPr>
          <w:rFonts w:ascii="Times New Roman" w:hAnsi="Times New Roman" w:cs="Times New Roman"/>
          <w:b/>
          <w:i/>
          <w:kern w:val="0"/>
          <w:sz w:val="24"/>
          <w:szCs w:val="24"/>
          <w14:ligatures w14:val="none"/>
        </w:rPr>
        <w:t>Составитель заданий: ФИО, ОО</w:t>
      </w:r>
    </w:p>
    <w:p w14:paraId="51DF36FA" w14:textId="77777777" w:rsidR="00ED7431" w:rsidRPr="00ED7431" w:rsidRDefault="00ED7431" w:rsidP="00904210">
      <w:pPr>
        <w:spacing w:after="0" w:line="240" w:lineRule="auto"/>
        <w:ind w:left="5666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lastRenderedPageBreak/>
        <w:t>ПРИЛОЖЕНИЯ</w:t>
      </w:r>
    </w:p>
    <w:p w14:paraId="7B4CFD1E" w14:textId="29C58BAF" w:rsidR="00ED7431" w:rsidRPr="00ED7431" w:rsidRDefault="00ED7431" w:rsidP="00ED7431">
      <w:pPr>
        <w:spacing w:after="0" w:line="240" w:lineRule="auto"/>
        <w:ind w:left="1418" w:hanging="1276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ab/>
      </w:r>
      <w:r w:rsidRPr="00ED743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ab/>
      </w:r>
      <w:r w:rsidRPr="00ED743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ab/>
      </w:r>
      <w:r w:rsidRPr="00ED743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ab/>
      </w:r>
      <w:r w:rsidRPr="00ED743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ab/>
      </w:r>
      <w:r w:rsidRPr="00ED743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ab/>
        <w:t xml:space="preserve">             </w:t>
      </w: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Приложение №1</w:t>
      </w:r>
      <w:r w:rsidRPr="00ED743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</w:t>
      </w:r>
      <w:r w:rsidR="0090421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ab/>
      </w:r>
      <w:r w:rsidR="0090421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ab/>
      </w:r>
      <w:r w:rsidR="0090421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ab/>
      </w:r>
      <w:r w:rsidR="0090421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ab/>
      </w:r>
      <w:r w:rsidR="0090421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ab/>
      </w:r>
      <w:r w:rsidR="0090421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ab/>
      </w:r>
      <w:r w:rsidR="0090421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ab/>
      </w:r>
      <w:r w:rsidR="0090421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ab/>
      </w:r>
      <w:r w:rsidR="0090421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ab/>
      </w:r>
      <w:r w:rsidR="0090421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ab/>
      </w: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 требованиям</w:t>
      </w:r>
    </w:p>
    <w:p w14:paraId="5397621B" w14:textId="09335514" w:rsidR="00ED7431" w:rsidRPr="00ED7431" w:rsidRDefault="00ED7431" w:rsidP="00ED743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="0090421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="0090421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 xml:space="preserve">     </w:t>
      </w: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(процедура регистрации на участие в ВОШ)</w:t>
      </w:r>
    </w:p>
    <w:p w14:paraId="719B8989" w14:textId="77777777" w:rsidR="00ED7431" w:rsidRPr="00ED7431" w:rsidRDefault="00ED7431" w:rsidP="00ED7431">
      <w:pPr>
        <w:spacing w:after="0" w:line="240" w:lineRule="auto"/>
        <w:ind w:left="1418" w:hanging="1276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76F843E7" w14:textId="77777777" w:rsidR="00ED7431" w:rsidRPr="00ED7431" w:rsidRDefault="00ED7431" w:rsidP="00ED743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D51EDEE" w14:textId="77777777" w:rsidR="00ED7431" w:rsidRPr="00ED7431" w:rsidRDefault="00ED7431" w:rsidP="00ED743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tbl>
      <w:tblPr>
        <w:tblW w:w="0" w:type="auto"/>
        <w:tblInd w:w="5148" w:type="dxa"/>
        <w:tblLook w:val="01E0" w:firstRow="1" w:lastRow="1" w:firstColumn="1" w:lastColumn="1" w:noHBand="0" w:noVBand="0"/>
      </w:tblPr>
      <w:tblGrid>
        <w:gridCol w:w="4428"/>
      </w:tblGrid>
      <w:tr w:rsidR="00ED7431" w:rsidRPr="00ED7431" w14:paraId="5C98670E" w14:textId="77777777" w:rsidTr="002E2B5D">
        <w:tc>
          <w:tcPr>
            <w:tcW w:w="4428" w:type="dxa"/>
          </w:tcPr>
          <w:p w14:paraId="3B21846D" w14:textId="77777777" w:rsidR="00ED7431" w:rsidRPr="00ED7431" w:rsidRDefault="00ED7431" w:rsidP="00ED7431">
            <w:pPr>
              <w:spacing w:after="0" w:line="25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Председателю </w:t>
            </w:r>
          </w:p>
          <w:p w14:paraId="0FE20F95" w14:textId="77777777" w:rsidR="00ED7431" w:rsidRPr="00ED7431" w:rsidRDefault="00ED7431" w:rsidP="00ED7431">
            <w:pPr>
              <w:spacing w:after="0" w:line="25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Комитета образования и науки</w:t>
            </w:r>
          </w:p>
          <w:p w14:paraId="6E7C93A1" w14:textId="77777777" w:rsidR="00ED7431" w:rsidRPr="00ED7431" w:rsidRDefault="00ED7431" w:rsidP="00ED7431">
            <w:pPr>
              <w:spacing w:after="0" w:line="25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__________________________</w:t>
            </w:r>
          </w:p>
          <w:p w14:paraId="3C3872C9" w14:textId="77777777" w:rsidR="00ED7431" w:rsidRPr="00ED7431" w:rsidRDefault="00ED7431" w:rsidP="00ED7431">
            <w:pPr>
              <w:spacing w:after="0" w:line="25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5DB65C5A" w14:textId="77777777" w:rsidR="00ED7431" w:rsidRPr="00ED7431" w:rsidRDefault="00ED7431" w:rsidP="00ED743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801C17C" w14:textId="77777777" w:rsidR="00ED7431" w:rsidRPr="00ED7431" w:rsidRDefault="00ED7431" w:rsidP="00ED743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6689541" w14:textId="77777777" w:rsidR="00ED7431" w:rsidRPr="00ED7431" w:rsidRDefault="00ED7431" w:rsidP="00ED743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заявление.</w:t>
      </w:r>
    </w:p>
    <w:p w14:paraId="6532A4F8" w14:textId="77777777" w:rsidR="00ED7431" w:rsidRPr="00ED7431" w:rsidRDefault="00ED7431" w:rsidP="00ED743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2EFAD6F" w14:textId="77777777" w:rsidR="00ED7431" w:rsidRPr="00ED7431" w:rsidRDefault="00ED7431" w:rsidP="00ED743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Я, ______________________________________________________________________,</w:t>
      </w:r>
    </w:p>
    <w:p w14:paraId="1FDD7862" w14:textId="77777777" w:rsidR="00ED7431" w:rsidRPr="00ED7431" w:rsidRDefault="00ED7431" w:rsidP="00ED743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ru-RU"/>
          <w14:ligatures w14:val="none"/>
        </w:rPr>
        <w:t>(Фамилия, имя, отчество родителя законного представителя несовершеннолетнего участника или фамилия, имя, отчество совершеннолетнего участника)</w:t>
      </w:r>
    </w:p>
    <w:p w14:paraId="0E600126" w14:textId="77777777" w:rsidR="00ED7431" w:rsidRPr="00ED7431" w:rsidRDefault="00ED7431" w:rsidP="00ED743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418D577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подтверждаю ознакомление с Порядком проведения всероссийской олимпиады школьников, утвержденным приказом Министерства образования и науки Российской Федерации от </w:t>
      </w:r>
      <w:r w:rsidRPr="00ED7431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27.11.2020 №678 «Об утверждении Порядка проведения всероссийской олимпиады школьников», и даю согласие на публикацию олимпиадной работы, в том числе в информационно-телекоммуникационной сети «Интернет», своего несовершеннолетнего ребенка</w:t>
      </w:r>
    </w:p>
    <w:p w14:paraId="17C1F4B9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_____________________________________________________________________________,</w:t>
      </w:r>
    </w:p>
    <w:p w14:paraId="06D6236B" w14:textId="77777777" w:rsidR="00ED7431" w:rsidRPr="00ED7431" w:rsidRDefault="00ED7431" w:rsidP="00ED743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ru-RU"/>
          <w14:ligatures w14:val="none"/>
        </w:rPr>
        <w:t xml:space="preserve">Фамилия, имя, отчество </w:t>
      </w:r>
    </w:p>
    <w:p w14:paraId="60197AEA" w14:textId="77777777" w:rsidR="00ED7431" w:rsidRPr="00ED7431" w:rsidRDefault="00ED7431" w:rsidP="00ED743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ru-RU"/>
          <w14:ligatures w14:val="none"/>
        </w:rPr>
      </w:pPr>
    </w:p>
    <w:p w14:paraId="4C8D41F1" w14:textId="77777777" w:rsidR="00ED7431" w:rsidRPr="00ED7431" w:rsidRDefault="00ED7431" w:rsidP="00ED743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_____________________________________________________________________________</w:t>
      </w:r>
    </w:p>
    <w:p w14:paraId="622799B5" w14:textId="77777777" w:rsidR="00ED7431" w:rsidRPr="00ED7431" w:rsidRDefault="00ED7431" w:rsidP="00ED743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ru-RU"/>
          <w14:ligatures w14:val="none"/>
        </w:rPr>
        <w:t>класс, наименование общеобразовательной организации</w:t>
      </w:r>
    </w:p>
    <w:p w14:paraId="2440A8D2" w14:textId="77777777" w:rsidR="00ED7431" w:rsidRPr="00ED7431" w:rsidRDefault="00ED7431" w:rsidP="00ED743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ru-RU"/>
          <w14:ligatures w14:val="none"/>
        </w:rPr>
      </w:pPr>
    </w:p>
    <w:p w14:paraId="5F9941A0" w14:textId="77777777" w:rsidR="00ED7431" w:rsidRPr="00ED7431" w:rsidRDefault="00ED7431" w:rsidP="00ED743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ru-RU"/>
          <w14:ligatures w14:val="none"/>
        </w:rPr>
      </w:pPr>
    </w:p>
    <w:p w14:paraId="15777FF4" w14:textId="77777777" w:rsidR="00ED7431" w:rsidRPr="00ED7431" w:rsidRDefault="00ED7431" w:rsidP="00ED743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ru-RU"/>
          <w14:ligatures w14:val="none"/>
        </w:rPr>
      </w:pPr>
    </w:p>
    <w:p w14:paraId="24746B8A" w14:textId="77777777" w:rsidR="00ED7431" w:rsidRPr="00ED7431" w:rsidRDefault="00ED7431" w:rsidP="00ED743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ru-RU"/>
          <w14:ligatures w14:val="non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09"/>
        <w:gridCol w:w="1554"/>
        <w:gridCol w:w="1876"/>
        <w:gridCol w:w="1554"/>
        <w:gridCol w:w="1609"/>
        <w:gridCol w:w="1554"/>
      </w:tblGrid>
      <w:tr w:rsidR="00ED7431" w:rsidRPr="00ED7431" w14:paraId="6CEBD668" w14:textId="77777777" w:rsidTr="002E2B5D"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4E53F1" w14:textId="77777777" w:rsidR="00ED7431" w:rsidRPr="00ED7431" w:rsidRDefault="00ED7431" w:rsidP="00ED743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Наименование предмета олимпиады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710FA" w14:textId="77777777" w:rsidR="00ED7431" w:rsidRPr="00ED7431" w:rsidRDefault="00ED7431" w:rsidP="00ED743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Отметка об участии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532B27" w14:textId="77777777" w:rsidR="00ED7431" w:rsidRPr="00ED7431" w:rsidRDefault="00ED7431" w:rsidP="00ED743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Наименование предмета олимпиады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AB32F7" w14:textId="77777777" w:rsidR="00ED7431" w:rsidRPr="00ED7431" w:rsidRDefault="00ED7431" w:rsidP="00ED743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Отметка об участии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EDF41" w14:textId="77777777" w:rsidR="00ED7431" w:rsidRPr="00ED7431" w:rsidRDefault="00ED7431" w:rsidP="00ED743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Наименование предмета олимпиады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57C34B" w14:textId="77777777" w:rsidR="00ED7431" w:rsidRPr="00ED7431" w:rsidRDefault="00ED7431" w:rsidP="00ED743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Отметка об участии</w:t>
            </w:r>
          </w:p>
        </w:tc>
      </w:tr>
      <w:tr w:rsidR="00ED7431" w:rsidRPr="00ED7431" w14:paraId="07159B9F" w14:textId="77777777" w:rsidTr="002E2B5D"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8D3C88" w14:textId="77777777" w:rsidR="00ED7431" w:rsidRPr="00ED7431" w:rsidRDefault="00ED7431" w:rsidP="00ED7431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Английский язык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804D8" w14:textId="77777777" w:rsidR="00ED7431" w:rsidRPr="00ED7431" w:rsidRDefault="00ED7431" w:rsidP="00ED743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BED1B2" w14:textId="77777777" w:rsidR="00ED7431" w:rsidRPr="00ED7431" w:rsidRDefault="00ED7431" w:rsidP="00ED7431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Литература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F83FE" w14:textId="77777777" w:rsidR="00ED7431" w:rsidRPr="00ED7431" w:rsidRDefault="00ED7431" w:rsidP="00ED743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F75129" w14:textId="77777777" w:rsidR="00ED7431" w:rsidRPr="00ED7431" w:rsidRDefault="00ED7431" w:rsidP="00ED7431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Технология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159FA" w14:textId="77777777" w:rsidR="00ED7431" w:rsidRPr="00ED7431" w:rsidRDefault="00ED7431" w:rsidP="00ED743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D7431" w:rsidRPr="00ED7431" w14:paraId="382167A6" w14:textId="77777777" w:rsidTr="002E2B5D"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FFE765" w14:textId="77777777" w:rsidR="00ED7431" w:rsidRPr="00ED7431" w:rsidRDefault="00ED7431" w:rsidP="00ED7431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Астрономия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CF638" w14:textId="77777777" w:rsidR="00ED7431" w:rsidRPr="00ED7431" w:rsidRDefault="00ED7431" w:rsidP="00ED743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5E84BC" w14:textId="77777777" w:rsidR="00ED7431" w:rsidRPr="00ED7431" w:rsidRDefault="00ED7431" w:rsidP="00ED7431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Математика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6D13B" w14:textId="77777777" w:rsidR="00ED7431" w:rsidRPr="00ED7431" w:rsidRDefault="00ED7431" w:rsidP="00ED743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6568FF" w14:textId="77777777" w:rsidR="00ED7431" w:rsidRPr="00ED7431" w:rsidRDefault="00ED7431" w:rsidP="00ED7431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Физика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9F10D" w14:textId="77777777" w:rsidR="00ED7431" w:rsidRPr="00ED7431" w:rsidRDefault="00ED7431" w:rsidP="00ED743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D7431" w:rsidRPr="00ED7431" w14:paraId="3D73CB22" w14:textId="77777777" w:rsidTr="002E2B5D"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222AB" w14:textId="77777777" w:rsidR="00ED7431" w:rsidRPr="00ED7431" w:rsidRDefault="00ED7431" w:rsidP="00ED7431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Биология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8F262" w14:textId="77777777" w:rsidR="00ED7431" w:rsidRPr="00ED7431" w:rsidRDefault="00ED7431" w:rsidP="00ED743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87619B" w14:textId="77777777" w:rsidR="00ED7431" w:rsidRPr="00ED7431" w:rsidRDefault="00ED7431" w:rsidP="00ED7431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Немецкий язык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86681" w14:textId="77777777" w:rsidR="00ED7431" w:rsidRPr="00ED7431" w:rsidRDefault="00ED7431" w:rsidP="00ED743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412B9E" w14:textId="77777777" w:rsidR="00ED7431" w:rsidRPr="00ED7431" w:rsidRDefault="00ED7431" w:rsidP="00ED7431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Физическая культура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3348C" w14:textId="77777777" w:rsidR="00ED7431" w:rsidRPr="00ED7431" w:rsidRDefault="00ED7431" w:rsidP="00ED743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D7431" w:rsidRPr="00ED7431" w14:paraId="3B155C33" w14:textId="77777777" w:rsidTr="002E2B5D"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49CF6" w14:textId="77777777" w:rsidR="00ED7431" w:rsidRPr="00ED7431" w:rsidRDefault="00ED7431" w:rsidP="00ED7431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География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65964" w14:textId="77777777" w:rsidR="00ED7431" w:rsidRPr="00ED7431" w:rsidRDefault="00ED7431" w:rsidP="00ED743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E02ADE" w14:textId="77777777" w:rsidR="00ED7431" w:rsidRPr="00ED7431" w:rsidRDefault="00ED7431" w:rsidP="00ED7431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Обществознание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962CF" w14:textId="77777777" w:rsidR="00ED7431" w:rsidRPr="00ED7431" w:rsidRDefault="00ED7431" w:rsidP="00ED743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B08912" w14:textId="77777777" w:rsidR="00ED7431" w:rsidRPr="00ED7431" w:rsidRDefault="00ED7431" w:rsidP="00ED7431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Французский язык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76AB4" w14:textId="77777777" w:rsidR="00ED7431" w:rsidRPr="00ED7431" w:rsidRDefault="00ED7431" w:rsidP="00ED743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D7431" w:rsidRPr="00ED7431" w14:paraId="1D2F323F" w14:textId="77777777" w:rsidTr="002E2B5D"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7EDE14" w14:textId="77777777" w:rsidR="00ED7431" w:rsidRPr="00ED7431" w:rsidRDefault="00ED7431" w:rsidP="00ED7431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Информатика и ИКТ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A7F08" w14:textId="77777777" w:rsidR="00ED7431" w:rsidRPr="00ED7431" w:rsidRDefault="00ED7431" w:rsidP="00ED743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88209C" w14:textId="77777777" w:rsidR="00ED7431" w:rsidRPr="00ED7431" w:rsidRDefault="00ED7431" w:rsidP="00ED7431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Основы безопасности жизнедеятельности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7DE2F" w14:textId="77777777" w:rsidR="00ED7431" w:rsidRPr="00ED7431" w:rsidRDefault="00ED7431" w:rsidP="00ED743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F37EEC" w14:textId="77777777" w:rsidR="00ED7431" w:rsidRPr="00ED7431" w:rsidRDefault="00ED7431" w:rsidP="00ED7431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Химия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9195F" w14:textId="77777777" w:rsidR="00ED7431" w:rsidRPr="00ED7431" w:rsidRDefault="00ED7431" w:rsidP="00ED743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D7431" w:rsidRPr="00ED7431" w14:paraId="5DD1A6B6" w14:textId="77777777" w:rsidTr="002E2B5D"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A76178" w14:textId="77777777" w:rsidR="00ED7431" w:rsidRPr="00ED7431" w:rsidRDefault="00ED7431" w:rsidP="00ED7431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История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3167A" w14:textId="77777777" w:rsidR="00ED7431" w:rsidRPr="00ED7431" w:rsidRDefault="00ED7431" w:rsidP="00ED743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923703" w14:textId="77777777" w:rsidR="00ED7431" w:rsidRPr="00ED7431" w:rsidRDefault="00ED7431" w:rsidP="00ED7431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Право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54F1F" w14:textId="77777777" w:rsidR="00ED7431" w:rsidRPr="00ED7431" w:rsidRDefault="00ED7431" w:rsidP="00ED743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C93AB7" w14:textId="77777777" w:rsidR="00ED7431" w:rsidRPr="00ED7431" w:rsidRDefault="00ED7431" w:rsidP="00ED7431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Экология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E723E" w14:textId="77777777" w:rsidR="00ED7431" w:rsidRPr="00ED7431" w:rsidRDefault="00ED7431" w:rsidP="00ED743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D7431" w:rsidRPr="00ED7431" w14:paraId="1576160C" w14:textId="77777777" w:rsidTr="002E2B5D"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58D6D" w14:textId="77777777" w:rsidR="00ED7431" w:rsidRPr="00ED7431" w:rsidRDefault="00ED7431" w:rsidP="00ED7431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Искусство (МХК)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F6B5C" w14:textId="77777777" w:rsidR="00ED7431" w:rsidRPr="00ED7431" w:rsidRDefault="00ED7431" w:rsidP="00ED743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67D51" w14:textId="77777777" w:rsidR="00ED7431" w:rsidRPr="00ED7431" w:rsidRDefault="00ED7431" w:rsidP="00ED7431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Русский язык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25E8D" w14:textId="77777777" w:rsidR="00ED7431" w:rsidRPr="00ED7431" w:rsidRDefault="00ED7431" w:rsidP="00ED743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F1FDB2" w14:textId="77777777" w:rsidR="00ED7431" w:rsidRPr="00ED7431" w:rsidRDefault="00ED7431" w:rsidP="00ED7431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Экономика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E7186" w14:textId="77777777" w:rsidR="00ED7431" w:rsidRPr="00ED7431" w:rsidRDefault="00ED7431" w:rsidP="00ED743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6E388148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8C48678" w14:textId="77777777" w:rsidR="00ED7431" w:rsidRPr="00ED7431" w:rsidRDefault="00ED7431" w:rsidP="00ED743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6675EDD" w14:textId="75FBDBD5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Дата: «____» ___________ 202</w:t>
      </w:r>
      <w:r w:rsidR="006A12E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</w:t>
      </w: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г.                      Подпись _____________ /_________________/</w:t>
      </w:r>
    </w:p>
    <w:p w14:paraId="76AF4A1B" w14:textId="77777777" w:rsidR="00ED7431" w:rsidRPr="00ED7431" w:rsidRDefault="00ED7431" w:rsidP="00ED74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DBAD788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Согласие на обработку персональных данных прилагаю.</w:t>
      </w:r>
      <w:r w:rsidRPr="00ED7431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br w:type="page"/>
      </w:r>
    </w:p>
    <w:p w14:paraId="43EB61A2" w14:textId="77777777" w:rsidR="00ED7431" w:rsidRPr="00ED7431" w:rsidRDefault="00ED7431" w:rsidP="00ED7431">
      <w:pPr>
        <w:widowControl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ru-RU"/>
          <w14:ligatures w14:val="none"/>
        </w:rPr>
        <w:lastRenderedPageBreak/>
        <w:t>СОГЛАСИЕ УЧАСТНИКА ШКОЛЬНОГО ЭТАПА ВСЕРОССИЙСКОЙ ОЛИМПИАДЫ ШКОЛЬНИКОВ НА ОБРАБОТКУ ЕГО ПЕРСОНАЛЬНЫХ ДАННЫХ</w:t>
      </w:r>
    </w:p>
    <w:p w14:paraId="380D6CE7" w14:textId="77777777" w:rsidR="00ED7431" w:rsidRPr="00ED7431" w:rsidRDefault="00ED7431" w:rsidP="00ED74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Я, ____________________________________________________________________________,</w:t>
      </w:r>
    </w:p>
    <w:p w14:paraId="7617A6B7" w14:textId="77777777" w:rsidR="00ED7431" w:rsidRPr="00ED7431" w:rsidRDefault="00ED7431" w:rsidP="00ED7431">
      <w:pPr>
        <w:widowControl w:val="0"/>
        <w:spacing w:after="0" w:line="240" w:lineRule="auto"/>
        <w:ind w:right="425" w:firstLine="567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                   (Фамилия, Имя, Отчество родителя/законного представителя)</w:t>
      </w:r>
    </w:p>
    <w:p w14:paraId="0463C1A8" w14:textId="77777777" w:rsidR="00ED7431" w:rsidRPr="00ED7431" w:rsidRDefault="00ED7431" w:rsidP="00ED7431">
      <w:pPr>
        <w:widowControl w:val="0"/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паспорт серии ______ номер ________ выдан (кем, когда) _________________________________________________________________________________, проживающий по адресу ____________________________________________________________________________________, </w:t>
      </w:r>
    </w:p>
    <w:p w14:paraId="0208F139" w14:textId="77777777" w:rsidR="00ED7431" w:rsidRPr="00ED7431" w:rsidRDefault="00ED7431" w:rsidP="00ED7431">
      <w:pPr>
        <w:widowControl w:val="0"/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в соответствии с Федеральным законом от 27.07.2006 N 152-ФЗ «О персональных данных» выражаю согласие муниципальному органу, осуществляющему управление в сфере  образования, на обработку моих персональных данных и персональных данных моего ребёнка (опекаемого)_______________________________________________________________________</w:t>
      </w:r>
    </w:p>
    <w:p w14:paraId="2C1ACB1C" w14:textId="77777777" w:rsidR="00ED7431" w:rsidRPr="00ED7431" w:rsidRDefault="00ED7431" w:rsidP="00ED7431">
      <w:pPr>
        <w:widowControl w:val="0"/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                                       (ФИО ребёнка (опекаемого) полностью – участника)        </w:t>
      </w:r>
    </w:p>
    <w:p w14:paraId="1AEEBBE1" w14:textId="77777777" w:rsidR="00ED7431" w:rsidRPr="00ED7431" w:rsidRDefault="00ED7431" w:rsidP="00ED7431">
      <w:pPr>
        <w:widowControl w:val="0"/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паспорт/свидетельство о рождении серии ______ номер ________ выдан (кем, когда) _________________________________________________________________________________, проживающий по адресу _________________________________________________________________________________,</w:t>
      </w:r>
    </w:p>
    <w:p w14:paraId="53AA74E3" w14:textId="77777777" w:rsidR="00ED7431" w:rsidRPr="00ED7431" w:rsidRDefault="00ED7431" w:rsidP="00ED7431">
      <w:pPr>
        <w:widowControl w:val="0"/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и подтверждаю, что, давая такое согласие, действую по своей воле и в своих интересах.</w:t>
      </w:r>
    </w:p>
    <w:p w14:paraId="4D53139D" w14:textId="0C11622F" w:rsidR="00ED7431" w:rsidRPr="00ED7431" w:rsidRDefault="00ED7431" w:rsidP="00ED7431">
      <w:pPr>
        <w:widowControl w:val="0"/>
        <w:spacing w:after="0" w:line="240" w:lineRule="auto"/>
        <w:ind w:right="425" w:firstLine="567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Согласие дается мной с целью участия моего ребёнка (опекаемого) в школьном этапе всероссийской олимпиады школьников 202</w:t>
      </w:r>
      <w:r w:rsidR="006A12EB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4</w:t>
      </w:r>
      <w:r w:rsidRPr="00ED743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-202</w:t>
      </w:r>
      <w:r w:rsidR="006A12EB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5</w:t>
      </w:r>
      <w:r w:rsidRPr="00ED743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учебного года (далее - олимпиада).</w:t>
      </w:r>
    </w:p>
    <w:p w14:paraId="07243E23" w14:textId="77777777" w:rsidR="00ED7431" w:rsidRPr="00ED7431" w:rsidRDefault="00ED7431" w:rsidP="00ED7431">
      <w:pPr>
        <w:widowControl w:val="0"/>
        <w:spacing w:after="0" w:line="240" w:lineRule="auto"/>
        <w:ind w:right="425" w:firstLine="567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Я информирова</w:t>
      </w:r>
      <w:proofErr w:type="gramStart"/>
      <w:r w:rsidRPr="00ED743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н(</w:t>
      </w:r>
      <w:proofErr w:type="gramEnd"/>
      <w:r w:rsidRPr="00ED743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а) о том, что: </w:t>
      </w:r>
    </w:p>
    <w:p w14:paraId="14707EDD" w14:textId="77777777" w:rsidR="00ED7431" w:rsidRPr="00ED7431" w:rsidRDefault="00ED7431" w:rsidP="00D7571A">
      <w:pPr>
        <w:widowControl w:val="0"/>
        <w:numPr>
          <w:ilvl w:val="0"/>
          <w:numId w:val="11"/>
        </w:num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под моими персональными данными понимается следующая информация: </w:t>
      </w:r>
    </w:p>
    <w:p w14:paraId="3ABF95F7" w14:textId="77777777" w:rsidR="00ED7431" w:rsidRPr="00ED7431" w:rsidRDefault="00ED7431" w:rsidP="00ED7431">
      <w:pPr>
        <w:widowControl w:val="0"/>
        <w:spacing w:after="0" w:line="240" w:lineRule="auto"/>
        <w:ind w:right="425" w:firstLine="567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proofErr w:type="gramStart"/>
      <w:r w:rsidRPr="00ED743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Фамилия, имя, отчество; дата рождения, серия, номер документа, удостоверяющего личность, наименование органа, выдавшего его, дата выдачи; сведения о месте жительства (дата и адрес регистрации, адрес фактического проживания, индекс и др.), должность, место работы, номер телефона (сотовый, стационарный), адрес электронной почты;</w:t>
      </w:r>
      <w:proofErr w:type="gramEnd"/>
    </w:p>
    <w:p w14:paraId="62E8E89D" w14:textId="77777777" w:rsidR="00ED7431" w:rsidRPr="00ED7431" w:rsidRDefault="00ED7431" w:rsidP="00D7571A">
      <w:pPr>
        <w:widowControl w:val="0"/>
        <w:numPr>
          <w:ilvl w:val="0"/>
          <w:numId w:val="11"/>
        </w:num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под персональными данными участника олимпиады, понимается следующая информация: </w:t>
      </w:r>
    </w:p>
    <w:p w14:paraId="1C30BE9B" w14:textId="77777777" w:rsidR="00ED7431" w:rsidRPr="00ED7431" w:rsidRDefault="00ED7431" w:rsidP="00ED7431">
      <w:pPr>
        <w:widowControl w:val="0"/>
        <w:spacing w:after="0" w:line="240" w:lineRule="auto"/>
        <w:ind w:right="425" w:firstLine="567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proofErr w:type="gramStart"/>
      <w:r w:rsidRPr="00ED743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Фамилия, имя, отчество; дата рождения, серия, номер документа, удостоверяющего личность, наименование органа, выдавшего его, дата выдачи; сведения о месте жительства (дата и адрес регистрации, адрес фактического проживания, индекс и др.), наименование образовательной организации, в которой обучается участник, класс обучения, работа участника, результат участия в олимпиаде;</w:t>
      </w:r>
      <w:proofErr w:type="gramEnd"/>
    </w:p>
    <w:p w14:paraId="150D058C" w14:textId="77777777" w:rsidR="00ED7431" w:rsidRPr="00ED7431" w:rsidRDefault="00ED7431" w:rsidP="00ED7431">
      <w:pPr>
        <w:widowControl w:val="0"/>
        <w:spacing w:after="0" w:line="240" w:lineRule="auto"/>
        <w:ind w:right="425" w:firstLine="567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proofErr w:type="gramStart"/>
      <w:r w:rsidRPr="00ED743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3) под обработкой персональных данных понимаются действия (операции) с персональными данными в рамках выполнения Федерального закона от 27.07.2006 №152-ФЗ «О персональных данных», а именно: сбор, систематизация, накопление, хранение, уточнение (обновление, изменение), использование, распространение, уничтожение сведений о персональных данных.</w:t>
      </w:r>
      <w:proofErr w:type="gramEnd"/>
    </w:p>
    <w:p w14:paraId="2F9A790B" w14:textId="77777777" w:rsidR="00ED7431" w:rsidRPr="00ED7431" w:rsidRDefault="00ED7431" w:rsidP="00ED7431">
      <w:pPr>
        <w:widowControl w:val="0"/>
        <w:spacing w:after="0" w:line="240" w:lineRule="auto"/>
        <w:ind w:right="425" w:firstLine="567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Я согласе</w:t>
      </w:r>
      <w:proofErr w:type="gramStart"/>
      <w:r w:rsidRPr="00ED743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н(</w:t>
      </w:r>
      <w:proofErr w:type="gramEnd"/>
      <w:r w:rsidRPr="00ED743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а) с тем, что только следующие персональные данные участника олимпиады: фамилия, имя, отчество, класс обучения, возраст участника, образовательная организация, в которой обучается участник, работа участника, результат участия в олимпиаде, информация о достижениях в рамках олимпиады могут включаться в общедоступные источники персональных данных Муниципальных органов,  осуществляющих управление в сфере образования, Института и Департамента (официальные сайты Института и Департамента), а также публиковаться в педагогических сборниках и журналах.</w:t>
      </w:r>
    </w:p>
    <w:p w14:paraId="542262C7" w14:textId="77777777" w:rsidR="00ED7431" w:rsidRPr="00ED7431" w:rsidRDefault="00ED7431" w:rsidP="00ED7431">
      <w:pPr>
        <w:widowControl w:val="0"/>
        <w:spacing w:after="0" w:line="240" w:lineRule="auto"/>
        <w:ind w:right="425" w:firstLine="567"/>
        <w:jc w:val="both"/>
        <w:rPr>
          <w:rFonts w:ascii="Times New Roman" w:eastAsia="Times New Roman" w:hAnsi="Times New Roman" w:cs="Times New Roman"/>
          <w:color w:val="FF0000"/>
          <w:kern w:val="0"/>
          <w:sz w:val="20"/>
          <w:szCs w:val="20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Я ознакомле</w:t>
      </w:r>
      <w:proofErr w:type="gramStart"/>
      <w:r w:rsidRPr="00ED743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н(</w:t>
      </w:r>
      <w:proofErr w:type="gramEnd"/>
      <w:r w:rsidRPr="00ED743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а) с Политикой о защите персональных данных в муниципальных органов,  осуществляющих управление в сфере образования,  автономном учреждении дополнительного профессионального образования Ханты-Мансийского автономного округа – Югры «Институт развития образования» и Департаменте образования и молодёжной политики Ханты-Мансийского автономного округа – Югры.</w:t>
      </w:r>
    </w:p>
    <w:p w14:paraId="46344695" w14:textId="77777777" w:rsidR="00ED7431" w:rsidRPr="00ED7431" w:rsidRDefault="00ED7431" w:rsidP="00ED7431">
      <w:pPr>
        <w:widowControl w:val="0"/>
        <w:spacing w:after="0" w:line="240" w:lineRule="auto"/>
        <w:ind w:right="425" w:firstLine="567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Я проинформирова</w:t>
      </w:r>
      <w:proofErr w:type="gramStart"/>
      <w:r w:rsidRPr="00ED743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н(</w:t>
      </w:r>
      <w:proofErr w:type="gramEnd"/>
      <w:r w:rsidRPr="00ED743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а) о том, что конфиденциальность персональных данных соблюдается в рамках исполнения муниципальными органами, осуществляющими управление в сфере образования, Институтом и Департаментом законодательства Российской Федерации.</w:t>
      </w:r>
    </w:p>
    <w:p w14:paraId="5E84973F" w14:textId="77777777" w:rsidR="00ED7431" w:rsidRPr="00ED7431" w:rsidRDefault="00ED7431" w:rsidP="00ED7431">
      <w:pPr>
        <w:widowControl w:val="0"/>
        <w:spacing w:after="0" w:line="240" w:lineRule="auto"/>
        <w:ind w:right="425" w:firstLine="567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Я проинформирова</w:t>
      </w:r>
      <w:proofErr w:type="gramStart"/>
      <w:r w:rsidRPr="00ED743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н(</w:t>
      </w:r>
      <w:proofErr w:type="gramEnd"/>
      <w:r w:rsidRPr="00ED743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а), что срок действия настоящего согласия составляет не более трёх лет.</w:t>
      </w:r>
    </w:p>
    <w:p w14:paraId="1FAB32EA" w14:textId="77777777" w:rsidR="00ED7431" w:rsidRPr="00ED7431" w:rsidRDefault="00ED7431" w:rsidP="00ED7431">
      <w:pPr>
        <w:widowControl w:val="0"/>
        <w:spacing w:after="0" w:line="240" w:lineRule="auto"/>
        <w:ind w:right="425" w:firstLine="567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Я проинформирова</w:t>
      </w:r>
      <w:proofErr w:type="gramStart"/>
      <w:r w:rsidRPr="00ED743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н(</w:t>
      </w:r>
      <w:proofErr w:type="gramEnd"/>
      <w:r w:rsidRPr="00ED743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а), что имею право отозвать свое согласие на обработку персональных данных на основании письменного заявления.</w:t>
      </w:r>
    </w:p>
    <w:p w14:paraId="05CD0B7C" w14:textId="77777777" w:rsidR="00ED7431" w:rsidRPr="00ED7431" w:rsidRDefault="00ED7431" w:rsidP="00ED7431">
      <w:pPr>
        <w:widowControl w:val="0"/>
        <w:spacing w:after="0" w:line="240" w:lineRule="auto"/>
        <w:ind w:right="425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263E4AAC" w14:textId="77777777" w:rsidR="00ED7431" w:rsidRPr="00ED7431" w:rsidRDefault="00ED7431" w:rsidP="00ED7431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3EC36BEC" w14:textId="77777777" w:rsidR="00ED7431" w:rsidRPr="00ED7431" w:rsidRDefault="00ED7431" w:rsidP="00ED7431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6A10027E" w14:textId="77777777" w:rsidR="00ED7431" w:rsidRPr="00ED7431" w:rsidRDefault="00ED7431" w:rsidP="00ED7431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________________подпись                                                                                          «___» _______________ 20   г.</w:t>
      </w:r>
    </w:p>
    <w:p w14:paraId="033C79BD" w14:textId="77777777" w:rsidR="00ED7431" w:rsidRPr="00ED7431" w:rsidRDefault="00ED7431" w:rsidP="00ED743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</w:p>
    <w:p w14:paraId="4216F298" w14:textId="77777777" w:rsidR="00ED7431" w:rsidRPr="00ED7431" w:rsidRDefault="00ED7431" w:rsidP="00ED74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5658E23" w14:textId="77777777" w:rsidR="00ED7431" w:rsidRPr="00ED7431" w:rsidRDefault="00ED7431" w:rsidP="00ED743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ru-RU"/>
          <w14:ligatures w14:val="none"/>
        </w:rPr>
        <w:sectPr w:rsidR="00ED7431" w:rsidRPr="00ED7431" w:rsidSect="00514590">
          <w:pgSz w:w="11906" w:h="16838"/>
          <w:pgMar w:top="851" w:right="707" w:bottom="568" w:left="142" w:header="709" w:footer="709" w:gutter="851"/>
          <w:cols w:space="720"/>
        </w:sectPr>
      </w:pPr>
    </w:p>
    <w:p w14:paraId="42233C77" w14:textId="4130CB01" w:rsidR="00ED7431" w:rsidRPr="00ED7431" w:rsidRDefault="00ED7431" w:rsidP="00ED7431">
      <w:pPr>
        <w:spacing w:after="0" w:line="240" w:lineRule="auto"/>
        <w:ind w:left="4956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12" w:name="_Toc235533647"/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Приложение №2 </w:t>
      </w:r>
      <w:r w:rsidR="0090421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="0090421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="0090421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="0090421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 xml:space="preserve">                    </w:t>
      </w: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 требованиям</w:t>
      </w:r>
    </w:p>
    <w:p w14:paraId="5CD37FA4" w14:textId="77777777" w:rsidR="00ED7431" w:rsidRPr="00ED7431" w:rsidRDefault="00ED7431" w:rsidP="00ED7431">
      <w:pPr>
        <w:spacing w:after="0" w:line="240" w:lineRule="auto"/>
        <w:ind w:left="4956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(процедура подачи апелляции о нарушении Порядка проведения ВОШ в пункте)</w:t>
      </w:r>
    </w:p>
    <w:p w14:paraId="38D48B53" w14:textId="77777777" w:rsidR="00ED7431" w:rsidRPr="00ED7431" w:rsidRDefault="00ED7431" w:rsidP="00ED7431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4CF1B356" w14:textId="77777777" w:rsidR="00ED7431" w:rsidRPr="00ED7431" w:rsidRDefault="00ED7431" w:rsidP="00ED7431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6F79CF51" w14:textId="77777777" w:rsidR="00ED7431" w:rsidRPr="00ED7431" w:rsidRDefault="00ED7431" w:rsidP="00ED7431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bookmarkStart w:id="13" w:name="_Toc235533650"/>
    </w:p>
    <w:tbl>
      <w:tblPr>
        <w:tblW w:w="0" w:type="auto"/>
        <w:tblInd w:w="4608" w:type="dxa"/>
        <w:tblLook w:val="01E0" w:firstRow="1" w:lastRow="1" w:firstColumn="1" w:lastColumn="1" w:noHBand="0" w:noVBand="0"/>
      </w:tblPr>
      <w:tblGrid>
        <w:gridCol w:w="5361"/>
      </w:tblGrid>
      <w:tr w:rsidR="00ED7431" w:rsidRPr="00ED7431" w14:paraId="1245AD3F" w14:textId="77777777" w:rsidTr="002E2B5D">
        <w:tc>
          <w:tcPr>
            <w:tcW w:w="5040" w:type="dxa"/>
          </w:tcPr>
          <w:p w14:paraId="2F1357E7" w14:textId="42D16003" w:rsidR="00ED7431" w:rsidRPr="00ED7431" w:rsidRDefault="00ED7431" w:rsidP="00ED7431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 xml:space="preserve">Представителю оргкомитета </w:t>
            </w:r>
            <w:r w:rsidRPr="00ED743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школьного этапа </w:t>
            </w:r>
            <w:r w:rsidRPr="00ED743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 xml:space="preserve">всероссийской олимпиады школьников </w:t>
            </w:r>
            <w:proofErr w:type="gramStart"/>
            <w:r w:rsidRPr="00ED743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по</w:t>
            </w:r>
            <w:proofErr w:type="gramEnd"/>
            <w:r w:rsidRPr="00ED743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 xml:space="preserve"> _________________________________________</w:t>
            </w:r>
          </w:p>
          <w:p w14:paraId="14200DF7" w14:textId="77777777" w:rsidR="00ED7431" w:rsidRPr="00ED7431" w:rsidRDefault="00ED7431" w:rsidP="00ED743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kern w:val="0"/>
                <w:sz w:val="20"/>
                <w:szCs w:val="20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bCs/>
                <w:i/>
                <w:kern w:val="0"/>
                <w:sz w:val="20"/>
                <w:szCs w:val="20"/>
                <w14:ligatures w14:val="none"/>
              </w:rPr>
              <w:t xml:space="preserve">                     наименование предмета</w:t>
            </w:r>
          </w:p>
          <w:p w14:paraId="2CC4766D" w14:textId="77777777" w:rsidR="00ED7431" w:rsidRPr="00ED7431" w:rsidRDefault="00ED7431" w:rsidP="00ED7431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__________________________________________________________________________________</w:t>
            </w:r>
          </w:p>
          <w:p w14:paraId="08000832" w14:textId="77777777" w:rsidR="00ED7431" w:rsidRPr="00ED7431" w:rsidRDefault="00ED7431" w:rsidP="00ED743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  <w:t>Ф.И.О. полностью</w:t>
            </w:r>
          </w:p>
          <w:p w14:paraId="04471C6B" w14:textId="77777777" w:rsidR="00ED7431" w:rsidRPr="00ED7431" w:rsidRDefault="00ED7431" w:rsidP="00ED7431">
            <w:pPr>
              <w:spacing w:after="0" w:line="256" w:lineRule="auto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  <w:p w14:paraId="3719D577" w14:textId="77777777" w:rsidR="00ED7431" w:rsidRPr="00ED7431" w:rsidRDefault="00ED7431" w:rsidP="00ED7431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  <w:t>учащегося ______класса ___________________________</w:t>
            </w:r>
          </w:p>
          <w:p w14:paraId="751F1097" w14:textId="70C5D1A8" w:rsidR="00ED7431" w:rsidRPr="00ED7431" w:rsidRDefault="00ED7431" w:rsidP="00ED743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kern w:val="0"/>
                <w:sz w:val="20"/>
                <w:szCs w:val="20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bCs/>
                <w:i/>
                <w:kern w:val="0"/>
                <w:sz w:val="20"/>
                <w:szCs w:val="20"/>
                <w14:ligatures w14:val="none"/>
              </w:rPr>
              <w:t>наименование общеобразовательной организации</w:t>
            </w:r>
          </w:p>
          <w:p w14:paraId="43CC734E" w14:textId="77777777" w:rsidR="00ED7431" w:rsidRPr="00ED7431" w:rsidRDefault="00ED7431" w:rsidP="00ED743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bCs/>
                <w:i/>
                <w:kern w:val="0"/>
                <w:sz w:val="20"/>
                <w:szCs w:val="20"/>
                <w14:ligatures w14:val="none"/>
              </w:rPr>
              <w:t>_________________________________________________________________________________________________</w:t>
            </w:r>
          </w:p>
          <w:p w14:paraId="15705A52" w14:textId="77777777" w:rsidR="00ED7431" w:rsidRPr="00ED7431" w:rsidRDefault="00ED7431" w:rsidP="00ED7431">
            <w:pPr>
              <w:spacing w:after="0" w:line="256" w:lineRule="auto"/>
              <w:ind w:right="-108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613F8DF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bookmarkEnd w:id="13"/>
    <w:p w14:paraId="173F3238" w14:textId="77777777" w:rsidR="00ED7431" w:rsidRPr="00ED7431" w:rsidRDefault="00ED7431" w:rsidP="00ED743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заявление.</w:t>
      </w:r>
    </w:p>
    <w:p w14:paraId="6E765273" w14:textId="77777777" w:rsidR="00ED7431" w:rsidRPr="00ED7431" w:rsidRDefault="00ED7431" w:rsidP="00ED7431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ru-RU"/>
          <w14:ligatures w14:val="none"/>
        </w:rPr>
      </w:pPr>
    </w:p>
    <w:p w14:paraId="4C460A40" w14:textId="77777777" w:rsidR="00ED7431" w:rsidRPr="00ED7431" w:rsidRDefault="00ED7431" w:rsidP="00ED7431">
      <w:pPr>
        <w:pBdr>
          <w:bottom w:val="single" w:sz="12" w:space="1" w:color="auto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При проведении всероссийской олимпиады школьников по предмету_______ в общеобразовательной организации __________________________ была нарушена процедура проведения Олимпиады:</w:t>
      </w:r>
    </w:p>
    <w:p w14:paraId="3604187C" w14:textId="77777777" w:rsidR="00ED7431" w:rsidRPr="00ED7431" w:rsidRDefault="00ED7431" w:rsidP="00ED7431">
      <w:pPr>
        <w:pBdr>
          <w:bottom w:val="single" w:sz="12" w:space="1" w:color="auto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(перечислить факты, нарушившие процедуру проведения Олимпиады):</w:t>
      </w:r>
    </w:p>
    <w:p w14:paraId="562C21B7" w14:textId="77777777" w:rsidR="00ED7431" w:rsidRPr="00ED7431" w:rsidRDefault="00ED7431" w:rsidP="00ED7431">
      <w:pPr>
        <w:pBdr>
          <w:bottom w:val="single" w:sz="12" w:space="1" w:color="auto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6164D0F" w14:textId="77777777" w:rsidR="00ED7431" w:rsidRPr="00ED7431" w:rsidRDefault="00ED7431" w:rsidP="00ED7431">
      <w:pPr>
        <w:pBdr>
          <w:bottom w:val="single" w:sz="12" w:space="1" w:color="auto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09721A6" w14:textId="77777777" w:rsidR="00ED7431" w:rsidRPr="00ED7431" w:rsidRDefault="00ED7431" w:rsidP="00ED7431">
      <w:pPr>
        <w:pBdr>
          <w:bottom w:val="single" w:sz="12" w:space="1" w:color="auto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Дата</w:t>
      </w:r>
    </w:p>
    <w:p w14:paraId="50F2B80B" w14:textId="77777777" w:rsidR="00ED7431" w:rsidRPr="00ED7431" w:rsidRDefault="00ED7431" w:rsidP="00ED7431">
      <w:pPr>
        <w:pBdr>
          <w:bottom w:val="single" w:sz="12" w:space="1" w:color="auto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Подпись</w:t>
      </w:r>
    </w:p>
    <w:p w14:paraId="0A8B5691" w14:textId="77777777" w:rsidR="00ED7431" w:rsidRPr="00ED7431" w:rsidRDefault="00ED7431" w:rsidP="00ED7431">
      <w:pPr>
        <w:spacing w:after="0" w:line="240" w:lineRule="auto"/>
        <w:ind w:left="4956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E84A09D" w14:textId="77777777" w:rsidR="00ED7431" w:rsidRPr="00ED7431" w:rsidRDefault="00ED7431" w:rsidP="00ED7431">
      <w:pPr>
        <w:spacing w:after="0" w:line="240" w:lineRule="auto"/>
        <w:ind w:left="4678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11279C1" w14:textId="77777777" w:rsidR="00ED7431" w:rsidRPr="00ED7431" w:rsidRDefault="00ED7431" w:rsidP="00ED7431">
      <w:pPr>
        <w:spacing w:after="0" w:line="240" w:lineRule="auto"/>
        <w:ind w:left="4678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CD5CF56" w14:textId="77777777" w:rsidR="00ED7431" w:rsidRPr="00ED7431" w:rsidRDefault="00ED7431" w:rsidP="00ED7431">
      <w:pPr>
        <w:spacing w:after="0" w:line="240" w:lineRule="auto"/>
        <w:ind w:left="4678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17FD123" w14:textId="77777777" w:rsidR="00ED7431" w:rsidRPr="00ED7431" w:rsidRDefault="00ED7431" w:rsidP="00ED7431">
      <w:pPr>
        <w:spacing w:after="0" w:line="240" w:lineRule="auto"/>
        <w:ind w:left="4678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F86FCB7" w14:textId="77777777" w:rsidR="00ED7431" w:rsidRPr="00ED7431" w:rsidRDefault="00ED7431" w:rsidP="00ED7431">
      <w:pPr>
        <w:spacing w:after="0" w:line="240" w:lineRule="auto"/>
        <w:ind w:left="4678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899B984" w14:textId="77777777" w:rsidR="00ED7431" w:rsidRPr="00ED7431" w:rsidRDefault="00ED7431" w:rsidP="00ED7431">
      <w:pPr>
        <w:spacing w:after="0" w:line="240" w:lineRule="auto"/>
        <w:ind w:left="4678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C6EF044" w14:textId="77777777" w:rsidR="00ED7431" w:rsidRPr="00ED7431" w:rsidRDefault="00ED7431" w:rsidP="00ED7431">
      <w:pPr>
        <w:spacing w:after="0" w:line="240" w:lineRule="auto"/>
        <w:ind w:left="4678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7044F72" w14:textId="77777777" w:rsidR="00ED7431" w:rsidRPr="00ED7431" w:rsidRDefault="00ED7431" w:rsidP="00ED7431">
      <w:pPr>
        <w:spacing w:after="0" w:line="240" w:lineRule="auto"/>
        <w:ind w:left="4678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B68B43C" w14:textId="77777777" w:rsidR="00ED7431" w:rsidRPr="00ED7431" w:rsidRDefault="00ED7431" w:rsidP="00ED7431">
      <w:pPr>
        <w:spacing w:after="0" w:line="240" w:lineRule="auto"/>
        <w:ind w:left="4678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AD74A52" w14:textId="77777777" w:rsidR="00ED7431" w:rsidRPr="00ED7431" w:rsidRDefault="00ED7431" w:rsidP="00ED7431">
      <w:pPr>
        <w:spacing w:after="0" w:line="240" w:lineRule="auto"/>
        <w:ind w:left="4678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04B149D" w14:textId="77777777" w:rsidR="00ED7431" w:rsidRPr="00ED7431" w:rsidRDefault="00ED7431" w:rsidP="00ED7431">
      <w:pPr>
        <w:spacing w:after="0" w:line="240" w:lineRule="auto"/>
        <w:ind w:left="4678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B62A95F" w14:textId="77777777" w:rsidR="00ED7431" w:rsidRPr="00ED7431" w:rsidRDefault="00ED7431" w:rsidP="00ED7431">
      <w:pPr>
        <w:spacing w:after="0" w:line="240" w:lineRule="auto"/>
        <w:ind w:left="4678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3086F4A" w14:textId="77777777" w:rsidR="00ED7431" w:rsidRPr="00ED7431" w:rsidRDefault="00ED7431" w:rsidP="00ED7431">
      <w:pPr>
        <w:spacing w:after="0" w:line="240" w:lineRule="auto"/>
        <w:ind w:left="4678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5A23231" w14:textId="77777777" w:rsidR="00ED7431" w:rsidRPr="00ED7431" w:rsidRDefault="00ED7431" w:rsidP="00ED7431">
      <w:pPr>
        <w:spacing w:after="0" w:line="240" w:lineRule="auto"/>
        <w:ind w:left="4678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A6C4025" w14:textId="77777777" w:rsidR="00ED7431" w:rsidRDefault="00ED7431" w:rsidP="00ED7431">
      <w:pPr>
        <w:spacing w:after="0" w:line="240" w:lineRule="auto"/>
        <w:ind w:left="4678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604D83F" w14:textId="77777777" w:rsidR="00720414" w:rsidRPr="00ED7431" w:rsidRDefault="00720414" w:rsidP="00ED7431">
      <w:pPr>
        <w:spacing w:after="0" w:line="240" w:lineRule="auto"/>
        <w:ind w:left="4678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5E583B6" w14:textId="77777777" w:rsidR="00ED7431" w:rsidRPr="00ED7431" w:rsidRDefault="00ED7431" w:rsidP="00ED7431">
      <w:pPr>
        <w:spacing w:after="0" w:line="240" w:lineRule="auto"/>
        <w:ind w:left="4678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0FAC6C5" w14:textId="77777777" w:rsidR="00ED7431" w:rsidRPr="00ED7431" w:rsidRDefault="00ED7431" w:rsidP="00ED7431">
      <w:pPr>
        <w:spacing w:after="0" w:line="240" w:lineRule="auto"/>
        <w:ind w:left="4678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FA82B8A" w14:textId="77777777" w:rsidR="00ED7431" w:rsidRPr="00ED7431" w:rsidRDefault="00ED7431" w:rsidP="00ED7431">
      <w:pPr>
        <w:spacing w:after="0" w:line="240" w:lineRule="auto"/>
        <w:ind w:left="4678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19B1AE8" w14:textId="77777777" w:rsidR="00ED7431" w:rsidRPr="00ED7431" w:rsidRDefault="00ED7431" w:rsidP="00ED7431">
      <w:pPr>
        <w:spacing w:after="0" w:line="240" w:lineRule="auto"/>
        <w:ind w:left="4678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6643074" w14:textId="77777777" w:rsidR="00ED7431" w:rsidRPr="00ED7431" w:rsidRDefault="00ED7431" w:rsidP="00ED7431">
      <w:pPr>
        <w:spacing w:after="0" w:line="240" w:lineRule="auto"/>
        <w:ind w:left="4678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CA39F2B" w14:textId="77777777" w:rsidR="00ED7431" w:rsidRPr="00ED7431" w:rsidRDefault="00ED7431" w:rsidP="00ED7431">
      <w:pPr>
        <w:spacing w:after="0" w:line="240" w:lineRule="auto"/>
        <w:ind w:left="4678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C1E03F8" w14:textId="77777777" w:rsidR="00ED7431" w:rsidRPr="00ED7431" w:rsidRDefault="00ED7431" w:rsidP="00ED7431">
      <w:pPr>
        <w:spacing w:after="0" w:line="240" w:lineRule="auto"/>
        <w:ind w:left="4678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68B28A5" w14:textId="77777777" w:rsidR="00ED7431" w:rsidRPr="00ED7431" w:rsidRDefault="00ED7431" w:rsidP="00ED7431">
      <w:pPr>
        <w:spacing w:after="0" w:line="240" w:lineRule="auto"/>
        <w:ind w:left="4678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3A31CD5" w14:textId="77777777" w:rsidR="00ED7431" w:rsidRPr="00ED7431" w:rsidRDefault="00ED7431" w:rsidP="00ED7431">
      <w:pPr>
        <w:spacing w:after="0" w:line="240" w:lineRule="auto"/>
        <w:ind w:left="4678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679CF60" w14:textId="263348B3" w:rsidR="00ED7431" w:rsidRPr="00ED7431" w:rsidRDefault="00ED7431" w:rsidP="00ED7431">
      <w:pPr>
        <w:spacing w:after="0" w:line="240" w:lineRule="auto"/>
        <w:ind w:left="4678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Приложение №3 </w:t>
      </w:r>
      <w:r w:rsidR="0090421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="0090421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="0090421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="0090421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 xml:space="preserve">                    </w:t>
      </w: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 требованиям</w:t>
      </w:r>
    </w:p>
    <w:p w14:paraId="1A15696C" w14:textId="77777777" w:rsidR="00ED7431" w:rsidRPr="00ED7431" w:rsidRDefault="00ED7431" w:rsidP="00ED7431">
      <w:pPr>
        <w:spacing w:after="0" w:line="240" w:lineRule="auto"/>
        <w:ind w:left="4678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(процедура подачи апелляции о несогласии с выставленными баллами)</w:t>
      </w:r>
    </w:p>
    <w:tbl>
      <w:tblPr>
        <w:tblW w:w="0" w:type="auto"/>
        <w:tblInd w:w="4608" w:type="dxa"/>
        <w:tblLook w:val="01E0" w:firstRow="1" w:lastRow="1" w:firstColumn="1" w:lastColumn="1" w:noHBand="0" w:noVBand="0"/>
      </w:tblPr>
      <w:tblGrid>
        <w:gridCol w:w="5361"/>
      </w:tblGrid>
      <w:tr w:rsidR="00ED7431" w:rsidRPr="00ED7431" w14:paraId="14DABB6B" w14:textId="77777777" w:rsidTr="002E2B5D">
        <w:tc>
          <w:tcPr>
            <w:tcW w:w="4968" w:type="dxa"/>
          </w:tcPr>
          <w:p w14:paraId="427A1C04" w14:textId="77777777" w:rsidR="00ED7431" w:rsidRPr="00ED7431" w:rsidRDefault="00ED7431" w:rsidP="00ED7431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  <w:p w14:paraId="61919FBD" w14:textId="77777777" w:rsidR="00ED7431" w:rsidRPr="00ED7431" w:rsidRDefault="00ED7431" w:rsidP="00ED7431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Председателю апелляционной комиссии</w:t>
            </w:r>
          </w:p>
          <w:p w14:paraId="2AAA1125" w14:textId="70090181" w:rsidR="00ED7431" w:rsidRPr="00ED7431" w:rsidRDefault="00ED7431" w:rsidP="00ED7431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школьного этапа </w:t>
            </w:r>
            <w:r w:rsidRPr="00ED743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 xml:space="preserve">всероссийской олимпиады школьников </w:t>
            </w:r>
            <w:proofErr w:type="gramStart"/>
            <w:r w:rsidRPr="00ED743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по</w:t>
            </w:r>
            <w:proofErr w:type="gramEnd"/>
            <w:r w:rsidRPr="00ED743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 xml:space="preserve"> _________________________________________</w:t>
            </w:r>
          </w:p>
          <w:p w14:paraId="5960791A" w14:textId="77777777" w:rsidR="00ED7431" w:rsidRPr="00ED7431" w:rsidRDefault="00ED7431" w:rsidP="00ED743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kern w:val="0"/>
                <w:sz w:val="20"/>
                <w:szCs w:val="20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bCs/>
                <w:i/>
                <w:kern w:val="0"/>
                <w:sz w:val="20"/>
                <w:szCs w:val="20"/>
                <w14:ligatures w14:val="none"/>
              </w:rPr>
              <w:t xml:space="preserve">                     наименование предмета</w:t>
            </w:r>
          </w:p>
          <w:p w14:paraId="6512D148" w14:textId="77777777" w:rsidR="00ED7431" w:rsidRPr="00ED7431" w:rsidRDefault="00ED7431" w:rsidP="00ED7431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__________________________________________________________________________________</w:t>
            </w:r>
          </w:p>
          <w:p w14:paraId="1DF39425" w14:textId="77777777" w:rsidR="00ED7431" w:rsidRPr="00ED7431" w:rsidRDefault="00ED7431" w:rsidP="00ED743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  <w:t>Ф.И.О. полностью</w:t>
            </w:r>
          </w:p>
          <w:p w14:paraId="248712E1" w14:textId="77777777" w:rsidR="00ED7431" w:rsidRPr="00ED7431" w:rsidRDefault="00ED7431" w:rsidP="00ED7431">
            <w:pPr>
              <w:spacing w:after="0" w:line="256" w:lineRule="auto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  <w:p w14:paraId="6CEC077E" w14:textId="77777777" w:rsidR="00ED7431" w:rsidRPr="00ED7431" w:rsidRDefault="00ED7431" w:rsidP="00ED7431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  <w:t>учащегося ______класса ___________________________</w:t>
            </w:r>
          </w:p>
          <w:p w14:paraId="35E87119" w14:textId="77777777" w:rsidR="00ED7431" w:rsidRPr="00ED7431" w:rsidRDefault="00ED7431" w:rsidP="00ED743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kern w:val="0"/>
                <w:sz w:val="20"/>
                <w:szCs w:val="20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bCs/>
                <w:i/>
                <w:kern w:val="0"/>
                <w:sz w:val="20"/>
                <w:szCs w:val="20"/>
                <w14:ligatures w14:val="none"/>
              </w:rPr>
              <w:t xml:space="preserve"> наименование общеобразовательной организации</w:t>
            </w:r>
          </w:p>
          <w:p w14:paraId="31479D88" w14:textId="77777777" w:rsidR="00ED7431" w:rsidRPr="00ED7431" w:rsidRDefault="00ED7431" w:rsidP="00ED743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14:ligatures w14:val="none"/>
              </w:rPr>
            </w:pPr>
            <w:r w:rsidRPr="00ED7431">
              <w:rPr>
                <w:rFonts w:ascii="Times New Roman" w:eastAsia="Times New Roman" w:hAnsi="Times New Roman" w:cs="Times New Roman"/>
                <w:bCs/>
                <w:i/>
                <w:kern w:val="0"/>
                <w:sz w:val="20"/>
                <w:szCs w:val="20"/>
                <w14:ligatures w14:val="none"/>
              </w:rPr>
              <w:t>_________________________________________________________________________________________________</w:t>
            </w:r>
          </w:p>
          <w:p w14:paraId="23732EE5" w14:textId="77777777" w:rsidR="00ED7431" w:rsidRPr="00ED7431" w:rsidRDefault="00ED7431" w:rsidP="00ED7431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654C280" w14:textId="77777777" w:rsidR="00ED7431" w:rsidRPr="00ED7431" w:rsidRDefault="00ED7431" w:rsidP="00ED7431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</w:p>
    <w:p w14:paraId="1CB67F0B" w14:textId="77777777" w:rsidR="00ED7431" w:rsidRPr="00ED7431" w:rsidRDefault="00ED7431" w:rsidP="00ED743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bookmarkStart w:id="14" w:name="_Toc235533649"/>
      <w:r w:rsidRPr="00ED743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заявление.</w:t>
      </w:r>
      <w:bookmarkEnd w:id="14"/>
    </w:p>
    <w:p w14:paraId="20349AF8" w14:textId="77777777" w:rsidR="00ED7431" w:rsidRPr="00ED7431" w:rsidRDefault="00ED7431" w:rsidP="00ED7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1D29EAFF" w14:textId="77777777" w:rsidR="00ED7431" w:rsidRPr="00ED7431" w:rsidRDefault="00ED7431" w:rsidP="00ED743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Прошу Вас пересмотреть мою работу по (</w:t>
      </w:r>
      <w:r w:rsidRPr="00ED7431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ru-RU"/>
          <w14:ligatures w14:val="none"/>
        </w:rPr>
        <w:t>предмет, номера заданий</w:t>
      </w:r>
      <w:r w:rsidRPr="00ED743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), так как я не согласен с выставленными мне баллами (</w:t>
      </w:r>
      <w:r w:rsidRPr="00ED7431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ru-RU"/>
          <w14:ligatures w14:val="none"/>
        </w:rPr>
        <w:t>обоснование</w:t>
      </w:r>
      <w:r w:rsidRPr="00ED743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).</w:t>
      </w:r>
    </w:p>
    <w:p w14:paraId="6C28F660" w14:textId="77777777" w:rsidR="00ED7431" w:rsidRPr="00ED7431" w:rsidRDefault="00ED7431" w:rsidP="00ED7431">
      <w:pPr>
        <w:spacing w:after="0" w:line="240" w:lineRule="auto"/>
        <w:ind w:left="-180" w:firstLine="180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</w:p>
    <w:bookmarkEnd w:id="12"/>
    <w:p w14:paraId="7A80B47C" w14:textId="77777777" w:rsidR="00ED7431" w:rsidRPr="00ED7431" w:rsidRDefault="00ED7431" w:rsidP="00ED7431">
      <w:pPr>
        <w:pBdr>
          <w:bottom w:val="single" w:sz="12" w:space="1" w:color="auto"/>
        </w:pBdr>
        <w:spacing w:after="0" w:line="240" w:lineRule="auto"/>
        <w:ind w:left="-180" w:firstLine="180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</w:p>
    <w:p w14:paraId="369903BD" w14:textId="77777777" w:rsidR="00ED7431" w:rsidRPr="00ED7431" w:rsidRDefault="00ED7431" w:rsidP="00ED7431">
      <w:pPr>
        <w:pBdr>
          <w:bottom w:val="single" w:sz="12" w:space="1" w:color="auto"/>
        </w:pBdr>
        <w:spacing w:after="0" w:line="240" w:lineRule="auto"/>
        <w:ind w:left="-180" w:firstLine="180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</w:p>
    <w:p w14:paraId="27314BE5" w14:textId="77777777" w:rsidR="00ED7431" w:rsidRPr="00ED7431" w:rsidRDefault="00ED7431" w:rsidP="00ED7431">
      <w:pPr>
        <w:pBdr>
          <w:bottom w:val="single" w:sz="12" w:space="1" w:color="auto"/>
        </w:pBdr>
        <w:spacing w:after="0" w:line="240" w:lineRule="auto"/>
        <w:ind w:left="-180" w:firstLine="180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</w:p>
    <w:p w14:paraId="293948B0" w14:textId="77777777" w:rsidR="00ED7431" w:rsidRPr="00ED7431" w:rsidRDefault="00ED7431" w:rsidP="00ED7431">
      <w:pPr>
        <w:pBdr>
          <w:bottom w:val="single" w:sz="12" w:space="1" w:color="auto"/>
        </w:pBdr>
        <w:spacing w:after="0" w:line="240" w:lineRule="auto"/>
        <w:ind w:left="-180" w:firstLine="180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 xml:space="preserve">Дата </w:t>
      </w:r>
    </w:p>
    <w:p w14:paraId="15A66022" w14:textId="77777777" w:rsidR="00ED7431" w:rsidRPr="00ED7431" w:rsidRDefault="00ED7431" w:rsidP="00ED7431">
      <w:pPr>
        <w:pBdr>
          <w:bottom w:val="single" w:sz="12" w:space="1" w:color="auto"/>
        </w:pBdr>
        <w:spacing w:after="0" w:line="240" w:lineRule="auto"/>
        <w:ind w:left="-180" w:firstLine="180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Подпись</w:t>
      </w:r>
    </w:p>
    <w:p w14:paraId="2AC2A3D0" w14:textId="77777777" w:rsidR="00ED7431" w:rsidRPr="00ED7431" w:rsidRDefault="00ED7431" w:rsidP="00ED7431">
      <w:pPr>
        <w:pBdr>
          <w:bottom w:val="single" w:sz="12" w:space="1" w:color="auto"/>
        </w:pBd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08132387" w14:textId="77777777" w:rsidR="00ED7431" w:rsidRPr="00ED7431" w:rsidRDefault="00ED7431" w:rsidP="00ED7431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6146B806" w14:textId="77777777" w:rsidR="00ED7431" w:rsidRPr="00ED7431" w:rsidRDefault="00ED7431" w:rsidP="00ED7431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710EB10B" w14:textId="77777777" w:rsidR="00ED7431" w:rsidRPr="00ED7431" w:rsidRDefault="00ED7431" w:rsidP="00ED7431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5BAADE4B" w14:textId="77777777" w:rsidR="00ED7431" w:rsidRPr="00ED7431" w:rsidRDefault="00ED7431" w:rsidP="00ED7431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451EC148" w14:textId="77777777" w:rsidR="00ED7431" w:rsidRPr="00ED7431" w:rsidRDefault="00ED7431" w:rsidP="00ED7431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47E9BF6C" w14:textId="77777777" w:rsidR="00ED7431" w:rsidRPr="00ED7431" w:rsidRDefault="00ED7431" w:rsidP="00ED7431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6D616B06" w14:textId="77777777" w:rsidR="00ED7431" w:rsidRPr="00ED7431" w:rsidRDefault="00ED7431" w:rsidP="00ED7431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4D53A862" w14:textId="77777777" w:rsidR="00ED7431" w:rsidRPr="00ED7431" w:rsidRDefault="00ED7431" w:rsidP="00ED7431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1D6FA453" w14:textId="77777777" w:rsidR="00ED7431" w:rsidRPr="00ED7431" w:rsidRDefault="00ED7431" w:rsidP="00ED7431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5EFFCD22" w14:textId="77777777" w:rsidR="00ED7431" w:rsidRPr="00ED7431" w:rsidRDefault="00ED7431" w:rsidP="00ED7431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166D680C" w14:textId="77777777" w:rsidR="00ED7431" w:rsidRPr="00ED7431" w:rsidRDefault="00ED7431" w:rsidP="00ED7431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7E3D4DE7" w14:textId="77777777" w:rsidR="00ED7431" w:rsidRPr="00ED7431" w:rsidRDefault="00ED7431" w:rsidP="00ED7431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10E283F1" w14:textId="77777777" w:rsidR="00ED7431" w:rsidRPr="00ED7431" w:rsidRDefault="00ED7431" w:rsidP="00ED7431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5CEC731D" w14:textId="77777777" w:rsidR="00ED7431" w:rsidRPr="00ED7431" w:rsidRDefault="00ED7431" w:rsidP="00ED7431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76091312" w14:textId="77777777" w:rsidR="00ED7431" w:rsidRPr="00ED7431" w:rsidRDefault="00ED7431" w:rsidP="00ED7431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552D9D30" w14:textId="77777777" w:rsidR="00ED7431" w:rsidRPr="00ED7431" w:rsidRDefault="00ED7431" w:rsidP="00ED7431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51F419D2" w14:textId="77777777" w:rsidR="00ED7431" w:rsidRPr="00ED7431" w:rsidRDefault="00ED7431" w:rsidP="00ED7431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1C8F6FE6" w14:textId="77777777" w:rsidR="00ED7431" w:rsidRPr="00ED7431" w:rsidRDefault="00ED7431" w:rsidP="00ED7431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45C47F87" w14:textId="77777777" w:rsidR="00ED7431" w:rsidRPr="00ED7431" w:rsidRDefault="00ED7431" w:rsidP="00ED7431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1E5D47FE" w14:textId="77777777" w:rsidR="00ED7431" w:rsidRDefault="00ED7431" w:rsidP="00ED7431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431672B0" w14:textId="77777777" w:rsidR="00720414" w:rsidRPr="00ED7431" w:rsidRDefault="00720414" w:rsidP="00ED7431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7B9FAEF7" w14:textId="77777777" w:rsidR="00ED7431" w:rsidRPr="00ED7431" w:rsidRDefault="00ED7431" w:rsidP="00ED7431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380835D0" w14:textId="77777777" w:rsidR="00ED7431" w:rsidRPr="00ED7431" w:rsidRDefault="00ED7431" w:rsidP="00ED7431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2E053E9C" w14:textId="77777777" w:rsidR="00ED7431" w:rsidRPr="00ED7431" w:rsidRDefault="00ED7431" w:rsidP="00ED7431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1A3FBC8B" w14:textId="77777777" w:rsidR="00ED7431" w:rsidRPr="00ED7431" w:rsidRDefault="00ED7431" w:rsidP="00ED7431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1A30DA1E" w14:textId="77777777" w:rsidR="00ED7431" w:rsidRPr="00ED7431" w:rsidRDefault="00ED7431" w:rsidP="00ED7431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5F2C7E86" w14:textId="77777777" w:rsidR="00ED7431" w:rsidRPr="00ED7431" w:rsidRDefault="00ED7431" w:rsidP="00ED7431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48FEBB69" w14:textId="77777777" w:rsidR="00ED7431" w:rsidRPr="00ED7431" w:rsidRDefault="00ED7431" w:rsidP="00ED7431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6F689816" w14:textId="77777777" w:rsidR="00ED7431" w:rsidRPr="00ED7431" w:rsidRDefault="00ED7431" w:rsidP="00ED7431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1A9F883E" w14:textId="77777777" w:rsidR="00ED7431" w:rsidRPr="00ED7431" w:rsidRDefault="00ED7431" w:rsidP="00ED7431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753A7CED" w14:textId="77777777" w:rsidR="00ED7431" w:rsidRPr="00ED7431" w:rsidRDefault="00ED7431" w:rsidP="00ED7431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5FD77819" w14:textId="221C5C3F" w:rsidR="00ED7431" w:rsidRPr="00ED7431" w:rsidRDefault="00ED7431" w:rsidP="00ED7431">
      <w:pPr>
        <w:spacing w:after="0" w:line="240" w:lineRule="auto"/>
        <w:ind w:left="4956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Приложение №4 </w:t>
      </w:r>
      <w:r w:rsidR="0090421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="0090421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="0090421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="0090421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 xml:space="preserve">                   </w:t>
      </w: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 требованиям</w:t>
      </w:r>
    </w:p>
    <w:p w14:paraId="6827356A" w14:textId="77777777" w:rsidR="00ED7431" w:rsidRPr="00ED7431" w:rsidRDefault="00ED7431" w:rsidP="00ED7431">
      <w:pPr>
        <w:spacing w:after="0" w:line="240" w:lineRule="auto"/>
        <w:ind w:left="4956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(процедура рассмотрения апелляции о нарушении Порядка проведения ВОШ в пункте)</w:t>
      </w:r>
    </w:p>
    <w:p w14:paraId="433917A6" w14:textId="77777777" w:rsidR="00ED7431" w:rsidRPr="00ED7431" w:rsidRDefault="00ED7431" w:rsidP="00ED7431">
      <w:pPr>
        <w:spacing w:after="0" w:line="240" w:lineRule="auto"/>
        <w:ind w:left="4956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04D039D" w14:textId="77777777" w:rsidR="00ED7431" w:rsidRPr="00ED7431" w:rsidRDefault="00ED7431" w:rsidP="00ED743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5905C61" w14:textId="77777777" w:rsidR="00ED7431" w:rsidRPr="00ED7431" w:rsidRDefault="00ED7431" w:rsidP="00ED743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E34AD83" w14:textId="77777777" w:rsidR="00ED7431" w:rsidRPr="00ED7431" w:rsidRDefault="00ED7431" w:rsidP="00ED7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Протокол</w:t>
      </w:r>
    </w:p>
    <w:p w14:paraId="35F14C43" w14:textId="77777777" w:rsidR="00ED7431" w:rsidRPr="00ED7431" w:rsidRDefault="00ED7431" w:rsidP="00ED7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рассмотрения апелляции (заявления) участника олимпиады </w:t>
      </w:r>
      <w:r w:rsidRPr="00ED743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о нарушении </w:t>
      </w:r>
      <w:proofErr w:type="gramStart"/>
      <w:r w:rsidRPr="00ED743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процедуры проведения школьного этапа всероссийской олимпиады школьников</w:t>
      </w:r>
      <w:proofErr w:type="gramEnd"/>
    </w:p>
    <w:p w14:paraId="05077FBC" w14:textId="77777777" w:rsidR="00ED7431" w:rsidRPr="00ED7431" w:rsidRDefault="00ED7431" w:rsidP="00ED7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по ___________________</w:t>
      </w:r>
    </w:p>
    <w:p w14:paraId="0BBBF72A" w14:textId="77777777" w:rsidR="00ED7431" w:rsidRPr="00ED7431" w:rsidRDefault="00ED7431" w:rsidP="00ED743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505ABA6" w14:textId="77777777" w:rsidR="00ED7431" w:rsidRPr="00ED7431" w:rsidRDefault="00ED7431" w:rsidP="00ED7431">
      <w:pPr>
        <w:pBdr>
          <w:bottom w:val="single" w:sz="12" w:space="1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 </w:t>
      </w:r>
    </w:p>
    <w:p w14:paraId="0596CB49" w14:textId="77777777" w:rsidR="00ED7431" w:rsidRPr="00ED7431" w:rsidRDefault="00ED7431" w:rsidP="00ED743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ru-RU"/>
          <w14:ligatures w14:val="none"/>
        </w:rPr>
        <w:t>Ф.И.О. полностью</w:t>
      </w:r>
    </w:p>
    <w:p w14:paraId="05016A0B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proofErr w:type="gramStart"/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учении</w:t>
      </w:r>
      <w:proofErr w:type="gramEnd"/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 _____ класса _________________________________________________________</w:t>
      </w:r>
    </w:p>
    <w:p w14:paraId="224DD627" w14:textId="77777777" w:rsidR="00ED7431" w:rsidRPr="00ED7431" w:rsidRDefault="00ED7431" w:rsidP="00ED7431">
      <w:pPr>
        <w:spacing w:after="0" w:line="240" w:lineRule="auto"/>
        <w:ind w:firstLine="2880"/>
        <w:jc w:val="both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ru-RU"/>
          <w14:ligatures w14:val="none"/>
        </w:rPr>
        <w:t>(название общеобразовательного учреждения)</w:t>
      </w:r>
    </w:p>
    <w:p w14:paraId="1F1D6BD0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Дата проведения___________________</w:t>
      </w:r>
    </w:p>
    <w:p w14:paraId="46BDD5A4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Присутствуют </w:t>
      </w: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(</w:t>
      </w:r>
      <w:r w:rsidRPr="00ED7431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ru-RU"/>
          <w14:ligatures w14:val="none"/>
        </w:rPr>
        <w:t>Ф.И.О., занимаемая должность</w:t>
      </w:r>
      <w:r w:rsidRPr="00ED7431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ru-RU"/>
          <w14:ligatures w14:val="none"/>
        </w:rPr>
        <w:t xml:space="preserve">, </w:t>
      </w:r>
      <w:r w:rsidRPr="00ED7431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ru-RU"/>
          <w14:ligatures w14:val="none"/>
        </w:rPr>
        <w:t>категория, ученое звание</w:t>
      </w: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):</w:t>
      </w:r>
    </w:p>
    <w:p w14:paraId="7BB9CE90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1.____________________________________________________________________________</w:t>
      </w:r>
    </w:p>
    <w:p w14:paraId="22367049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2.____________________________________________________________________________</w:t>
      </w:r>
    </w:p>
    <w:p w14:paraId="1D7E71AB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3.____________________________________________________________________________</w:t>
      </w:r>
    </w:p>
    <w:p w14:paraId="16DB7C19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4.____________________________________________________________________________</w:t>
      </w:r>
    </w:p>
    <w:p w14:paraId="7D348FCA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5.____________________________________________________________________________</w:t>
      </w:r>
    </w:p>
    <w:p w14:paraId="647D27E0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6.____________________________________________________________________________</w:t>
      </w:r>
    </w:p>
    <w:p w14:paraId="306FA101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5807B08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Предмет рассмотрения апелляции (заявления) </w:t>
      </w: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(</w:t>
      </w:r>
      <w:r w:rsidRPr="00ED7431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ru-RU"/>
          <w14:ligatures w14:val="none"/>
        </w:rPr>
        <w:t>указать, с чем конкретно не согласен участник олимпиады</w:t>
      </w: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FCA94F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_________________________________________________________________________________</w:t>
      </w:r>
    </w:p>
    <w:p w14:paraId="33F83FE0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Результат апелляции </w:t>
      </w: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(подчеркнуть </w:t>
      </w:r>
      <w:proofErr w:type="gramStart"/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нужное</w:t>
      </w:r>
      <w:proofErr w:type="gramEnd"/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):</w:t>
      </w:r>
    </w:p>
    <w:p w14:paraId="55B737BC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При проведении Олимпиады </w:t>
      </w:r>
    </w:p>
    <w:p w14:paraId="70E20C73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- была нарушена процедура проведения, так как __________________________________</w:t>
      </w:r>
    </w:p>
    <w:p w14:paraId="2B0479DC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_______________________________________________________________________________</w:t>
      </w:r>
    </w:p>
    <w:p w14:paraId="65C3BDEB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- не была нарушена процедура проведения, так как</w:t>
      </w: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_____________________________________________________________________________</w:t>
      </w:r>
    </w:p>
    <w:p w14:paraId="2159C7C6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C51C3E2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7D47D7C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С результатом апелляции</w:t>
      </w: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gramStart"/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согласен</w:t>
      </w:r>
      <w:proofErr w:type="gramEnd"/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(не согласен) ___________________</w:t>
      </w:r>
    </w:p>
    <w:p w14:paraId="6DDEC35A" w14:textId="77777777" w:rsidR="00ED7431" w:rsidRPr="00ED7431" w:rsidRDefault="00ED7431" w:rsidP="00ED7431">
      <w:pPr>
        <w:spacing w:after="0" w:line="240" w:lineRule="auto"/>
        <w:ind w:firstLine="5220"/>
        <w:jc w:val="both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ru-RU"/>
          <w14:ligatures w14:val="none"/>
        </w:rPr>
        <w:t xml:space="preserve"> (подпись заявителя)</w:t>
      </w:r>
    </w:p>
    <w:p w14:paraId="15F95493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92E4F11" w14:textId="77777777" w:rsidR="00ED7431" w:rsidRPr="00ED7431" w:rsidRDefault="00ED7431" w:rsidP="00ED743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209BF37A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Председатель комиссии      </w:t>
      </w: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___________________/________________________/</w:t>
      </w:r>
    </w:p>
    <w:p w14:paraId="19D860EB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Секретарь комиссии        ___________________/_______________________/</w:t>
      </w:r>
    </w:p>
    <w:p w14:paraId="1D0AE9CB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Члены комиссии             ____________________/______________________/</w:t>
      </w:r>
    </w:p>
    <w:p w14:paraId="46B7E318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                                         ____________________/_______________________/</w:t>
      </w:r>
    </w:p>
    <w:p w14:paraId="178FDB19" w14:textId="77777777" w:rsidR="00ED7431" w:rsidRPr="00ED7431" w:rsidRDefault="00ED7431" w:rsidP="00ED7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04D51D96" w14:textId="77777777" w:rsidR="00ED7431" w:rsidRPr="00ED7431" w:rsidRDefault="00ED7431" w:rsidP="00ED7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7EDCAC40" w14:textId="77777777" w:rsidR="00ED7431" w:rsidRPr="00ED7431" w:rsidRDefault="00ED7431" w:rsidP="00ED7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72C90C42" w14:textId="77777777" w:rsidR="00ED7431" w:rsidRPr="00ED7431" w:rsidRDefault="00ED7431" w:rsidP="00ED7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25E8274E" w14:textId="77777777" w:rsidR="00ED7431" w:rsidRPr="00ED7431" w:rsidRDefault="00ED7431" w:rsidP="00ED7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5638A165" w14:textId="77777777" w:rsidR="00ED7431" w:rsidRPr="00ED7431" w:rsidRDefault="00ED7431" w:rsidP="00ED7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3B12D312" w14:textId="7637F1F4" w:rsidR="00ED7431" w:rsidRPr="00ED7431" w:rsidRDefault="00ED7431" w:rsidP="00ED7431">
      <w:pPr>
        <w:spacing w:after="0" w:line="240" w:lineRule="auto"/>
        <w:ind w:left="4956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Приложение №5 </w:t>
      </w:r>
      <w:r w:rsidR="0090421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="0090421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="0090421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 xml:space="preserve">                            </w:t>
      </w: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 требованиям</w:t>
      </w:r>
    </w:p>
    <w:p w14:paraId="5C3837F3" w14:textId="77777777" w:rsidR="00ED7431" w:rsidRPr="00ED7431" w:rsidRDefault="00ED7431" w:rsidP="00ED7431">
      <w:pPr>
        <w:spacing w:after="0" w:line="240" w:lineRule="auto"/>
        <w:ind w:left="4956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(процедура рассмотрения апелляции о несогласии с выставленными баллами)</w:t>
      </w:r>
    </w:p>
    <w:p w14:paraId="73C73A05" w14:textId="77777777" w:rsidR="00ED7431" w:rsidRPr="00ED7431" w:rsidRDefault="00ED7431" w:rsidP="00ED7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3D09BC5D" w14:textId="77777777" w:rsidR="00ED7431" w:rsidRPr="00ED7431" w:rsidRDefault="00ED7431" w:rsidP="00ED7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Протокол №</w:t>
      </w:r>
    </w:p>
    <w:p w14:paraId="398C2104" w14:textId="77777777" w:rsidR="00ED7431" w:rsidRPr="00ED7431" w:rsidRDefault="00ED7431" w:rsidP="00ED7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рассмотрения апелляции (заявления) </w:t>
      </w:r>
      <w:r w:rsidRPr="00ED743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участника школьного этапа всероссийской олимпиады школьников о несогласии с выставленными баллами </w:t>
      </w:r>
    </w:p>
    <w:p w14:paraId="4FDB5923" w14:textId="77777777" w:rsidR="00ED7431" w:rsidRPr="00ED7431" w:rsidRDefault="00ED7431" w:rsidP="00ED7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по ____________________</w:t>
      </w:r>
    </w:p>
    <w:p w14:paraId="2CF786E2" w14:textId="77777777" w:rsidR="00ED7431" w:rsidRPr="00ED7431" w:rsidRDefault="00ED7431" w:rsidP="00ED743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___________________________________________________________________________,</w:t>
      </w:r>
    </w:p>
    <w:p w14:paraId="2EFE468C" w14:textId="77777777" w:rsidR="00ED7431" w:rsidRPr="00ED7431" w:rsidRDefault="00ED7431" w:rsidP="00ED743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Ф.И.О. полностью</w:t>
      </w:r>
    </w:p>
    <w:p w14:paraId="6BE53668" w14:textId="77777777" w:rsidR="00ED7431" w:rsidRPr="00ED7431" w:rsidRDefault="00ED7431" w:rsidP="00ED743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ученика ___ ___ класса _____________________________________________________</w:t>
      </w:r>
    </w:p>
    <w:p w14:paraId="536533E8" w14:textId="77777777" w:rsidR="00ED7431" w:rsidRPr="00ED7431" w:rsidRDefault="00ED7431" w:rsidP="00ED7431">
      <w:pPr>
        <w:spacing w:after="0" w:line="240" w:lineRule="auto"/>
        <w:ind w:firstLine="288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(название общеобразовательного учреждения)</w:t>
      </w:r>
    </w:p>
    <w:p w14:paraId="6C853C7F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15" w:name="_Toc235533652"/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Дата проведения___________________</w:t>
      </w:r>
    </w:p>
    <w:p w14:paraId="4E6EBF95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Присутствуют члены апелляционной комиссии </w:t>
      </w: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(Ф.И.О., занимаемая должность</w:t>
      </w:r>
      <w:r w:rsidRPr="00ED743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, </w:t>
      </w: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категория, ученое звание):</w:t>
      </w:r>
    </w:p>
    <w:p w14:paraId="09B8A341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1.____________________________________________________________________________</w:t>
      </w:r>
    </w:p>
    <w:p w14:paraId="0B5BAC37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2.____________________________________________________________________________</w:t>
      </w:r>
    </w:p>
    <w:p w14:paraId="56EA64EA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3.____________________________________________________________________________</w:t>
      </w:r>
    </w:p>
    <w:p w14:paraId="792E41EA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4.____________________________________________________________________________</w:t>
      </w:r>
    </w:p>
    <w:p w14:paraId="7EA3B733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5.____________________________________________________________________________</w:t>
      </w:r>
    </w:p>
    <w:p w14:paraId="69B80FD8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544B619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Предмет рассмотрения апелляции </w:t>
      </w: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(указать, с чем конкретно не согласен участник олимпиады)______________________________________________________________________ __________________________________________________________________________________________________________________________________________________________________</w:t>
      </w:r>
    </w:p>
    <w:p w14:paraId="480AB4BF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_________________________________________________________________________________</w:t>
      </w:r>
    </w:p>
    <w:p w14:paraId="5DC4F128" w14:textId="77777777" w:rsidR="00ED7431" w:rsidRPr="00ED7431" w:rsidRDefault="00ED7431" w:rsidP="00ED743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7646957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Кто из членов апелляционной комиссии проверял работу данного участника олимпиады </w:t>
      </w:r>
    </w:p>
    <w:p w14:paraId="122A1855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___________________________________________________________________________</w:t>
      </w:r>
      <w:bookmarkEnd w:id="15"/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______</w:t>
      </w:r>
    </w:p>
    <w:p w14:paraId="73F433AA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16" w:name="_Toc235533653"/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Кто из членов апелляционной комиссии давал пояснения </w:t>
      </w:r>
      <w:proofErr w:type="gramStart"/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апеллирующему</w:t>
      </w:r>
      <w:proofErr w:type="gramEnd"/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___________________________</w:t>
      </w:r>
      <w:bookmarkEnd w:id="16"/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________________________________________</w:t>
      </w:r>
    </w:p>
    <w:p w14:paraId="7A6F0933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_________________________________________________________________________________</w:t>
      </w:r>
    </w:p>
    <w:p w14:paraId="10C0E0E4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17" w:name="_Toc235533654"/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Краткая запись ответов членов апелляционной комиссии (по сути апелляции)________________________</w:t>
      </w:r>
      <w:bookmarkEnd w:id="17"/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_______________________________________________</w:t>
      </w:r>
    </w:p>
    <w:p w14:paraId="52804BF1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EEE3079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bookmarkStart w:id="18" w:name="_Toc235533655"/>
      <w:r w:rsidRPr="00ED743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Результат апелляции</w:t>
      </w:r>
      <w:bookmarkEnd w:id="18"/>
      <w:r w:rsidRPr="00ED743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:</w:t>
      </w:r>
    </w:p>
    <w:p w14:paraId="32C65638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1. Сумма баллов, выставленная участнику олимпиады, оставлена без изменения ____________;</w:t>
      </w:r>
    </w:p>
    <w:p w14:paraId="7DE66806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2. Сумма баллов, выставленная участнику олимпиады, изменена на ________________;</w:t>
      </w:r>
    </w:p>
    <w:p w14:paraId="0B31AB8A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3. Итоговое количество баллов _______</w:t>
      </w:r>
    </w:p>
    <w:p w14:paraId="0B8E7C44" w14:textId="77777777" w:rsidR="00ED7431" w:rsidRPr="00ED7431" w:rsidRDefault="00ED7431" w:rsidP="00ED743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С результатом апелляции</w:t>
      </w: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gramStart"/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согласен</w:t>
      </w:r>
      <w:proofErr w:type="gramEnd"/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(не согласен) ________________</w:t>
      </w:r>
    </w:p>
    <w:p w14:paraId="7441F9D7" w14:textId="77777777" w:rsidR="00ED7431" w:rsidRPr="00ED7431" w:rsidRDefault="00ED7431" w:rsidP="00ED7431">
      <w:pPr>
        <w:spacing w:after="0" w:line="240" w:lineRule="auto"/>
        <w:ind w:firstLine="52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(подпись заявителя)</w:t>
      </w:r>
    </w:p>
    <w:p w14:paraId="221AB5B4" w14:textId="77777777" w:rsidR="00ED7431" w:rsidRPr="00ED7431" w:rsidRDefault="00ED7431" w:rsidP="00ED743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Председатель апелляционной комиссии _______________________/____________________________/</w:t>
      </w:r>
    </w:p>
    <w:p w14:paraId="75B972F5" w14:textId="77777777" w:rsidR="00ED7431" w:rsidRPr="00ED7431" w:rsidRDefault="00ED7431" w:rsidP="00ED743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Секретарь апелляционной комиссии _________________________/____________________________/</w:t>
      </w:r>
    </w:p>
    <w:p w14:paraId="667C2686" w14:textId="77777777" w:rsidR="00ED7431" w:rsidRPr="00ED7431" w:rsidRDefault="00ED7431" w:rsidP="00ED743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Члены апелляционной комиссии ____________________________/____________________________/</w:t>
      </w:r>
    </w:p>
    <w:p w14:paraId="43DED6E5" w14:textId="77777777" w:rsidR="00ED7431" w:rsidRPr="00ED7431" w:rsidRDefault="00ED7431" w:rsidP="00ED743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ED743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___________________________/____________________________/</w:t>
      </w:r>
    </w:p>
    <w:p w14:paraId="5897BCD6" w14:textId="77777777" w:rsidR="00A219C7" w:rsidRDefault="00A219C7">
      <w:bookmarkStart w:id="19" w:name="_GoBack"/>
      <w:bookmarkEnd w:id="19"/>
    </w:p>
    <w:sectPr w:rsidR="00A219C7" w:rsidSect="003333FE">
      <w:headerReference w:type="default" r:id="rId9"/>
      <w:footerReference w:type="default" r:id="rId10"/>
      <w:pgSz w:w="11910" w:h="16850"/>
      <w:pgMar w:top="851" w:right="1137" w:bottom="920" w:left="1020" w:header="0" w:footer="72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7C5106" w14:textId="77777777" w:rsidR="00B41E52" w:rsidRDefault="00B41E52">
      <w:pPr>
        <w:spacing w:after="0" w:line="240" w:lineRule="auto"/>
      </w:pPr>
      <w:r>
        <w:separator/>
      </w:r>
    </w:p>
  </w:endnote>
  <w:endnote w:type="continuationSeparator" w:id="0">
    <w:p w14:paraId="7575142C" w14:textId="77777777" w:rsidR="00B41E52" w:rsidRDefault="00B41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857072" w14:textId="77777777" w:rsidR="00205EBA" w:rsidRDefault="00D7571A">
    <w:pPr>
      <w:pStyle w:val="a5"/>
      <w:spacing w:line="14" w:lineRule="auto"/>
      <w:rPr>
        <w:sz w:val="20"/>
      </w:rPr>
    </w:pPr>
    <w:r>
      <w:rPr>
        <w:noProof/>
        <w:sz w:val="24"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5188D6E" wp14:editId="09F676C0">
              <wp:simplePos x="0" y="0"/>
              <wp:positionH relativeFrom="page">
                <wp:posOffset>6774180</wp:posOffset>
              </wp:positionH>
              <wp:positionV relativeFrom="page">
                <wp:posOffset>10091420</wp:posOffset>
              </wp:positionV>
              <wp:extent cx="299720" cy="18097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7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3FF016" w14:textId="77777777" w:rsidR="00205EBA" w:rsidRDefault="00D7571A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04210">
                            <w:rPr>
                              <w:noProof/>
                            </w:rPr>
                            <w:t>35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33.4pt;margin-top:794.6pt;width:23.6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" filled="f" stroked="f">
              <v:textbox inset="0,0,0,0">
                <w:txbxContent>
                  <w:p w14:paraId="743FF016" w14:textId="77777777" w:rsidR="00205EBA" w:rsidRDefault="00D7571A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04210">
                      <w:rPr>
                        <w:noProof/>
                      </w:rPr>
                      <w:t>35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8CB855" w14:textId="77777777" w:rsidR="00B41E52" w:rsidRDefault="00B41E52">
      <w:pPr>
        <w:spacing w:after="0" w:line="240" w:lineRule="auto"/>
      </w:pPr>
      <w:r>
        <w:separator/>
      </w:r>
    </w:p>
  </w:footnote>
  <w:footnote w:type="continuationSeparator" w:id="0">
    <w:p w14:paraId="1B3F6A26" w14:textId="77777777" w:rsidR="00B41E52" w:rsidRDefault="00B41E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554B39" w14:textId="77777777" w:rsidR="00205EBA" w:rsidRDefault="00205EBA">
    <w:pPr>
      <w:pStyle w:val="a5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15A8B"/>
    <w:multiLevelType w:val="hybridMultilevel"/>
    <w:tmpl w:val="B2DEA346"/>
    <w:lvl w:ilvl="0" w:tplc="46882E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713B3E"/>
    <w:multiLevelType w:val="hybridMultilevel"/>
    <w:tmpl w:val="D2BABA84"/>
    <w:lvl w:ilvl="0" w:tplc="46882E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F45B8B"/>
    <w:multiLevelType w:val="hybridMultilevel"/>
    <w:tmpl w:val="79E230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4974AF"/>
    <w:multiLevelType w:val="multilevel"/>
    <w:tmpl w:val="727EAB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4B22A0"/>
    <w:multiLevelType w:val="hybridMultilevel"/>
    <w:tmpl w:val="3A24D60C"/>
    <w:lvl w:ilvl="0" w:tplc="46882E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1C73994"/>
    <w:multiLevelType w:val="multilevel"/>
    <w:tmpl w:val="2D8E14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5D1659"/>
    <w:multiLevelType w:val="multilevel"/>
    <w:tmpl w:val="0ACEDC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1A7571"/>
    <w:multiLevelType w:val="hybridMultilevel"/>
    <w:tmpl w:val="6AFA6064"/>
    <w:lvl w:ilvl="0" w:tplc="46882E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B210628"/>
    <w:multiLevelType w:val="hybridMultilevel"/>
    <w:tmpl w:val="A62A456A"/>
    <w:lvl w:ilvl="0" w:tplc="46882E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B7C0EC2"/>
    <w:multiLevelType w:val="hybridMultilevel"/>
    <w:tmpl w:val="A1D60798"/>
    <w:lvl w:ilvl="0" w:tplc="46882E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DCC593B"/>
    <w:multiLevelType w:val="hybridMultilevel"/>
    <w:tmpl w:val="F17E1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854147"/>
    <w:multiLevelType w:val="multilevel"/>
    <w:tmpl w:val="198C86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8414B6"/>
    <w:multiLevelType w:val="hybridMultilevel"/>
    <w:tmpl w:val="578634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A03A33"/>
    <w:multiLevelType w:val="multilevel"/>
    <w:tmpl w:val="088050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F7C6843"/>
    <w:multiLevelType w:val="hybridMultilevel"/>
    <w:tmpl w:val="42DC8068"/>
    <w:lvl w:ilvl="0" w:tplc="46882E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22E450A"/>
    <w:multiLevelType w:val="multilevel"/>
    <w:tmpl w:val="BE1005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EF62DE"/>
    <w:multiLevelType w:val="hybridMultilevel"/>
    <w:tmpl w:val="654A3868"/>
    <w:lvl w:ilvl="0" w:tplc="46882E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7130B76"/>
    <w:multiLevelType w:val="hybridMultilevel"/>
    <w:tmpl w:val="B24822A2"/>
    <w:lvl w:ilvl="0" w:tplc="46882E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7D520EE"/>
    <w:multiLevelType w:val="hybridMultilevel"/>
    <w:tmpl w:val="0B227918"/>
    <w:lvl w:ilvl="0" w:tplc="46882E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ECC4F08"/>
    <w:multiLevelType w:val="hybridMultilevel"/>
    <w:tmpl w:val="4F40E1E4"/>
    <w:lvl w:ilvl="0" w:tplc="4688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091A27"/>
    <w:multiLevelType w:val="hybridMultilevel"/>
    <w:tmpl w:val="153641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70C59E0"/>
    <w:multiLevelType w:val="multilevel"/>
    <w:tmpl w:val="562C29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01F1E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BF357D"/>
    <w:multiLevelType w:val="hybridMultilevel"/>
    <w:tmpl w:val="7486D4B4"/>
    <w:lvl w:ilvl="0" w:tplc="46882E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86163FF"/>
    <w:multiLevelType w:val="hybridMultilevel"/>
    <w:tmpl w:val="E960C21A"/>
    <w:lvl w:ilvl="0" w:tplc="25D60D0C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CC85109"/>
    <w:multiLevelType w:val="multilevel"/>
    <w:tmpl w:val="2C38B6B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C23B5F"/>
    <w:multiLevelType w:val="hybridMultilevel"/>
    <w:tmpl w:val="FA52E7A8"/>
    <w:lvl w:ilvl="0" w:tplc="46882E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FE96050"/>
    <w:multiLevelType w:val="hybridMultilevel"/>
    <w:tmpl w:val="5C2C6198"/>
    <w:lvl w:ilvl="0" w:tplc="46882E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1916AC9"/>
    <w:multiLevelType w:val="hybridMultilevel"/>
    <w:tmpl w:val="C01C77D0"/>
    <w:lvl w:ilvl="0" w:tplc="46882E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817358E"/>
    <w:multiLevelType w:val="multilevel"/>
    <w:tmpl w:val="79901E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9043E31"/>
    <w:multiLevelType w:val="hybridMultilevel"/>
    <w:tmpl w:val="19BEFCAE"/>
    <w:lvl w:ilvl="0" w:tplc="9CAC1828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F5C0FF6"/>
    <w:multiLevelType w:val="hybridMultilevel"/>
    <w:tmpl w:val="06DEDF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22C7080"/>
    <w:multiLevelType w:val="hybridMultilevel"/>
    <w:tmpl w:val="48D0E9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014184"/>
    <w:multiLevelType w:val="hybridMultilevel"/>
    <w:tmpl w:val="3FAAB4E6"/>
    <w:lvl w:ilvl="0" w:tplc="46882E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01C37F4"/>
    <w:multiLevelType w:val="multilevel"/>
    <w:tmpl w:val="83B06A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0430047"/>
    <w:multiLevelType w:val="hybridMultilevel"/>
    <w:tmpl w:val="99389C1C"/>
    <w:lvl w:ilvl="0" w:tplc="46882E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7D153D9"/>
    <w:multiLevelType w:val="hybridMultilevel"/>
    <w:tmpl w:val="ECD8A2B8"/>
    <w:lvl w:ilvl="0" w:tplc="46882E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A166CA4"/>
    <w:multiLevelType w:val="multilevel"/>
    <w:tmpl w:val="1E74C4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A2F1F16"/>
    <w:multiLevelType w:val="multilevel"/>
    <w:tmpl w:val="B0A40C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BD148A3"/>
    <w:multiLevelType w:val="hybridMultilevel"/>
    <w:tmpl w:val="308E2C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572DBB8">
      <w:numFmt w:val="bullet"/>
      <w:lvlText w:val=""/>
      <w:lvlJc w:val="left"/>
      <w:pPr>
        <w:ind w:left="1470" w:hanging="750"/>
      </w:pPr>
      <w:rPr>
        <w:rFonts w:ascii="Symbol" w:eastAsiaTheme="minorHAnsi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E5C76B4"/>
    <w:multiLevelType w:val="hybridMultilevel"/>
    <w:tmpl w:val="40BE4EDE"/>
    <w:lvl w:ilvl="0" w:tplc="46882E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E944C30"/>
    <w:multiLevelType w:val="hybridMultilevel"/>
    <w:tmpl w:val="113C951A"/>
    <w:lvl w:ilvl="0" w:tplc="46882E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FC034A7"/>
    <w:multiLevelType w:val="hybridMultilevel"/>
    <w:tmpl w:val="3A7E80B4"/>
    <w:lvl w:ilvl="0" w:tplc="4688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6"/>
  </w:num>
  <w:num w:numId="3">
    <w:abstractNumId w:val="29"/>
  </w:num>
  <w:num w:numId="4">
    <w:abstractNumId w:val="7"/>
  </w:num>
  <w:num w:numId="5">
    <w:abstractNumId w:val="40"/>
  </w:num>
  <w:num w:numId="6">
    <w:abstractNumId w:val="8"/>
  </w:num>
  <w:num w:numId="7">
    <w:abstractNumId w:val="25"/>
  </w:num>
  <w:num w:numId="8">
    <w:abstractNumId w:val="17"/>
  </w:num>
  <w:num w:numId="9">
    <w:abstractNumId w:val="38"/>
  </w:num>
  <w:num w:numId="10">
    <w:abstractNumId w:val="30"/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22"/>
  </w:num>
  <w:num w:numId="14">
    <w:abstractNumId w:val="24"/>
  </w:num>
  <w:num w:numId="15">
    <w:abstractNumId w:val="6"/>
  </w:num>
  <w:num w:numId="16">
    <w:abstractNumId w:val="33"/>
  </w:num>
  <w:num w:numId="17">
    <w:abstractNumId w:val="28"/>
  </w:num>
  <w:num w:numId="18">
    <w:abstractNumId w:val="37"/>
  </w:num>
  <w:num w:numId="19">
    <w:abstractNumId w:val="36"/>
  </w:num>
  <w:num w:numId="20">
    <w:abstractNumId w:val="13"/>
  </w:num>
  <w:num w:numId="21">
    <w:abstractNumId w:val="21"/>
  </w:num>
  <w:num w:numId="22">
    <w:abstractNumId w:val="5"/>
  </w:num>
  <w:num w:numId="23">
    <w:abstractNumId w:val="15"/>
  </w:num>
  <w:num w:numId="24">
    <w:abstractNumId w:val="3"/>
  </w:num>
  <w:num w:numId="25">
    <w:abstractNumId w:val="0"/>
  </w:num>
  <w:num w:numId="26">
    <w:abstractNumId w:val="31"/>
  </w:num>
  <w:num w:numId="27">
    <w:abstractNumId w:val="2"/>
  </w:num>
  <w:num w:numId="28">
    <w:abstractNumId w:val="12"/>
  </w:num>
  <w:num w:numId="29">
    <w:abstractNumId w:val="20"/>
  </w:num>
  <w:num w:numId="30">
    <w:abstractNumId w:val="18"/>
  </w:num>
  <w:num w:numId="31">
    <w:abstractNumId w:val="4"/>
  </w:num>
  <w:num w:numId="32">
    <w:abstractNumId w:val="1"/>
  </w:num>
  <w:num w:numId="33">
    <w:abstractNumId w:val="14"/>
  </w:num>
  <w:num w:numId="34">
    <w:abstractNumId w:val="35"/>
  </w:num>
  <w:num w:numId="35">
    <w:abstractNumId w:val="39"/>
  </w:num>
  <w:num w:numId="36">
    <w:abstractNumId w:val="34"/>
  </w:num>
  <w:num w:numId="37">
    <w:abstractNumId w:val="10"/>
  </w:num>
  <w:num w:numId="38">
    <w:abstractNumId w:val="32"/>
  </w:num>
  <w:num w:numId="39">
    <w:abstractNumId w:val="9"/>
  </w:num>
  <w:num w:numId="40">
    <w:abstractNumId w:val="19"/>
  </w:num>
  <w:num w:numId="41">
    <w:abstractNumId w:val="16"/>
  </w:num>
  <w:num w:numId="42">
    <w:abstractNumId w:val="4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297"/>
    <w:rsid w:val="000024F1"/>
    <w:rsid w:val="00020886"/>
    <w:rsid w:val="00086B4B"/>
    <w:rsid w:val="00092A1F"/>
    <w:rsid w:val="000B11F8"/>
    <w:rsid w:val="001316E1"/>
    <w:rsid w:val="00176826"/>
    <w:rsid w:val="001810BE"/>
    <w:rsid w:val="001B4D35"/>
    <w:rsid w:val="001C497B"/>
    <w:rsid w:val="00201044"/>
    <w:rsid w:val="00205EBA"/>
    <w:rsid w:val="0025147B"/>
    <w:rsid w:val="002A4BCB"/>
    <w:rsid w:val="002B4278"/>
    <w:rsid w:val="002D1FF2"/>
    <w:rsid w:val="00330297"/>
    <w:rsid w:val="00371740"/>
    <w:rsid w:val="003F73B5"/>
    <w:rsid w:val="00434552"/>
    <w:rsid w:val="00435EFD"/>
    <w:rsid w:val="00437B61"/>
    <w:rsid w:val="00437BFA"/>
    <w:rsid w:val="004B174A"/>
    <w:rsid w:val="004C28F9"/>
    <w:rsid w:val="004D3DD6"/>
    <w:rsid w:val="004D455A"/>
    <w:rsid w:val="00514590"/>
    <w:rsid w:val="00516D15"/>
    <w:rsid w:val="00520B87"/>
    <w:rsid w:val="005606AE"/>
    <w:rsid w:val="00591172"/>
    <w:rsid w:val="005958A7"/>
    <w:rsid w:val="005D1054"/>
    <w:rsid w:val="00600B46"/>
    <w:rsid w:val="00626F5E"/>
    <w:rsid w:val="006434C7"/>
    <w:rsid w:val="00676E3B"/>
    <w:rsid w:val="006A12EB"/>
    <w:rsid w:val="006B7E7A"/>
    <w:rsid w:val="006D4564"/>
    <w:rsid w:val="00705712"/>
    <w:rsid w:val="00720414"/>
    <w:rsid w:val="00772DF3"/>
    <w:rsid w:val="007B6FC2"/>
    <w:rsid w:val="00806EC1"/>
    <w:rsid w:val="00854D46"/>
    <w:rsid w:val="008757E4"/>
    <w:rsid w:val="008A4EC4"/>
    <w:rsid w:val="009005A6"/>
    <w:rsid w:val="00904210"/>
    <w:rsid w:val="00906BCA"/>
    <w:rsid w:val="00951338"/>
    <w:rsid w:val="00972EAD"/>
    <w:rsid w:val="009B22D2"/>
    <w:rsid w:val="009D09BA"/>
    <w:rsid w:val="00A219C7"/>
    <w:rsid w:val="00A57B6C"/>
    <w:rsid w:val="00A64A8F"/>
    <w:rsid w:val="00A966E9"/>
    <w:rsid w:val="00AA12FC"/>
    <w:rsid w:val="00AC4E9B"/>
    <w:rsid w:val="00B41E52"/>
    <w:rsid w:val="00B52D20"/>
    <w:rsid w:val="00B84632"/>
    <w:rsid w:val="00B935BE"/>
    <w:rsid w:val="00BC5966"/>
    <w:rsid w:val="00BF360B"/>
    <w:rsid w:val="00C018A0"/>
    <w:rsid w:val="00C21201"/>
    <w:rsid w:val="00C40BE7"/>
    <w:rsid w:val="00C738E4"/>
    <w:rsid w:val="00CE4251"/>
    <w:rsid w:val="00CF03C7"/>
    <w:rsid w:val="00CF0EC4"/>
    <w:rsid w:val="00D0043D"/>
    <w:rsid w:val="00D14547"/>
    <w:rsid w:val="00D1635A"/>
    <w:rsid w:val="00D5142B"/>
    <w:rsid w:val="00D7571A"/>
    <w:rsid w:val="00D82099"/>
    <w:rsid w:val="00E20FA3"/>
    <w:rsid w:val="00E918B4"/>
    <w:rsid w:val="00E95A3B"/>
    <w:rsid w:val="00EA6E77"/>
    <w:rsid w:val="00EC73B6"/>
    <w:rsid w:val="00ED7431"/>
    <w:rsid w:val="00ED774E"/>
    <w:rsid w:val="00F9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DCB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D7431"/>
    <w:pPr>
      <w:widowControl w:val="0"/>
      <w:autoSpaceDE w:val="0"/>
      <w:autoSpaceDN w:val="0"/>
      <w:spacing w:before="91" w:after="0" w:line="240" w:lineRule="auto"/>
      <w:ind w:left="758" w:right="562"/>
      <w:jc w:val="center"/>
      <w:outlineLvl w:val="0"/>
    </w:pPr>
    <w:rPr>
      <w:rFonts w:ascii="Times New Roman" w:eastAsia="Times New Roman" w:hAnsi="Times New Roman" w:cs="Times New Roman"/>
      <w:b/>
      <w:bCs/>
      <w:kern w:val="0"/>
      <w:sz w:val="25"/>
      <w:szCs w:val="25"/>
      <w14:ligatures w14:val="none"/>
    </w:rPr>
  </w:style>
  <w:style w:type="paragraph" w:styleId="2">
    <w:name w:val="heading 2"/>
    <w:basedOn w:val="a"/>
    <w:link w:val="20"/>
    <w:uiPriority w:val="9"/>
    <w:unhideWhenUsed/>
    <w:qFormat/>
    <w:rsid w:val="00ED7431"/>
    <w:pPr>
      <w:widowControl w:val="0"/>
      <w:autoSpaceDE w:val="0"/>
      <w:autoSpaceDN w:val="0"/>
      <w:spacing w:after="0" w:line="240" w:lineRule="auto"/>
      <w:ind w:left="1106"/>
      <w:jc w:val="center"/>
      <w:outlineLvl w:val="1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3">
    <w:name w:val="heading 3"/>
    <w:basedOn w:val="a"/>
    <w:link w:val="30"/>
    <w:uiPriority w:val="9"/>
    <w:unhideWhenUsed/>
    <w:qFormat/>
    <w:rsid w:val="00ED7431"/>
    <w:pPr>
      <w:widowControl w:val="0"/>
      <w:autoSpaceDE w:val="0"/>
      <w:autoSpaceDN w:val="0"/>
      <w:spacing w:after="0" w:line="240" w:lineRule="auto"/>
      <w:ind w:left="398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4">
    <w:name w:val="heading 4"/>
    <w:basedOn w:val="a"/>
    <w:link w:val="40"/>
    <w:uiPriority w:val="9"/>
    <w:unhideWhenUsed/>
    <w:qFormat/>
    <w:rsid w:val="00ED7431"/>
    <w:pPr>
      <w:widowControl w:val="0"/>
      <w:autoSpaceDE w:val="0"/>
      <w:autoSpaceDN w:val="0"/>
      <w:spacing w:after="0" w:line="240" w:lineRule="auto"/>
      <w:ind w:left="1106"/>
      <w:outlineLvl w:val="3"/>
    </w:pPr>
    <w:rPr>
      <w:rFonts w:ascii="Times New Roman" w:eastAsia="Times New Roman" w:hAnsi="Times New Roman" w:cs="Times New Roman"/>
      <w:b/>
      <w:bCs/>
      <w:i/>
      <w:iCs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7431"/>
    <w:rPr>
      <w:rFonts w:ascii="Times New Roman" w:eastAsia="Times New Roman" w:hAnsi="Times New Roman" w:cs="Times New Roman"/>
      <w:b/>
      <w:bCs/>
      <w:kern w:val="0"/>
      <w:sz w:val="25"/>
      <w:szCs w:val="25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ED7431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ED7431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ED7431"/>
    <w:rPr>
      <w:rFonts w:ascii="Times New Roman" w:eastAsia="Times New Roman" w:hAnsi="Times New Roman" w:cs="Times New Roman"/>
      <w:b/>
      <w:bCs/>
      <w:i/>
      <w:iCs/>
      <w:kern w:val="0"/>
      <w:sz w:val="24"/>
      <w:szCs w:val="24"/>
      <w14:ligatures w14:val="none"/>
    </w:rPr>
  </w:style>
  <w:style w:type="numbering" w:customStyle="1" w:styleId="11">
    <w:name w:val="Нет списка1"/>
    <w:next w:val="a2"/>
    <w:uiPriority w:val="99"/>
    <w:semiHidden/>
    <w:unhideWhenUsed/>
    <w:rsid w:val="00ED7431"/>
  </w:style>
  <w:style w:type="table" w:styleId="a3">
    <w:name w:val="Table Grid"/>
    <w:basedOn w:val="a1"/>
    <w:uiPriority w:val="59"/>
    <w:rsid w:val="00ED7431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74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a4">
    <w:name w:val="List Paragraph"/>
    <w:basedOn w:val="a"/>
    <w:uiPriority w:val="1"/>
    <w:qFormat/>
    <w:rsid w:val="00ED7431"/>
    <w:pPr>
      <w:ind w:left="720"/>
      <w:contextualSpacing/>
    </w:pPr>
    <w:rPr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ED743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ED743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D743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ED743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ED743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D743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unhideWhenUsed/>
    <w:qFormat/>
    <w:rsid w:val="00ED7431"/>
    <w:pPr>
      <w:spacing w:after="120"/>
    </w:pPr>
    <w:rPr>
      <w:kern w:val="0"/>
      <w14:ligatures w14:val="none"/>
    </w:rPr>
  </w:style>
  <w:style w:type="character" w:customStyle="1" w:styleId="a6">
    <w:name w:val="Основной текст Знак"/>
    <w:basedOn w:val="a0"/>
    <w:link w:val="a5"/>
    <w:uiPriority w:val="1"/>
    <w:rsid w:val="00ED7431"/>
    <w:rPr>
      <w:kern w:val="0"/>
      <w14:ligatures w14:val="none"/>
    </w:rPr>
  </w:style>
  <w:style w:type="paragraph" w:customStyle="1" w:styleId="TableParagraph">
    <w:name w:val="Table Paragraph"/>
    <w:basedOn w:val="a"/>
    <w:uiPriority w:val="1"/>
    <w:qFormat/>
    <w:rsid w:val="00ED743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a7">
    <w:name w:val="Strong"/>
    <w:basedOn w:val="a0"/>
    <w:uiPriority w:val="22"/>
    <w:qFormat/>
    <w:rsid w:val="00ED7431"/>
    <w:rPr>
      <w:b/>
      <w:bCs/>
    </w:rPr>
  </w:style>
  <w:style w:type="paragraph" w:styleId="12">
    <w:name w:val="toc 1"/>
    <w:basedOn w:val="a"/>
    <w:uiPriority w:val="1"/>
    <w:qFormat/>
    <w:rsid w:val="00ED7431"/>
    <w:pPr>
      <w:widowControl w:val="0"/>
      <w:autoSpaceDE w:val="0"/>
      <w:autoSpaceDN w:val="0"/>
      <w:spacing w:before="90" w:after="0" w:line="240" w:lineRule="auto"/>
      <w:ind w:left="115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21">
    <w:name w:val="toc 2"/>
    <w:basedOn w:val="a"/>
    <w:uiPriority w:val="1"/>
    <w:qFormat/>
    <w:rsid w:val="00ED7431"/>
    <w:pPr>
      <w:widowControl w:val="0"/>
      <w:autoSpaceDE w:val="0"/>
      <w:autoSpaceDN w:val="0"/>
      <w:spacing w:before="41" w:after="0" w:line="240" w:lineRule="auto"/>
      <w:ind w:left="938" w:hanging="541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a8">
    <w:name w:val="Hyperlink"/>
    <w:basedOn w:val="a0"/>
    <w:uiPriority w:val="99"/>
    <w:unhideWhenUsed/>
    <w:rsid w:val="00ED7431"/>
    <w:rPr>
      <w:color w:val="0563C1" w:themeColor="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ED7431"/>
    <w:rPr>
      <w:color w:val="605E5C"/>
      <w:shd w:val="clear" w:color="auto" w:fill="E1DFDD"/>
    </w:rPr>
  </w:style>
  <w:style w:type="character" w:customStyle="1" w:styleId="a9">
    <w:name w:val="Сноска_"/>
    <w:basedOn w:val="a0"/>
    <w:link w:val="aa"/>
    <w:rsid w:val="00ED743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a">
    <w:name w:val="Сноска"/>
    <w:basedOn w:val="a"/>
    <w:link w:val="a9"/>
    <w:rsid w:val="00ED7431"/>
    <w:pPr>
      <w:widowControl w:val="0"/>
      <w:shd w:val="clear" w:color="auto" w:fill="FFFFFF"/>
      <w:spacing w:after="0" w:line="413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ab">
    <w:name w:val="Колонтитул"/>
    <w:basedOn w:val="a0"/>
    <w:rsid w:val="00ED74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"/>
    <w:basedOn w:val="a0"/>
    <w:rsid w:val="00ED74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sid w:val="00ED743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3">
    <w:name w:val="Номер заголовка №3_"/>
    <w:basedOn w:val="a0"/>
    <w:link w:val="34"/>
    <w:rsid w:val="00ED743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Заголовок №3"/>
    <w:basedOn w:val="a"/>
    <w:link w:val="31"/>
    <w:rsid w:val="00ED7431"/>
    <w:pPr>
      <w:widowControl w:val="0"/>
      <w:shd w:val="clear" w:color="auto" w:fill="FFFFFF"/>
      <w:spacing w:after="0" w:line="413" w:lineRule="exact"/>
      <w:ind w:firstLine="700"/>
      <w:jc w:val="both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34">
    <w:name w:val="Номер заголовка №3"/>
    <w:basedOn w:val="a"/>
    <w:link w:val="33"/>
    <w:rsid w:val="00ED7431"/>
    <w:pPr>
      <w:widowControl w:val="0"/>
      <w:shd w:val="clear" w:color="auto" w:fill="FFFFFF"/>
      <w:spacing w:after="0" w:line="413" w:lineRule="exact"/>
      <w:jc w:val="right"/>
      <w:outlineLvl w:val="2"/>
    </w:pPr>
    <w:rPr>
      <w:rFonts w:ascii="Times New Roman" w:eastAsia="Times New Roman" w:hAnsi="Times New Roman" w:cs="Times New Roman"/>
      <w:b/>
      <w:bCs/>
    </w:rPr>
  </w:style>
  <w:style w:type="character" w:customStyle="1" w:styleId="312pt">
    <w:name w:val="Заголовок №3 + 12 pt;Не полужирный;Курсив"/>
    <w:basedOn w:val="31"/>
    <w:rsid w:val="00ED743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styleId="ac">
    <w:name w:val="annotation reference"/>
    <w:basedOn w:val="a0"/>
    <w:uiPriority w:val="99"/>
    <w:semiHidden/>
    <w:unhideWhenUsed/>
    <w:rsid w:val="00ED743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D7431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D7431"/>
    <w:rPr>
      <w:kern w:val="0"/>
      <w:sz w:val="20"/>
      <w:szCs w:val="20"/>
      <w14:ligatures w14:val="none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43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D7431"/>
    <w:rPr>
      <w:b/>
      <w:bCs/>
      <w:kern w:val="0"/>
      <w:sz w:val="20"/>
      <w:szCs w:val="20"/>
      <w14:ligatures w14:val="none"/>
    </w:rPr>
  </w:style>
  <w:style w:type="paragraph" w:styleId="af1">
    <w:name w:val="Balloon Text"/>
    <w:basedOn w:val="a"/>
    <w:link w:val="af2"/>
    <w:uiPriority w:val="99"/>
    <w:semiHidden/>
    <w:unhideWhenUsed/>
    <w:rsid w:val="00904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42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D7431"/>
    <w:pPr>
      <w:widowControl w:val="0"/>
      <w:autoSpaceDE w:val="0"/>
      <w:autoSpaceDN w:val="0"/>
      <w:spacing w:before="91" w:after="0" w:line="240" w:lineRule="auto"/>
      <w:ind w:left="758" w:right="562"/>
      <w:jc w:val="center"/>
      <w:outlineLvl w:val="0"/>
    </w:pPr>
    <w:rPr>
      <w:rFonts w:ascii="Times New Roman" w:eastAsia="Times New Roman" w:hAnsi="Times New Roman" w:cs="Times New Roman"/>
      <w:b/>
      <w:bCs/>
      <w:kern w:val="0"/>
      <w:sz w:val="25"/>
      <w:szCs w:val="25"/>
      <w14:ligatures w14:val="none"/>
    </w:rPr>
  </w:style>
  <w:style w:type="paragraph" w:styleId="2">
    <w:name w:val="heading 2"/>
    <w:basedOn w:val="a"/>
    <w:link w:val="20"/>
    <w:uiPriority w:val="9"/>
    <w:unhideWhenUsed/>
    <w:qFormat/>
    <w:rsid w:val="00ED7431"/>
    <w:pPr>
      <w:widowControl w:val="0"/>
      <w:autoSpaceDE w:val="0"/>
      <w:autoSpaceDN w:val="0"/>
      <w:spacing w:after="0" w:line="240" w:lineRule="auto"/>
      <w:ind w:left="1106"/>
      <w:jc w:val="center"/>
      <w:outlineLvl w:val="1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3">
    <w:name w:val="heading 3"/>
    <w:basedOn w:val="a"/>
    <w:link w:val="30"/>
    <w:uiPriority w:val="9"/>
    <w:unhideWhenUsed/>
    <w:qFormat/>
    <w:rsid w:val="00ED7431"/>
    <w:pPr>
      <w:widowControl w:val="0"/>
      <w:autoSpaceDE w:val="0"/>
      <w:autoSpaceDN w:val="0"/>
      <w:spacing w:after="0" w:line="240" w:lineRule="auto"/>
      <w:ind w:left="398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4">
    <w:name w:val="heading 4"/>
    <w:basedOn w:val="a"/>
    <w:link w:val="40"/>
    <w:uiPriority w:val="9"/>
    <w:unhideWhenUsed/>
    <w:qFormat/>
    <w:rsid w:val="00ED7431"/>
    <w:pPr>
      <w:widowControl w:val="0"/>
      <w:autoSpaceDE w:val="0"/>
      <w:autoSpaceDN w:val="0"/>
      <w:spacing w:after="0" w:line="240" w:lineRule="auto"/>
      <w:ind w:left="1106"/>
      <w:outlineLvl w:val="3"/>
    </w:pPr>
    <w:rPr>
      <w:rFonts w:ascii="Times New Roman" w:eastAsia="Times New Roman" w:hAnsi="Times New Roman" w:cs="Times New Roman"/>
      <w:b/>
      <w:bCs/>
      <w:i/>
      <w:iCs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7431"/>
    <w:rPr>
      <w:rFonts w:ascii="Times New Roman" w:eastAsia="Times New Roman" w:hAnsi="Times New Roman" w:cs="Times New Roman"/>
      <w:b/>
      <w:bCs/>
      <w:kern w:val="0"/>
      <w:sz w:val="25"/>
      <w:szCs w:val="25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ED7431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ED7431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ED7431"/>
    <w:rPr>
      <w:rFonts w:ascii="Times New Roman" w:eastAsia="Times New Roman" w:hAnsi="Times New Roman" w:cs="Times New Roman"/>
      <w:b/>
      <w:bCs/>
      <w:i/>
      <w:iCs/>
      <w:kern w:val="0"/>
      <w:sz w:val="24"/>
      <w:szCs w:val="24"/>
      <w14:ligatures w14:val="none"/>
    </w:rPr>
  </w:style>
  <w:style w:type="numbering" w:customStyle="1" w:styleId="11">
    <w:name w:val="Нет списка1"/>
    <w:next w:val="a2"/>
    <w:uiPriority w:val="99"/>
    <w:semiHidden/>
    <w:unhideWhenUsed/>
    <w:rsid w:val="00ED7431"/>
  </w:style>
  <w:style w:type="table" w:styleId="a3">
    <w:name w:val="Table Grid"/>
    <w:basedOn w:val="a1"/>
    <w:uiPriority w:val="59"/>
    <w:rsid w:val="00ED7431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74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a4">
    <w:name w:val="List Paragraph"/>
    <w:basedOn w:val="a"/>
    <w:uiPriority w:val="1"/>
    <w:qFormat/>
    <w:rsid w:val="00ED7431"/>
    <w:pPr>
      <w:ind w:left="720"/>
      <w:contextualSpacing/>
    </w:pPr>
    <w:rPr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ED743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ED743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D743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ED743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ED743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D743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unhideWhenUsed/>
    <w:qFormat/>
    <w:rsid w:val="00ED7431"/>
    <w:pPr>
      <w:spacing w:after="120"/>
    </w:pPr>
    <w:rPr>
      <w:kern w:val="0"/>
      <w14:ligatures w14:val="none"/>
    </w:rPr>
  </w:style>
  <w:style w:type="character" w:customStyle="1" w:styleId="a6">
    <w:name w:val="Основной текст Знак"/>
    <w:basedOn w:val="a0"/>
    <w:link w:val="a5"/>
    <w:uiPriority w:val="1"/>
    <w:rsid w:val="00ED7431"/>
    <w:rPr>
      <w:kern w:val="0"/>
      <w14:ligatures w14:val="none"/>
    </w:rPr>
  </w:style>
  <w:style w:type="paragraph" w:customStyle="1" w:styleId="TableParagraph">
    <w:name w:val="Table Paragraph"/>
    <w:basedOn w:val="a"/>
    <w:uiPriority w:val="1"/>
    <w:qFormat/>
    <w:rsid w:val="00ED743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a7">
    <w:name w:val="Strong"/>
    <w:basedOn w:val="a0"/>
    <w:uiPriority w:val="22"/>
    <w:qFormat/>
    <w:rsid w:val="00ED7431"/>
    <w:rPr>
      <w:b/>
      <w:bCs/>
    </w:rPr>
  </w:style>
  <w:style w:type="paragraph" w:styleId="12">
    <w:name w:val="toc 1"/>
    <w:basedOn w:val="a"/>
    <w:uiPriority w:val="1"/>
    <w:qFormat/>
    <w:rsid w:val="00ED7431"/>
    <w:pPr>
      <w:widowControl w:val="0"/>
      <w:autoSpaceDE w:val="0"/>
      <w:autoSpaceDN w:val="0"/>
      <w:spacing w:before="90" w:after="0" w:line="240" w:lineRule="auto"/>
      <w:ind w:left="115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21">
    <w:name w:val="toc 2"/>
    <w:basedOn w:val="a"/>
    <w:uiPriority w:val="1"/>
    <w:qFormat/>
    <w:rsid w:val="00ED7431"/>
    <w:pPr>
      <w:widowControl w:val="0"/>
      <w:autoSpaceDE w:val="0"/>
      <w:autoSpaceDN w:val="0"/>
      <w:spacing w:before="41" w:after="0" w:line="240" w:lineRule="auto"/>
      <w:ind w:left="938" w:hanging="541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a8">
    <w:name w:val="Hyperlink"/>
    <w:basedOn w:val="a0"/>
    <w:uiPriority w:val="99"/>
    <w:unhideWhenUsed/>
    <w:rsid w:val="00ED7431"/>
    <w:rPr>
      <w:color w:val="0563C1" w:themeColor="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ED7431"/>
    <w:rPr>
      <w:color w:val="605E5C"/>
      <w:shd w:val="clear" w:color="auto" w:fill="E1DFDD"/>
    </w:rPr>
  </w:style>
  <w:style w:type="character" w:customStyle="1" w:styleId="a9">
    <w:name w:val="Сноска_"/>
    <w:basedOn w:val="a0"/>
    <w:link w:val="aa"/>
    <w:rsid w:val="00ED743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a">
    <w:name w:val="Сноска"/>
    <w:basedOn w:val="a"/>
    <w:link w:val="a9"/>
    <w:rsid w:val="00ED7431"/>
    <w:pPr>
      <w:widowControl w:val="0"/>
      <w:shd w:val="clear" w:color="auto" w:fill="FFFFFF"/>
      <w:spacing w:after="0" w:line="413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ab">
    <w:name w:val="Колонтитул"/>
    <w:basedOn w:val="a0"/>
    <w:rsid w:val="00ED74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"/>
    <w:basedOn w:val="a0"/>
    <w:rsid w:val="00ED74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sid w:val="00ED743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3">
    <w:name w:val="Номер заголовка №3_"/>
    <w:basedOn w:val="a0"/>
    <w:link w:val="34"/>
    <w:rsid w:val="00ED743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Заголовок №3"/>
    <w:basedOn w:val="a"/>
    <w:link w:val="31"/>
    <w:rsid w:val="00ED7431"/>
    <w:pPr>
      <w:widowControl w:val="0"/>
      <w:shd w:val="clear" w:color="auto" w:fill="FFFFFF"/>
      <w:spacing w:after="0" w:line="413" w:lineRule="exact"/>
      <w:ind w:firstLine="700"/>
      <w:jc w:val="both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34">
    <w:name w:val="Номер заголовка №3"/>
    <w:basedOn w:val="a"/>
    <w:link w:val="33"/>
    <w:rsid w:val="00ED7431"/>
    <w:pPr>
      <w:widowControl w:val="0"/>
      <w:shd w:val="clear" w:color="auto" w:fill="FFFFFF"/>
      <w:spacing w:after="0" w:line="413" w:lineRule="exact"/>
      <w:jc w:val="right"/>
      <w:outlineLvl w:val="2"/>
    </w:pPr>
    <w:rPr>
      <w:rFonts w:ascii="Times New Roman" w:eastAsia="Times New Roman" w:hAnsi="Times New Roman" w:cs="Times New Roman"/>
      <w:b/>
      <w:bCs/>
    </w:rPr>
  </w:style>
  <w:style w:type="character" w:customStyle="1" w:styleId="312pt">
    <w:name w:val="Заголовок №3 + 12 pt;Не полужирный;Курсив"/>
    <w:basedOn w:val="31"/>
    <w:rsid w:val="00ED743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styleId="ac">
    <w:name w:val="annotation reference"/>
    <w:basedOn w:val="a0"/>
    <w:uiPriority w:val="99"/>
    <w:semiHidden/>
    <w:unhideWhenUsed/>
    <w:rsid w:val="00ED743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D7431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D7431"/>
    <w:rPr>
      <w:kern w:val="0"/>
      <w:sz w:val="20"/>
      <w:szCs w:val="20"/>
      <w14:ligatures w14:val="none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43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D7431"/>
    <w:rPr>
      <w:b/>
      <w:bCs/>
      <w:kern w:val="0"/>
      <w:sz w:val="20"/>
      <w:szCs w:val="20"/>
      <w14:ligatures w14:val="none"/>
    </w:rPr>
  </w:style>
  <w:style w:type="paragraph" w:styleId="af1">
    <w:name w:val="Balloon Text"/>
    <w:basedOn w:val="a"/>
    <w:link w:val="af2"/>
    <w:uiPriority w:val="99"/>
    <w:semiHidden/>
    <w:unhideWhenUsed/>
    <w:rsid w:val="00904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42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2963</TotalTime>
  <Pages>35</Pages>
  <Words>10713</Words>
  <Characters>61065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Котлярова</dc:creator>
  <cp:keywords/>
  <dc:description/>
  <cp:lastModifiedBy>Александра А. Агрова</cp:lastModifiedBy>
  <cp:revision>30</cp:revision>
  <dcterms:created xsi:type="dcterms:W3CDTF">2024-09-07T13:38:00Z</dcterms:created>
  <dcterms:modified xsi:type="dcterms:W3CDTF">2024-09-18T09:27:00Z</dcterms:modified>
</cp:coreProperties>
</file>